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E2D774" w14:textId="77777777" w:rsidR="00EA2D97" w:rsidRPr="00EA2D97" w:rsidRDefault="00A60C59" w:rsidP="00EA2D97">
      <w:pPr>
        <w:ind w:left="-284"/>
        <w:jc w:val="center"/>
        <w:rPr>
          <w:rFonts w:ascii="Arial" w:eastAsia="Calibri" w:hAnsi="Arial" w:cs="Arial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ab/>
      </w:r>
      <w:r w:rsidR="0021080E">
        <w:rPr>
          <w:rFonts w:ascii="Arial" w:eastAsia="Calibri" w:hAnsi="Arial" w:cs="Arial"/>
          <w:noProof w:val="0"/>
        </w:rPr>
        <w:object w:dxaOrig="4320" w:dyaOrig="4320" w14:anchorId="77440B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-24.85pt;margin-top:-10.45pt;width:67.9pt;height:73.25pt;z-index:251660288;mso-position-horizontal-relative:text;mso-position-vertical-relative:text">
            <v:imagedata r:id="rId5" o:title=""/>
          </v:shape>
          <o:OLEObject Type="Embed" ProgID="PBrush" ShapeID="_x0000_s1029" DrawAspect="Content" ObjectID="_1633085764" r:id="rId6"/>
        </w:object>
      </w:r>
      <w:r w:rsidR="00EA2D97" w:rsidRPr="00EA2D97">
        <w:rPr>
          <w:rFonts w:ascii="Arial" w:eastAsia="Calibri" w:hAnsi="Arial" w:cs="Arial"/>
        </w:rPr>
        <w:t>ΑΡΙΣΤΟΤΕΛΕΙΟ ΠΑΝΕΠΙΣΤΗΜΙΟ ΘΕΣΣΑΛΟΝΙΚΗΣ</w:t>
      </w:r>
    </w:p>
    <w:p w14:paraId="2D703A95" w14:textId="77777777" w:rsidR="00EA2D97" w:rsidRPr="00EA2D97" w:rsidRDefault="00EA2D97" w:rsidP="00EA2D97">
      <w:pPr>
        <w:spacing w:before="60"/>
        <w:jc w:val="center"/>
        <w:rPr>
          <w:rFonts w:ascii="Arial" w:eastAsia="Calibri" w:hAnsi="Arial" w:cs="Arial"/>
        </w:rPr>
      </w:pPr>
      <w:r w:rsidRPr="00EA2D97">
        <w:rPr>
          <w:rFonts w:ascii="Arial" w:eastAsia="Calibri" w:hAnsi="Arial" w:cs="Arial"/>
        </w:rPr>
        <w:t>ΠΟΛΥΤΕΧΝΙΚΗ ΣΧΟΛΗ</w:t>
      </w:r>
    </w:p>
    <w:p w14:paraId="45843DDF" w14:textId="77777777" w:rsidR="00EA2D97" w:rsidRPr="00EA2D97" w:rsidRDefault="00EA2D97" w:rsidP="00EA2D97">
      <w:pPr>
        <w:spacing w:before="60"/>
        <w:jc w:val="center"/>
        <w:rPr>
          <w:rFonts w:ascii="Arial" w:eastAsia="Calibri" w:hAnsi="Arial" w:cs="Arial"/>
        </w:rPr>
      </w:pPr>
      <w:r w:rsidRPr="00EA2D97">
        <w:rPr>
          <w:rFonts w:ascii="Arial" w:eastAsia="Calibri" w:hAnsi="Arial" w:cs="Arial"/>
        </w:rPr>
        <w:t>ΤΜΗΜΑ ΗΛΕΚΤΡΟΛΟΓΩΝ ΜΗΧΑΝΙΚΩΝ &amp; ΜΗΧΑΝΙΚΩΝ ΥΠΟΛΟΓΙΣΤΩΝ</w:t>
      </w:r>
    </w:p>
    <w:p w14:paraId="7D466262" w14:textId="77777777" w:rsidR="00EA2D97" w:rsidRPr="00EA2D97" w:rsidRDefault="00EA2D97" w:rsidP="00EA2D97">
      <w:pPr>
        <w:pBdr>
          <w:bottom w:val="single" w:sz="12" w:space="1" w:color="auto"/>
        </w:pBdr>
        <w:spacing w:before="60"/>
        <w:jc w:val="center"/>
        <w:rPr>
          <w:rFonts w:ascii="Arial" w:eastAsia="Calibri" w:hAnsi="Arial" w:cs="Arial"/>
          <w:lang w:val="en-US"/>
        </w:rPr>
      </w:pPr>
      <w:r w:rsidRPr="00EA2D97">
        <w:rPr>
          <w:rFonts w:ascii="Arial" w:eastAsia="Calibri" w:hAnsi="Arial" w:cs="Arial"/>
        </w:rPr>
        <w:t>ΤΟΜΕΑΣΗΛΕΚΤΡΟΝΙΚΗΣΥΠΟΛΟΓΙΣΤΩΝ</w:t>
      </w:r>
    </w:p>
    <w:p w14:paraId="23B69616" w14:textId="2E582D21" w:rsidR="00A06C9E" w:rsidRPr="00EA2D97" w:rsidRDefault="00A60C5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ab/>
      </w:r>
    </w:p>
    <w:p w14:paraId="004F127D" w14:textId="2D65436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5</w:t>
      </w:r>
    </w:p>
    <w:p w14:paraId="5ECECDED" w14:textId="52CC33F9" w:rsidR="00A06C9E" w:rsidRPr="00EA2D97" w:rsidRDefault="00EA2D9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</w:pPr>
      <w:r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  <w:t xml:space="preserve">10.5 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  <w:t>ΑΝΤΙΣΤΑΣΗ ΠΟΛΛΑ</w:t>
      </w:r>
      <w:r w:rsidR="00A06C9E" w:rsidRPr="00EA2D97"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  <w:t>ΠΛΩΝ ΔΙΑΔΡΟΜΩΝ</w:t>
      </w:r>
    </w:p>
    <w:p w14:paraId="3892197E" w14:textId="77777777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7817AA02" w14:textId="247E36C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πολλά περιβάλλοντα λειτουργίας, οι ακτίνες πολλών διαδρομών προσκρούουν στη συστοιχία λίγο μετά το</w:t>
      </w:r>
      <w:r w:rsidR="00EA2D9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άμεσο σήμα διαδρομής φθάνει στους αισθητήρες. Η πολλαπλή διαδρομή στρεβλώνει οποιοδήποτε σήμα παρεμβολής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εμφανιστεί στα διάφορα κανάλια στοιχείου, περιορίζοντας έτσι αυστηρά την παρεμβολή</w:t>
      </w:r>
      <w:r w:rsidR="00EA2D9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ακύρωση. Ένας επεξεργαστής γραμμής καθυστέρησης που συνδυάζεται με καθυστερημένα και σταθμισμένα αντίγραφα του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 εισόδου για το σχηματισμό του φιλτραρισμένου σήματος εξόδου και έτσι έχει τη δυνατότητα να αντισταθμίσει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φαινόμενα πολλαπλών διαδρομών, καθώς οι ακτίνες πολλαπλών διαδρομών αποτελούνται επίσης από καθυστερημένα και σταθμισμένα αντίγραφα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άμεσης ακτίνας διαδρομής.</w:t>
      </w:r>
    </w:p>
    <w:p w14:paraId="3F252EDD" w14:textId="77777777" w:rsidR="00A06C9E" w:rsidRPr="00EA2D97" w:rsidRDefault="00A06C9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EE21898" w14:textId="2EA89F6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6"/>
          <w:szCs w:val="36"/>
          <w:lang w:eastAsia="el-GR"/>
        </w:rPr>
        <w:t>10.5.1 Μοντέλο ακύρωσης παρεμβολών δύο καναλιών</w:t>
      </w:r>
    </w:p>
    <w:p w14:paraId="15F85BAF" w14:textId="77777777" w:rsidR="00A06C9E" w:rsidRPr="00EA2D97" w:rsidRDefault="00A06C9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06D2DAC5" w14:textId="520001A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Εξετάστε μια ιδανική προσαρμοζόμενη διάταξη δύο στοιχείων με ένα κανάλι (που ονομάζεται "βοηθητικό"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κανάλι) που έχει ρυθμιστεί έτσι ώστε κάθε σήμα μπλοκαρίσματος να εισέρχεται μέσω του άλλου καναλιού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ακροδέκτες (που ονομάζονται "κύριο" κανάλι) ακυρώνονται στην έξοδο του πίνακα. Ένα σύστημα 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σχεδιασμένο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την καταστολή της παρεμπόδισης των πλευρικών άκρων με αυτόν τον τρόπο ονομάζεται συνεπής 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ακύρωτής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(CSLC), και το Σχήμα 10-29 απεικονίζει ένα σύστημα δύο-καναλιών CSLC στο οποίο το βοηθητικό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κανάλι χρησιμοποιεί την αντιστάθμιση γραμμής καθυστέρησης που περιλαμβάνει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 καθυστέρηση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στοιχεία αξίας</w:t>
      </w:r>
      <w:r w:rsidR="0037432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37432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δευτερολέπτων έκαστο. Ένα στοιχείο καθυστέρησης της τιμής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περιλαμβάνεται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κύριο κανάλι έτσι ώστε η κεντρική βρύση του βοηθητικού καναλιού να αντιστοιχεί στην έξοδο</w:t>
      </w:r>
      <w:r w:rsidR="0037432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καθυστέρησης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 κύριο κανάλι, επιτρέποντας έτσι την αντιστάθμιση και για τις δύο θετικές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οι αρνητικές τιμές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off</w:t>
      </w:r>
      <w:proofErr w:type="spellEnd"/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ευρυγώνιας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γωνίας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Αυτό το ιδανικό σύστημα CSLC δύο στοιχείων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μοντέλο παρουσιάζει όλα τα σημαντικά χαρακτηριστικά ενός πιο πολύπλοκου συστήματος που περιλαμβάνει πολλά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βοηθητικά κανάλια θα είχαν, έτσι το σύστημα δύο στοιχείων λειτουργεί ως ένα βολικό μοντέλο</w:t>
      </w:r>
    </w:p>
    <w:p w14:paraId="6BD3FFB1" w14:textId="1ADFC58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αξιολόγηση της απόδοσης της ακύρωσης πολλαπλών διαδρομών [17].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μέτρο απόδοσης του συστήματος είναι η ικανότητα της CSLC να ακυρώσει ένα ανεπιθύμητο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 παρεμβολής μέσω σωστού σχεδιασμού της γραμμής καθυστέρησης. Στην πραγματικότητα, ένα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προσαρμοστικός αλγόριθμος ρυθμίζει τις ρυθμίσεις βάρους. Για την εξάλειψη της επίδρασης του αλγορίθμου επιλογής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την εξέταση, αξιολογείται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μόνο η απόδοση σε σταθερή κατάσταση. Δεδομένου ότι η σταθερή-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κατάσταση λύση μπορεί να βρεθεί αναλυτικά, είναι απαραίτητο να καθοριστεί μόνο το αποτέλεσμα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λύση για την ισχύ εξόδου υπολειμμάτων. Αυτή η ισχύς υπολείμματος είναι τότε άμεση μέτρηση τ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  <w:r w:rsidR="00A06C9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δυνατότητα</w:t>
      </w:r>
      <w:r w:rsidR="00A07E8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ακύρωσης παρεμβολών του μοντέλου CSLC δύο στοιχείων.</w:t>
      </w:r>
    </w:p>
    <w:p w14:paraId="697D6B9B" w14:textId="57E8D69B" w:rsidR="00A06C9E" w:rsidRPr="00EA2D97" w:rsidRDefault="0037432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</w:p>
    <w:p w14:paraId="1A7DDE5D" w14:textId="7DAECEFE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3647DB8A" w14:textId="77777777" w:rsidR="00E13B64" w:rsidRPr="00EA2D97" w:rsidRDefault="00E13B6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3F050C2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10-29</w:t>
      </w:r>
    </w:p>
    <w:p w14:paraId="3C726D87" w14:textId="6DFED9D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Ιδανικό δύο στοιχείων</w:t>
      </w:r>
      <w:r w:rsidR="00A07E8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CSLC μοντέλο με</w:t>
      </w:r>
      <w:r w:rsidR="00A07E8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βοηθητικό κανάλι</w:t>
      </w:r>
    </w:p>
    <w:p w14:paraId="11BF5A4A" w14:textId="3E76E6CB" w:rsidR="00BF005D" w:rsidRPr="00EA2D97" w:rsidRDefault="00A07E8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ποζημίωση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 βάρος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 καθυστέρηση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L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–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1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στοιχεία.</w:t>
      </w:r>
    </w:p>
    <w:p w14:paraId="1EED6CC3" w14:textId="1572429E" w:rsidR="00A07E85" w:rsidRPr="00EA2D97" w:rsidRDefault="00A07E8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B726FB4" w14:textId="50343118" w:rsidR="00A07E85" w:rsidRPr="00EA2D97" w:rsidRDefault="00A07E8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9EA804E" w14:textId="69C85865" w:rsidR="00A07E85" w:rsidRPr="00EA2D97" w:rsidRDefault="00A07E8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val="en-US" w:eastAsia="el-GR"/>
        </w:rPr>
        <w:drawing>
          <wp:inline distT="0" distB="0" distL="0" distR="0" wp14:anchorId="069755B0" wp14:editId="76BF02CC">
            <wp:extent cx="5591175" cy="3105150"/>
            <wp:effectExtent l="0" t="0" r="9525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0255" w14:textId="77777777" w:rsidR="00BF005D" w:rsidRPr="00EA2D97" w:rsidRDefault="0021080E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  <w:pict w14:anchorId="5568B87D">
          <v:rect id="_x0000_i1027" style="width:0;height:1.5pt" o:hralign="center" o:hrstd="t" o:hr="t" fillcolor="#a0a0a0" stroked="f"/>
        </w:pict>
      </w:r>
    </w:p>
    <w:p w14:paraId="7D993085" w14:textId="6CF3100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10.5</w:t>
      </w:r>
      <w:r w:rsidR="009C7E98"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val="en-US" w:eastAsia="el-GR"/>
        </w:rPr>
        <w:t xml:space="preserve">  |</w:t>
      </w:r>
      <w:r w:rsidR="009C7E98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ab/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Πολλαπλασιαστική αποζημίωση</w:t>
      </w:r>
    </w:p>
    <w:p w14:paraId="78E74C02" w14:textId="78F6622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C90C961" w14:textId="58E3975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 αντιπροσωπεύουν τα σύνθετα σήματα φακέλων του κύριου καναλιού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σήμα εισόδου, το σήμα εισόδου βοηθητικού καναλιού και το σήμα καταλοίπων εξόδου, αντίστοιχα.</w:t>
      </w:r>
    </w:p>
    <w:p w14:paraId="69CDE9AE" w14:textId="45F406E3" w:rsidR="009C7E98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Καθορίστε το σύνθετο διάνυσμα σήματος</w:t>
      </w:r>
    </w:p>
    <w:p w14:paraId="585D9061" w14:textId="1878CC7B" w:rsidR="009C7E98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(t), χ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(t), ..., 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L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 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(10.58)</w:t>
      </w:r>
    </w:p>
    <w:p w14:paraId="00769A08" w14:textId="12837649" w:rsidR="00BF005D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53EBC47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</w:p>
    <w:p w14:paraId="16DC6FAF" w14:textId="77777777" w:rsidR="00BF005D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</w:p>
    <w:p w14:paraId="21B54260" w14:textId="77777777" w:rsidR="00BF005D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...</w:t>
      </w:r>
    </w:p>
    <w:p w14:paraId="41C02063" w14:textId="6D494C18" w:rsidR="00BF005D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L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</w:p>
    <w:p w14:paraId="2FF92483" w14:textId="77777777" w:rsidR="009C7E98" w:rsidRPr="00EA2D97" w:rsidRDefault="009C7E98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E68C01E" w14:textId="3DB91765" w:rsidR="009C7E98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Επίσης, καθορίστε το σύνθετο διάνυσμα βάρους</w:t>
      </w:r>
    </w:p>
    <w:p w14:paraId="3EDC06FB" w14:textId="77777777" w:rsidR="009C7E98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w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(10.59)</w:t>
      </w:r>
    </w:p>
    <w:p w14:paraId="65B65A23" w14:textId="16FB3990" w:rsidR="00BF005D" w:rsidRPr="00EA2D97" w:rsidRDefault="00BF005D" w:rsidP="009C7E9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4769FE2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Η έξοδος της γραμμής καθυστέρησης μπορεί να εκφραστεί ως</w:t>
      </w:r>
    </w:p>
    <w:p w14:paraId="4847969A" w14:textId="1A04917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έξοδος φίλτρου =</w:t>
      </w:r>
    </w:p>
    <w:p w14:paraId="1319BC98" w14:textId="5D64D2FB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FFED71F" w14:textId="6E8FCEB3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DF98E68" w14:textId="5546F23C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77D56F9" wp14:editId="22814BD5">
            <wp:extent cx="4791075" cy="619125"/>
            <wp:effectExtent l="0" t="0" r="9525" b="9525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3B00" w14:textId="10F5193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σήμα υπολειμμάτων (σύνθετο φάκελο) δίνεται από το</w:t>
      </w:r>
    </w:p>
    <w:p w14:paraId="25D5F4BB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9CF82AE" w14:textId="297EFBFF" w:rsidR="00BF005D" w:rsidRPr="00EA2D97" w:rsidRDefault="00BF005D" w:rsidP="008B3134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9C7E98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(10.61)</w:t>
      </w:r>
    </w:p>
    <w:p w14:paraId="0796299A" w14:textId="77777777" w:rsidR="009C7E98" w:rsidRPr="00EA2D97" w:rsidRDefault="009C7E9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8D4FAB0" w14:textId="2D5EAD9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φορέας </w:t>
      </w:r>
      <w:r w:rsidR="009C7E98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βάρους ελαχιστοποιεί το σήμα καταλοίπων σε μια έννοια μέσου τετραγώνου σφάλματος (MSE).</w:t>
      </w:r>
    </w:p>
    <w:p w14:paraId="1DA23BF5" w14:textId="1C1A6CE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σταθερές τυχαίες διαδικασίες, αυτό ισοδυναμεί με την ελαχιστοποίηση της έκφρασης</w:t>
      </w:r>
    </w:p>
    <w:p w14:paraId="3CD15C0C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1CA34CC" w14:textId="47657BF4" w:rsidR="00BF005D" w:rsidRPr="00EA2D97" w:rsidRDefault="00BF005D" w:rsidP="008B3134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ee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 (t) e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</w:t>
      </w:r>
      <w:r w:rsidR="009C7E9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(10.62)</w:t>
      </w:r>
    </w:p>
    <w:p w14:paraId="1B51173C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5584F9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(10.61) και το γεγονός ότι</w:t>
      </w:r>
    </w:p>
    <w:p w14:paraId="3D0EEB9C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1FB552E" w14:textId="04C99609" w:rsidR="008B3134" w:rsidRPr="00EA2D97" w:rsidRDefault="008B3134" w:rsidP="008B3134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7A70F45" wp14:editId="6D0C1D36">
            <wp:extent cx="4219575" cy="895350"/>
            <wp:effectExtent l="0" t="0" r="952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0AEA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B070178" w14:textId="65BDA1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D063E2" w14:textId="22B7EA0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  <w:t>έπεται ότι</w:t>
      </w:r>
    </w:p>
    <w:p w14:paraId="170045E2" w14:textId="01D91B6B" w:rsidR="008B3134" w:rsidRPr="00EA2D97" w:rsidRDefault="008B3134" w:rsidP="008B313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0FD8D26" w14:textId="7B0AEAB6" w:rsidR="008B3134" w:rsidRPr="00EA2D97" w:rsidRDefault="008B3134" w:rsidP="008B313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</w:p>
    <w:p w14:paraId="57C8AF20" w14:textId="62874911" w:rsidR="008B3134" w:rsidRPr="00EA2D97" w:rsidRDefault="008B3134" w:rsidP="008B3134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BA3C2A3" wp14:editId="73356597">
            <wp:extent cx="5219700" cy="571500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847D" w14:textId="77777777" w:rsidR="008B3134" w:rsidRPr="00EA2D97" w:rsidRDefault="008B3134" w:rsidP="008B313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98F0D3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FF6F86" w14:textId="792F87B5" w:rsidR="00BF005D" w:rsidRPr="00EA2D97" w:rsidRDefault="00BF005D" w:rsidP="0028070A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Ελαχιστοποιήστε (10.66) επιλέγοντας κατάλληλα τον πολύπλοκο φορέα βαρών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Υποθέστε </w:t>
      </w:r>
      <w:r w:rsidR="0028070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 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(0) είναι μη ομαλ</w:t>
      </w:r>
      <w:r w:rsidR="0028070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: η τιμή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την οποία προκύπτει αυτό το ελάχιστο δίνεται από</w:t>
      </w:r>
    </w:p>
    <w:p w14:paraId="7C263A08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DB656A" w14:textId="74BD20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opt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D)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(10.67)</w:t>
      </w:r>
    </w:p>
    <w:p w14:paraId="169DD08C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0CE4D35" w14:textId="3F56554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 συνέχεια γίνεται η αντίστοιχη ελάχιστη ισχύς σήματος υπολειμμάτων</w:t>
      </w:r>
    </w:p>
    <w:p w14:paraId="6E11D356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0916DB6" w14:textId="1EE9F1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ee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min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χ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χ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†xx 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D)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xx 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D)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(10.68)</w:t>
      </w:r>
    </w:p>
    <w:p w14:paraId="0FECA407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62AE4A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Η απόδοση ακύρωσης παρεμβολών του μοντέλου CSLC του Σχήματος 10-27 προσδιορίζεται</w:t>
      </w:r>
    </w:p>
    <w:p w14:paraId="0692356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την αξιολόγηση (10.66) χρησιμοποιώντας επιλεγμένες παραδοχές περιβαλλοντικού σήματος.</w:t>
      </w:r>
    </w:p>
    <w:p w14:paraId="32188C3C" w14:textId="77777777" w:rsidR="00BF005D" w:rsidRPr="00EA2D97" w:rsidRDefault="0021080E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  <w:pict w14:anchorId="2D7A72F2">
          <v:rect id="_x0000_i1028" style="width:0;height:1.5pt" o:hralign="center" o:hrstd="t" o:hr="t" fillcolor="#a0a0a0" stroked="f"/>
        </w:pict>
      </w:r>
    </w:p>
    <w:p w14:paraId="1C672904" w14:textId="064075C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8E142FA" w14:textId="3322F11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ΚΕΦΑΛΑΙΟ 10</w:t>
      </w:r>
      <w:r w:rsidR="008B313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ab/>
      </w:r>
      <w:r w:rsidR="008B313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|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Αντιστάθμιση προσαρμοστικών συστοιχιών</w:t>
      </w:r>
    </w:p>
    <w:p w14:paraId="5E8739F8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4D37C7C" w14:textId="4C43CA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10.5.2 Υποθέσεις περιβάλλοντος σήματος</w:t>
      </w:r>
    </w:p>
    <w:p w14:paraId="5FC40367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5AE0B656" w14:textId="3FACC3F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το σήμα παρεμβολής που φθάνει από την κατεύθυνση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ας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2, ...,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αντιπροσωπεύουν τη δομή πολλαπλών διαδρομών που σχετίζεται με το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 παρεμβολής που αποτελείται από μια συλλογή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–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συσχετιζόμενα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σήματα επίπεδου κύματος των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ίδια συχνότητα που φθάνουν από διαφορετικές κατευθύνσεις, έτσι ώστε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l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Οι ακτίνες πολλαπλών διαδρομών έχουν ο καθένας έναν σχετικό συντελεστή ανάκλασης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έναν χρόνο</w:t>
      </w:r>
    </w:p>
    <w:p w14:paraId="79BFF108" w14:textId="461BEA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καθυστέρηση σε σχέση με την άμεση ακτίνα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Η δομή </w:t>
      </w:r>
      <w:r w:rsidR="004306F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8B313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γι’ αυτό</w:t>
      </w:r>
    </w:p>
    <w:p w14:paraId="538EC068" w14:textId="68EF303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μοντέλο πολλαπλών διαδρομών μπορεί να εκφραστεί ως [18]</w:t>
      </w:r>
    </w:p>
    <w:p w14:paraId="0694A89C" w14:textId="10152D3C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77511FE" w14:textId="014003C9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FDDE694" w14:textId="0E828186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1884745" wp14:editId="7DC520A6">
            <wp:extent cx="5943600" cy="2486025"/>
            <wp:effectExtent l="0" t="0" r="0" b="952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15A9E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</w:p>
    <w:p w14:paraId="64B6BB62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</w:p>
    <w:p w14:paraId="1AB4FB11" w14:textId="073FD0F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 xml:space="preserve">Το </w:t>
      </w:r>
      <w:r w:rsidR="008B3134" w:rsidRPr="00EA2D97">
        <w:rPr>
          <w:rFonts w:ascii="Arial" w:hAnsi="Arial" w:cs="Arial"/>
        </w:rPr>
        <w:t>Psm = ρ2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δηλώνει την ισχύ που σχετίζεται με το σήμα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m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πολλαπλή διαδρομή</w:t>
      </w:r>
      <w:r w:rsidR="008B3134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 xml:space="preserve"> 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συσχέτισης. Όταν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τα διάφορα στοιχεία σήματος δεν είναι συνδεδεμένα ενώ</w:t>
      </w:r>
      <w:r w:rsidR="008B3134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των στοιχείων ενότητας) τα διάφορα εξαρτήματα είναι τέλεια</w:t>
      </w:r>
      <w:r w:rsidR="008B3134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συσχετισμένη. Για σκοπούς αριθμητικής αξιολόγησης το μοντέλο 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συσχετισμού μπορεί να είναι</w:t>
      </w:r>
      <w:r w:rsidR="008B3134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επιλέχθηκε ως [18]</w:t>
      </w:r>
    </w:p>
    <w:p w14:paraId="7912FA17" w14:textId="77777777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D93CBA0" w14:textId="34862631" w:rsidR="008B3134" w:rsidRPr="00EA2D97" w:rsidRDefault="008B313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lastRenderedPageBreak/>
        <w:drawing>
          <wp:inline distT="0" distB="0" distL="0" distR="0" wp14:anchorId="07A73DB9" wp14:editId="196AE2A9">
            <wp:extent cx="4829175" cy="1095375"/>
            <wp:effectExtent l="0" t="0" r="9525" b="952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9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B2C0" w14:textId="3FC5539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C286918" w14:textId="4084C08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Σημειώστε ότι οι παραλλαγές καναλιού-κανάλι στα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δεν μπορούν να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ικανοποιηθούν από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το απλοποιημένο μοντέλο. Κατά συνέπεια, πρέπει να αναπτυχθεί ένα πιο γενικό μοντέλο για να το χειριστεί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τέτοιες παραλλαγές, οι οποίες τείνουν να συμβαίνουν όταν τα φαινόμενα σκέδασης κοντά στο πεδίο είναι σημαντικά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</w:p>
    <w:p w14:paraId="4554AAAA" w14:textId="294AA6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σήματος εισόδου μπορεί να γραφτεί ως</w:t>
      </w:r>
    </w:p>
    <w:p w14:paraId="2FEC6B18" w14:textId="77777777" w:rsidR="008D0A6D" w:rsidRPr="00EA2D97" w:rsidRDefault="008D0A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AB38483" w14:textId="77777777" w:rsidR="008D0A6D" w:rsidRPr="00EA2D97" w:rsidRDefault="00BF005D" w:rsidP="008D0A6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AV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8D0A6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 xml:space="preserve"> s</w:t>
      </w:r>
      <w:r w:rsidR="008D0A6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</w:p>
    <w:p w14:paraId="61DA6A4B" w14:textId="6B6772FF" w:rsidR="008D0A6D" w:rsidRPr="00EA2D97" w:rsidRDefault="008D0A6D" w:rsidP="008D0A6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(10.73)</w:t>
      </w:r>
    </w:p>
    <w:p w14:paraId="0DB82780" w14:textId="77777777" w:rsidR="00A560A5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υποδηλώνει τον πίνακα</w:t>
      </w:r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θορύβου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  <w:r w:rsidR="008D0A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118C4EF5" w14:textId="52D9EF2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 υπάρχει μόνο μία ακτίνα πολλαπλών διαδρομών, τότε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υποδηλώνει την άμεσ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σήμα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παρεμβολή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την ακτίνα πολλαπλών διαδρομών συνδέεται με τις άμεσες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 παρεμβολής. Το λαμβανόμενο σήμα στο κύριο στοιχείο καναλιού δίνεται στη συνέχεια από το</w:t>
      </w:r>
    </w:p>
    <w:p w14:paraId="7855F324" w14:textId="77777777" w:rsidR="00266925" w:rsidRPr="00EA2D97" w:rsidRDefault="0026692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9648F2" w14:textId="78B3A1E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(t, 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, 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(10.74)</w:t>
      </w:r>
    </w:p>
    <w:p w14:paraId="1E568920" w14:textId="77777777" w:rsidR="00266925" w:rsidRPr="00EA2D97" w:rsidRDefault="0026692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A795AA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Σημειώστε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; τότε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γραφεί ως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</w:t>
      </w:r>
    </w:p>
    <w:p w14:paraId="5C97CAB4" w14:textId="78D7520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jω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έτσι ώστε</w:t>
      </w:r>
    </w:p>
    <w:p w14:paraId="7773130F" w14:textId="77777777" w:rsidR="00266925" w:rsidRPr="00EA2D97" w:rsidRDefault="0026692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251A038" w14:textId="45807A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jω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6692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75)</w:t>
      </w:r>
    </w:p>
    <w:p w14:paraId="6FEB2C4A" w14:textId="77777777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0251AB7" w14:textId="2C0F04D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κεντρική συχνότητα του σήματος παρεμβολής. Στη συνέχεια, αυτό συμβαίνει</w:t>
      </w:r>
    </w:p>
    <w:p w14:paraId="5739DD4F" w14:textId="77777777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A7E8AC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jω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</w:p>
    <w:p w14:paraId="495A51E2" w14:textId="3EFD35C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jω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A560A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(10.76)</w:t>
      </w:r>
    </w:p>
    <w:p w14:paraId="1303F785" w14:textId="77777777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17E8A36" w14:textId="3A38D99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αντιπροσωπεύουν την καθυστέρηση διάδοσης μεταξύ του κύριου στοιχείου καναλιού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το βοηθητικό στοιχείο καναλιού για τις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κυματομετώπων</w:t>
      </w:r>
      <w:proofErr w:type="spellEnd"/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αντίστοιχα.</w:t>
      </w:r>
    </w:p>
    <w:p w14:paraId="14496999" w14:textId="7693207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Υποθέτοντας ότι τα σήματα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έχουν επίπεδη φασματική πυκνότητα</w:t>
      </w:r>
      <w:r w:rsidR="00A560A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ειτουργ</w:t>
      </w:r>
      <w:r w:rsidR="00A560A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ως προς το εύρος ζώνης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όπως φαίνεται στο σχήμα 10-30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τότε το αντίστοιχο</w:t>
      </w:r>
      <w:r w:rsidR="00A560A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λειτουργίες αυτόματης και διασταυρούμενης συσχέτισης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μπορούν να αξιολογηθούν αναγνωρίζοντας</w:t>
      </w:r>
      <w:r w:rsidR="00A560A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</w:t>
      </w:r>
    </w:p>
    <w:p w14:paraId="511B0380" w14:textId="77777777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ED16D2F" w14:textId="03C4DA8F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val="en-US" w:eastAsia="el-GR"/>
        </w:rPr>
        <w:drawing>
          <wp:inline distT="0" distB="0" distL="0" distR="0" wp14:anchorId="1BAFB5F5" wp14:editId="3006A836">
            <wp:extent cx="3238500" cy="409575"/>
            <wp:effectExtent l="0" t="0" r="0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2AE9" w14:textId="3225CA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όπου</w:t>
      </w:r>
    </w:p>
    <w:p w14:paraId="0E3EFC12" w14:textId="3201645C" w:rsidR="00BF005D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>C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{·} είναι ο "αντίστροφος μετασχηματισμός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", και το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υποδηλώνει το σταυροειδές</w:t>
      </w:r>
    </w:p>
    <w:p w14:paraId="215906B2" w14:textId="6F7C847D" w:rsidR="00BF005D" w:rsidRPr="00EA2D97" w:rsidRDefault="001A300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πυκνότητας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).</w:t>
      </w:r>
    </w:p>
    <w:p w14:paraId="298261B2" w14:textId="194FEDBF" w:rsidR="00A560A5" w:rsidRPr="00EA2D97" w:rsidRDefault="00BF005D" w:rsidP="0093486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(10.74), (10.76) και (10.77) ακολουθεί αμέσως</w:t>
      </w:r>
    </w:p>
    <w:p w14:paraId="0338CC7E" w14:textId="12A5A6B3" w:rsidR="00BF005D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660C129C" wp14:editId="3F1A0723">
            <wp:extent cx="5943600" cy="4810125"/>
            <wp:effectExtent l="0" t="0" r="0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CE81" w14:textId="1F1734E2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8548C0E" w14:textId="3E8DD9A4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2E33946" w14:textId="42192452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9933B39" w14:textId="4F9B9B25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lastRenderedPageBreak/>
        <w:drawing>
          <wp:inline distT="0" distB="0" distL="0" distR="0" wp14:anchorId="17AEF03D" wp14:editId="5A9635D2">
            <wp:extent cx="5038725" cy="2686050"/>
            <wp:effectExtent l="0" t="0" r="9525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3DE7" w14:textId="77777777" w:rsidR="00A560A5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την αξιολόγηση (10.68) για την ελάχιστη δυνατή τιμή της ισχύος υπολειμμάτων εξόδου </w:t>
      </w:r>
    </w:p>
    <w:p w14:paraId="3E8A47EE" w14:textId="34A7B11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(10.78),(10.79) και (10.80), δείχνουν ότι είναι απαραίτητο να προσδιοριστούν οι ακόλουθες παράμετροι:</w:t>
      </w:r>
    </w:p>
    <w:p w14:paraId="204168F1" w14:textId="77777777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9F657E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αριθμός βρύων στο εγκάρσιο φίλτρο</w:t>
      </w:r>
    </w:p>
    <w:p w14:paraId="5A979FC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συντελεστής ανάκλασης πολλαπλών διαδρομών</w:t>
      </w:r>
    </w:p>
    <w:p w14:paraId="05D93AC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(ακτινική) κεντρική συχνότητα του σήματος παρεμβολής</w:t>
      </w:r>
    </w:p>
    <w:p w14:paraId="79AFF76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χρόνος καθυστέρησης πολλαπλών διαδρομών σε σχέση με την άμεση ακτίνα</w:t>
      </w:r>
    </w:p>
    <w:p w14:paraId="6EB3C6F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καθυστέρηση διάδοσης μεταξύ του κύριου στοιχείου κεραίας και της βοηθητικής κεραίας</w:t>
      </w:r>
    </w:p>
    <w:p w14:paraId="01E5F9A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στοιχείο για την άμεση ακτίνα</w:t>
      </w:r>
    </w:p>
    <w:p w14:paraId="6EA8685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καθυστέρηση διάδοσης μεταξύ του κύριου στοιχείου κεραίας και της βοηθητικής κεραίας</w:t>
      </w:r>
    </w:p>
    <w:p w14:paraId="4DB7D38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στοιχείο για την ακτίνα πολλαπλών διαδρομών</w:t>
      </w:r>
    </w:p>
    <w:p w14:paraId="203AF7F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καθυστέρηση διασύνδεσης εγκάρσιου φίλτρου</w:t>
      </w:r>
    </w:p>
    <w:p w14:paraId="1147F70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εύρος ζώνης σήματος παρεμβολής</w:t>
      </w:r>
    </w:p>
    <w:p w14:paraId="10DDA7A2" w14:textId="5FA0158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χρον</w:t>
      </w:r>
      <w:r w:rsidR="0072029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ική καθυστέρηση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κύριου καναλιού</w:t>
      </w:r>
    </w:p>
    <w:p w14:paraId="2274B9A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ποσότητες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σχετίζονται με τη γεωμετρία συστοιχιών CSLC κατά</w:t>
      </w:r>
    </w:p>
    <w:p w14:paraId="168D996B" w14:textId="311DAFA9" w:rsidR="00BF005D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</w:t>
      </w:r>
    </w:p>
    <w:p w14:paraId="5AE8C4F4" w14:textId="77777777" w:rsidR="00376BE7" w:rsidRPr="00EA2D97" w:rsidRDefault="00376BE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49B5D8B" w14:textId="7AA942C0" w:rsidR="00A560A5" w:rsidRPr="00EA2D97" w:rsidRDefault="00A560A5" w:rsidP="00376BE7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73E3712" wp14:editId="1CB79908">
            <wp:extent cx="2838450" cy="790575"/>
            <wp:effectExtent l="0" t="0" r="0" b="952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CC8A" w14:textId="77777777" w:rsidR="00376BE7" w:rsidRPr="00EA2D97" w:rsidRDefault="00376BE7" w:rsidP="00376BE7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435BF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διάσταση συστοιχίας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interelement</w:t>
      </w:r>
      <w:proofErr w:type="spellEnd"/>
    </w:p>
    <w:p w14:paraId="202CC2A4" w14:textId="20D85112" w:rsidR="00BF005D" w:rsidRPr="00EA2D97" w:rsidRDefault="00376BE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b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ταχύτητα διάδοσης κύματος</w:t>
      </w:r>
    </w:p>
    <w:p w14:paraId="7033DD3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γωνία πρόσπτωσης άμεσης ακτίνας</w:t>
      </w:r>
    </w:p>
    <w:p w14:paraId="10BAD722" w14:textId="274E1C8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γωνία πρόσπτωσης </w:t>
      </w:r>
      <w:r w:rsidR="00376BE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ακτινών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πολλαπλών διαδρομών</w:t>
      </w:r>
    </w:p>
    <w:p w14:paraId="4B80205F" w14:textId="0D66CA6F" w:rsidR="00A560A5" w:rsidRPr="00EA2D97" w:rsidRDefault="00A560A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DBFDE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lastRenderedPageBreak/>
        <w:t>10.5.3 Παράδειγμα: Αποτελέσματα για αντιστάθμιση πολλαπλών επιπτώσεων</w:t>
      </w:r>
    </w:p>
    <w:p w14:paraId="7EAA1AA8" w14:textId="302CAC7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σήμα παρεμβολής έχει μια γωνία άμεσης ακτίνας άφιξης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30 , η γωνία πολλαπλών διαδρομών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άφιξης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-30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η απόσταση μεταξύ τους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Κάποια επιπλέον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χαρακτηριστικά σήματος και πολλαπλών διαδρομών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είναι:</w:t>
      </w:r>
    </w:p>
    <w:p w14:paraId="3CE25D60" w14:textId="77777777" w:rsidR="002364C5" w:rsidRPr="00EA2D97" w:rsidRDefault="002364C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ECDA560" w14:textId="77777777" w:rsidR="00BF005D" w:rsidRPr="00EA2D97" w:rsidRDefault="00BF005D" w:rsidP="002364C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κεντρική συχνότητα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237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MHz</w:t>
      </w:r>
      <w:proofErr w:type="spellEnd"/>
    </w:p>
    <w:p w14:paraId="602AA9E3" w14:textId="3DD78216" w:rsidR="00BF005D" w:rsidRPr="00EA2D97" w:rsidRDefault="00BF005D" w:rsidP="002364C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εύρος ζώνης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3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MHz</w:t>
      </w:r>
      <w:proofErr w:type="spellEnd"/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(10.84)</w:t>
      </w:r>
    </w:p>
    <w:p w14:paraId="5FC4524A" w14:textId="53251287" w:rsidR="00BF005D" w:rsidRPr="00EA2D97" w:rsidRDefault="00BF005D" w:rsidP="002364C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πολλαπλών συντελεστών ανάκλασης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5</w:t>
      </w:r>
    </w:p>
    <w:p w14:paraId="50449909" w14:textId="77777777" w:rsidR="002364C5" w:rsidRPr="00EA2D97" w:rsidRDefault="002364C5" w:rsidP="002364C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995BF2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Αναφερόμενοι στα (10.76), (10.79) και (10.80), βλέπουμε ότι οι παράμετροι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</w:p>
    <w:p w14:paraId="17A9B9E3" w14:textId="49D7597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εισάγονται στην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αξιολόγηση 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υπόλοιπης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ισχύος παραγωγής με τη μορφή των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γινομένων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Αυτά τα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γινόμενα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αντιπροσωπεύουν την αλλαγή φάσης που παρουσιάστηκε στ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κεντρική συχνότητα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 συνέπεια των τεσσάρων αντίστοιχων χρονικών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καθυστερήσεων. Ομοίως, ο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παράμετροι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εισάγ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ονται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αξιολόγηση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ισχύος υπολειμμάτων εξόδου στο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μορφή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γινομένων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Βτ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Βτ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2364C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αυτά τα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γινόμενα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εύρους ζώνης χρόνου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μετατοπίσεις φάσεων που παρατηρούνται από το υψηλότερο συστατικό συχνότητας του σύνθετου φακέλου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αποτέλεσμα των πέντε αντίστοιχων χρονικών καθυστερήσεων. Τόσο η διασύνδεση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καθυστέρηση και η καθυστέρηση πολλών τροχιών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σημαντικές παράμετροι που επηρεάζουν το CSLC σύστημα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μέσω των αντίστοιχων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γινομένων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εύρος ζώνης χρόνου · Έτσι, τα αποτελέσματα είναι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δίνονται εδώ με τα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γινόμενα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εύρους ζώνης χρόνου που λαμβάνονται ως βασική ποσότητα ενδιαφέροντος.</w:t>
      </w:r>
    </w:p>
    <w:p w14:paraId="654CF747" w14:textId="350F36E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Επειδή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γι’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αυτό το παράδειγμα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το προϊόν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ορίζεται ως</w:t>
      </w:r>
    </w:p>
    <w:p w14:paraId="54B75960" w14:textId="7747946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τότε το προϊόν</w:t>
      </w:r>
    </w:p>
    <w:p w14:paraId="7D681E36" w14:textId="13D6F292" w:rsidR="002364C5" w:rsidRPr="00EA2D97" w:rsidRDefault="002364C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B6164CF" w14:textId="20CCF249" w:rsidR="002364C5" w:rsidRPr="00EA2D97" w:rsidRDefault="002364C5" w:rsidP="002364C5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03C9F5F" wp14:editId="72A0E062">
            <wp:extent cx="3133725" cy="981075"/>
            <wp:effectExtent l="0" t="0" r="9525" b="952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1656" w14:textId="16ED7298" w:rsidR="000706EB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Επιπλέον, τα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γινόμενα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="002364C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να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δίνονται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</w:t>
      </w:r>
    </w:p>
    <w:p w14:paraId="2C5670DE" w14:textId="4858EF9F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ab/>
      </w:r>
    </w:p>
    <w:p w14:paraId="0446FE8F" w14:textId="4E9F1798" w:rsidR="000706EB" w:rsidRPr="00EA2D97" w:rsidRDefault="000706EB" w:rsidP="000706EB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0D41075" wp14:editId="7C65208F">
            <wp:extent cx="4572000" cy="638175"/>
            <wp:effectExtent l="0" t="0" r="0" b="952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DE3D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6C5C6B2" w14:textId="237878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απόσταση των στοιχείων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30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</w:p>
    <w:p w14:paraId="2C64673E" w14:textId="62F7AD8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ορίζουμε</w:t>
      </w:r>
    </w:p>
    <w:p w14:paraId="28A7EF6C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9FD1D3F" w14:textId="142A8B62" w:rsidR="00BF005D" w:rsidRPr="00EA2D97" w:rsidRDefault="00BF005D" w:rsidP="000706EB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Βτ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Βτ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/P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72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(10.87)</w:t>
      </w:r>
    </w:p>
    <w:p w14:paraId="7CBFAF00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5E57CF61" w14:textId="69AEC60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Τέλος, καθορίζοντας τον χρόνο καθυστέρησης πολλαπλών διαδρομών που αντιστοιχεί σε αποδόσεις 46 μέτρων</w:t>
      </w:r>
    </w:p>
    <w:p w14:paraId="70EF572D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EC1E41" w14:textId="3F31E620" w:rsidR="00BF005D" w:rsidRPr="00EA2D97" w:rsidRDefault="00BF005D" w:rsidP="000706EB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45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(10.88)</w:t>
      </w:r>
    </w:p>
    <w:p w14:paraId="46518279" w14:textId="6F7F264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</w:t>
      </w:r>
    </w:p>
    <w:p w14:paraId="7BEBEEDE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EDC433" w14:textId="40413F41" w:rsidR="00BF005D" w:rsidRPr="00EA2D97" w:rsidRDefault="00BF005D" w:rsidP="000706EB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Ο(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–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)/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(10.89)</w:t>
      </w:r>
    </w:p>
    <w:p w14:paraId="222467CC" w14:textId="77777777" w:rsidR="000706EB" w:rsidRPr="00EA2D97" w:rsidRDefault="000706EB" w:rsidP="000706EB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1AF3CD1" w14:textId="6A3CC10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Μόνο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0706EB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καθοριστούν για την αξιολόγηση της ισχύος υπολειμμάτων εξόδου μέσω του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(10,68).</w:t>
      </w:r>
    </w:p>
    <w:p w14:paraId="37C52346" w14:textId="77777777" w:rsidR="000706EB" w:rsidRPr="00EA2D97" w:rsidRDefault="000706E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E8699D6" w14:textId="0197496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αξιολόγηση της ισχύος υπολειμμάτων εξόδου μέσω του (10.68) που προκύπτει από τη συστοιχία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γεωμετρία και οι συνθήκες πολλαπλών διαδρομών που καθορίζονται από (10.84) - (10.89)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απαιτούν ότι το διάνυσμα συσχέτισης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9348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πίνακας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(0), και η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</w:t>
      </w:r>
      <w:proofErr w:type="spellStart"/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αξιολογηθεί ως (10.78) - (10.80). Ένα πρόγραμμα ηλεκτρονικών υπολογιστών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αξιολογήσει την σχέση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(10.68) για τις συγκεκριμένες συνθήκες πολλαπλών διαδρομών γράφτηκε σε πολύπλοκες,</w:t>
      </w:r>
    </w:p>
    <w:p w14:paraId="303ECFFA" w14:textId="1839DEE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αριθμητική 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ακρίβεια.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σχήμα 10-31 δείχνει μια γραφική παράσταση της ισχύος υπολειμμάτων εξόδου όπου </w:t>
      </w:r>
      <w:r w:rsidR="00A109D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προκύπτει 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ελάχιστ</w:t>
      </w:r>
      <w:r w:rsidR="000706E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A109D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πιθανή τιμή της ακυρωμένης εξερχόμενης ισχύος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γραφική παράσταση συναρτήσει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A109D2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για </w:t>
      </w:r>
    </w:p>
    <w:p w14:paraId="245B8360" w14:textId="65CBBF42" w:rsidR="00375424" w:rsidRPr="00EA2D97" w:rsidRDefault="00375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4752875" w14:textId="77777777" w:rsidR="00375424" w:rsidRPr="00EA2D97" w:rsidRDefault="00375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67A729" w14:textId="362E2C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Αντιστάθμιση προσαρμοστικών συστοιχιών</w:t>
      </w:r>
    </w:p>
    <w:p w14:paraId="748476A2" w14:textId="0EAD58D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10-31</w:t>
      </w:r>
    </w:p>
    <w:p w14:paraId="2B366CED" w14:textId="77777777" w:rsidR="00475C47" w:rsidRPr="00EA2D97" w:rsidRDefault="00475C4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8C8122A" w14:textId="64469119" w:rsidR="00BF005D" w:rsidRPr="00EA2D97" w:rsidRDefault="00475C4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</w:p>
    <w:p w14:paraId="4E6DA069" w14:textId="547EF0A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="00475C47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για</w:t>
      </w:r>
    </w:p>
    <w:p w14:paraId="5EAFBD1A" w14:textId="0B393AE8" w:rsidR="00BF005D" w:rsidRPr="00EA2D97" w:rsidRDefault="00475C4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πολλαπλά μονοπάτια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6F0D9602" w14:textId="6FE0A57F" w:rsidR="001A2C5C" w:rsidRPr="00EA2D97" w:rsidRDefault="001A2C5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ab/>
      </w:r>
    </w:p>
    <w:p w14:paraId="08FB5D90" w14:textId="4C1229F6" w:rsidR="001A2C5C" w:rsidRPr="00EA2D97" w:rsidRDefault="001A2C5C" w:rsidP="001A2C5C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7F5D6946" wp14:editId="79ABBA2C">
            <wp:extent cx="3204210" cy="2699385"/>
            <wp:effectExtent l="0" t="0" r="0" b="571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66E8" w14:textId="6D67C884" w:rsidR="00475C47" w:rsidRPr="00EA2D97" w:rsidRDefault="00475C4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18461EB" w14:textId="77777777" w:rsidR="00475C47" w:rsidRPr="00EA2D97" w:rsidRDefault="00475C4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CA22D1B" w14:textId="452AFC71" w:rsidR="00BF005D" w:rsidRPr="00EA2D97" w:rsidRDefault="00BF005D" w:rsidP="001A2C5C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καθορισμένες τιμές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 σημειωθεί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Σχήμα 10-31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1 η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ακυρωθείσα</w:t>
      </w:r>
    </w:p>
    <w:p w14:paraId="7624B8C6" w14:textId="6AEF48F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απόδοση είναι ανεξάρτητη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δεδομένου ότι δεν υπάρχουν καθυστερήσεις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μόνο ένα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Όπως εξηγείται στο προσάρτημα Β, η συνάρτηση μεταφοράς της γραμμής καθυστέρησης που χρησιμοποιήθηκε είναι 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εγκάρσιο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 έχει μια περιοδική δομή με  συχνότητα (</w:t>
      </w:r>
      <w:r w:rsidR="001A2C5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ακτίνες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π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οποία είναι κεντραρισμένη στ</w:t>
      </w:r>
      <w:r w:rsidR="00DD69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συχνότητα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Θα πρέπει να σημειωθεί ότι το εύρος ζώνης συχνοτήτων εγκάρσιου φίλτρου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="00DD69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είναι απαραίτητα το ίδιο με το εύρος ζώνης σήματος-συχνότητας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Η </w:t>
      </w:r>
      <w:r w:rsidR="00DD69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μεταφοράς</w:t>
      </w:r>
      <w:r w:rsidR="00DD69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ενός εγκάρσιου φίλτρου εντός της κύριας ζώνης συχνοτήτων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μπορεί να </w:t>
      </w:r>
    </w:p>
    <w:p w14:paraId="272B7FE8" w14:textId="3D90846B" w:rsidR="00DD693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εκφρ</w:t>
      </w:r>
      <w:r w:rsidR="00DD69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αστεί </w:t>
      </w:r>
      <w:r w:rsidR="00CB51E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</w:t>
      </w:r>
    </w:p>
    <w:p w14:paraId="370D6054" w14:textId="17EC5579" w:rsidR="00DD693D" w:rsidRPr="00EA2D97" w:rsidRDefault="00DD693D" w:rsidP="00375424">
      <w:pPr>
        <w:spacing w:after="0" w:line="240" w:lineRule="auto"/>
        <w:ind w:left="720"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0D0B505" wp14:editId="633E5397">
            <wp:extent cx="4403725" cy="789940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EB44" w14:textId="77777777" w:rsidR="00DD693D" w:rsidRPr="00EA2D97" w:rsidRDefault="00DD693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CD35AA0" w14:textId="5E469F9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jφ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2"/>
          <w:szCs w:val="12"/>
          <w:lang w:eastAsia="el-GR"/>
        </w:rPr>
        <w:t>k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το </w:t>
      </w:r>
      <w:r w:rsidR="00DD693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κ-οστό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πολύπλοκο βάρος,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δf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κεντρική συχνότητα,</w:t>
      </w:r>
    </w:p>
    <w:p w14:paraId="43486C6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το εύρος ζώνης συχνότητας εγκάρσιου φίλτρου είναι</w:t>
      </w:r>
    </w:p>
    <w:p w14:paraId="7E4E6B49" w14:textId="77777777" w:rsidR="00DD693D" w:rsidRPr="00EA2D97" w:rsidRDefault="00DD693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42313F0" w14:textId="1EF25009" w:rsidR="00DD693D" w:rsidRPr="00EA2D97" w:rsidRDefault="00DD693D" w:rsidP="00DD693D">
      <w:pPr>
        <w:spacing w:after="0" w:line="240" w:lineRule="auto"/>
        <w:ind w:left="288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345C88B3" wp14:editId="4ED365B9">
            <wp:extent cx="3211195" cy="570865"/>
            <wp:effectExtent l="0" t="0" r="8255" b="635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D8B3" w14:textId="5700E28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το εγκάρσιο φίλτρο πρέπει να είναι ικανό να προσαρμόζει τα πολύπλοκα βάρη για να επιτύχει</w:t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 κατάλληλες τιμές εύρους και φάσης σε όλο το εύρος ζώνης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προκύπτει ότι</w:t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ικανοποιήσει</w:t>
      </w:r>
    </w:p>
    <w:p w14:paraId="77D053B4" w14:textId="2BD5ABE5" w:rsidR="00BF005D" w:rsidRPr="00EA2D97" w:rsidRDefault="00BF005D" w:rsidP="00A72984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≥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A729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(10.92)</w:t>
      </w:r>
    </w:p>
    <w:p w14:paraId="3F304828" w14:textId="77777777" w:rsidR="00A72984" w:rsidRPr="00EA2D97" w:rsidRDefault="00A72984" w:rsidP="00A72984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28082B" w14:textId="75CE1A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Συνεπώς, η μέγιστη απόσταση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δίνεται από</w:t>
      </w:r>
    </w:p>
    <w:p w14:paraId="7EC9280D" w14:textId="77777777" w:rsidR="00A72984" w:rsidRPr="00EA2D97" w:rsidRDefault="00A7298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87E3DE4" w14:textId="09BB6994" w:rsidR="00A72984" w:rsidRPr="00EA2D97" w:rsidRDefault="00A7298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6"/>
          <w:szCs w:val="16"/>
          <w:lang w:eastAsia="el-GR"/>
        </w:rPr>
        <w:drawing>
          <wp:inline distT="0" distB="0" distL="0" distR="0" wp14:anchorId="76738EF6" wp14:editId="237CE720">
            <wp:extent cx="3181985" cy="563245"/>
            <wp:effectExtent l="0" t="0" r="0" b="825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FF2A" w14:textId="77777777" w:rsidR="00A72984" w:rsidRPr="00EA2D97" w:rsidRDefault="00A7298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042C4578" w14:textId="1AE1D5C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Επομένως, οι τιμές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είναι μεγαλύτερες από την ενότητα δεν πρέπει να ληφθούν υπόψη</w:t>
      </w:r>
    </w:p>
    <w:p w14:paraId="3171B18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πρακτικά σχέδια αποζημίωσης · Ωστόσο, οι τιμές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&gt; 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(με συνέπεια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&lt;B &lt;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1)</w:t>
      </w:r>
    </w:p>
    <w:p w14:paraId="71B49D4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μερικές φορές επιθυμητές.</w:t>
      </w:r>
    </w:p>
    <w:p w14:paraId="39036638" w14:textId="366B43B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443F7950" w14:textId="1B3AC7B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σχήμα 10-31 δείχνει ότι, καθώς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375424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μειώνεται από το 1, για τις τιμές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N&gt;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1 η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απόδοση βελτιώνεται γρήγορα (η ελάχιστη ακυρωθείσα ισχύς καταλοίπων μειώνεται) μέχρι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(0,45 για αυτό το παράδειγμα), μετά την οποία ελάχιστη σημαντική βελτίωση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λαμβάνει χώρα. Καθώς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γίνεται πολύ μικρότερο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(πλησιάζοντας το μηδέν), η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ακυρωθείσα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απόδοσή της υποβαθμίζεται καθώς η καθυστέρηση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απομακρύνεται αποτελεσματικά. Η προσομοίωση θα μπορούσε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δεν υπολογίζουμε αυτό το αποτέλεσμα αφού καθώς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πλησιάζει το μηδέν 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(0) γίνεται μοναδικ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ός</w:t>
      </w:r>
    </w:p>
    <w:p w14:paraId="5D941E09" w14:textId="2155499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η αντιστροφή τ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καθίσταται αδύνατη. Η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απόδοση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-30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ουσιαστικά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εξασφαλίζεται ότι το εγκάρσιο φίλτρο έχει τουλάχιστον πέντε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</w:t>
      </w:r>
    </w:p>
    <w:p w14:paraId="419BC911" w14:textId="58660F0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επιλέγεται έτσι ώστε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73CAB592" w14:textId="6A79C324" w:rsidR="00BF005D" w:rsidRPr="00EA2D97" w:rsidRDefault="00BF005D" w:rsidP="001A300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Ας υποθέσουμε για παράδειγμα ότι το εγκάρσιο φίλτρο έχει σχεδιαστεί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45. Χρ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ησιμοποιώντας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ίδιο σύνολο επιλεγμένων σταθερών όπως και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προηγούμενο παράδειγμα, θεωρούμε χρήσιμο να εξετάσουμε τι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αποτελέσματα θα λαμβάνονται όταν η πραγματική καθυστέρηση πολλαπλών διαδρομών είναι διαφορετική από την προβλεπόμενη</w:t>
      </w:r>
    </w:p>
    <w:p w14:paraId="1F3CB25F" w14:textId="19F998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τιμή που αντιστοιχεί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45. Από τα αποτελέσματα που έχουν ήδη ληφθεί στο Σχήμα 10-31, αυτό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αναμένεται ότι, 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&gt; 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τότε η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απόδοση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 υποβαθμιστεί.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Εάν, εντούτοις,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"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τότε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ακυρωθείσα απόδοση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θα βελτιωθεί από τότε που έγινε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όριο ως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→ 0 θα </w:t>
      </w:r>
      <w:r w:rsidR="003754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πρόκυπτε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η απόδοση του συστήματος χωρίς πολύπλευρη παρουσία.</w:t>
      </w:r>
    </w:p>
    <w:p w14:paraId="17612B96" w14:textId="77777777" w:rsidR="00375424" w:rsidRPr="00EA2D97" w:rsidRDefault="00375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693A958" w14:textId="6C34D91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10.5.4 Αποτελέσματα για την αποζημίωση της καθυστέρησης της διάδοσης του πίνακα</w:t>
      </w:r>
    </w:p>
    <w:p w14:paraId="4279D1A7" w14:textId="77777777" w:rsidR="00CB51E1" w:rsidRPr="00EA2D97" w:rsidRDefault="00CB51E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0B8E092F" w14:textId="7C4A17A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Απουσία ακτίνας πολλαπλών διαδρομών, η ανάλυση που παρουσιάζεται στην προηγούμενη ενότητα περιλαμβάνει όλα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χαρακτηριστικά που είναι απαραίτητα για την αντιμετώπιση των αποτελεσμάτων καθυστέρησης διάδοσης του πίνακα. Όταν ορίζουμε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</w:p>
    <w:p w14:paraId="635816DD" w14:textId="38A411E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αφήστε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 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αντιπροσωπεύει την καθυστέρηση μετάδοσης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στοιχειοσειράς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-στοιχείου, (10.78) - (10.80)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(10.68) που θα χρησιμοποιηθεί για τη διερεύνηση των αποτελεσμάτων της καθυστέρησης διάδοσης συστοιχιών στην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ακυρωθείσα απόδοση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Με βάση τη συμπεριφορά που έχει ήδη βρεθεί για πολλαπλή αντιστάθμιση,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 ήταν εύλογο να προβλέψουμε ότι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421109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Bτ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τότε η μέγιστη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απόδοση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 αποκτούσε, ενώ 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B&gt;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Bτ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τότε η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απόδοση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θα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υποβιβαστεί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Το Σχήμα 10-32 δίνει την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ακυρωθείσα απόδοση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συνάρτηση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421109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σταθερό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Bτ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Ο αριθμός των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μια ανεξάρτητη παράμετρος, και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όλες οι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άλλ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οι σταθερές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συστήματος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οι ίδιες με αυτές του παραδείγματος του τμήματος 10.4.3. Φαίνεται ότι τα αποτελέσματα</w:t>
      </w:r>
    </w:p>
    <w:p w14:paraId="45720DCD" w14:textId="094EE3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επιβεβαιώνουν την αναμενόμενη απόδοση που σημειώθηκε ήδη.</w:t>
      </w:r>
    </w:p>
    <w:p w14:paraId="327565F1" w14:textId="77777777" w:rsidR="00421109" w:rsidRPr="00EA2D97" w:rsidRDefault="0042110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61D5B9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10-32</w:t>
      </w:r>
    </w:p>
    <w:p w14:paraId="1F50B6E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ακύρωση</w:t>
      </w:r>
    </w:p>
    <w:p w14:paraId="7685BB7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για πίνακα</w:t>
      </w:r>
    </w:p>
    <w:p w14:paraId="60F4680C" w14:textId="6377F5A7" w:rsidR="00421109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καθυστέρηση διάδοσης.</w:t>
      </w:r>
    </w:p>
    <w:p w14:paraId="47F16715" w14:textId="1031A78F" w:rsidR="00421109" w:rsidRPr="00EA2D97" w:rsidRDefault="0042110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5BF5D185" w14:textId="79DF2D8E" w:rsidR="00421109" w:rsidRPr="00EA2D97" w:rsidRDefault="0042110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32"/>
          <w:szCs w:val="32"/>
          <w:lang w:eastAsia="el-GR"/>
        </w:rPr>
        <w:lastRenderedPageBreak/>
        <w:drawing>
          <wp:inline distT="0" distB="0" distL="0" distR="0" wp14:anchorId="58194F51" wp14:editId="626FE633">
            <wp:extent cx="3808730" cy="3498850"/>
            <wp:effectExtent l="0" t="0" r="1270" b="635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24CA" w14:textId="20FE3E3D" w:rsidR="00421109" w:rsidRPr="00EA2D97" w:rsidRDefault="0042110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54A6705E" w14:textId="77777777" w:rsidR="00421109" w:rsidRPr="00EA2D97" w:rsidRDefault="00421109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</w:p>
    <w:p w14:paraId="1D3E3A84" w14:textId="7461C2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ΑΝΑΛΥΣΗ Τ</w:t>
      </w:r>
      <w:r w:rsidR="00421109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ΗΣ</w:t>
      </w:r>
      <w:r w:rsidR="00421109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 xml:space="preserve"> </w:t>
      </w:r>
      <w:r w:rsidR="00421109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ΔΙΑΚΑΝΑΛΙΚΗΣ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  <w:r w:rsidR="00421109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ΕΠΙΔΡΑΣΗΣ</w:t>
      </w:r>
      <w:r w:rsidR="00421109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  <w:t xml:space="preserve"> </w:t>
      </w:r>
      <w:r w:rsidR="00421109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ΑΝΑΝΤΙΣΤΟΙΧΙΑΣ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</w:p>
    <w:p w14:paraId="208A4730" w14:textId="77FC21D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Οποιοσδήποτε επεξεργαστής προσαρμοστικής συστοιχίας είναι επιρρεπής σε αναπόφευκτες εξαρτώμενες από τη συχνότητα παραλλαγές,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κέρδος και φάση μεταξύ των διαφόρων διαύλων στοιχείων. Πρόσθετοι βαθμοί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ελευθερία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παρέχεται από μια γραμμή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χρονοκαθυστέρησης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αντισταθμίζεται για μια τέτοια εξαρτώμενη από τη συχνότητα "</w:t>
      </w:r>
      <w:proofErr w:type="spellStart"/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διακαναλικής</w:t>
      </w:r>
      <w:proofErr w:type="spellEnd"/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αναντιστοιχίας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". Δεδομένου ότι ένα απλό σύστημα CSLC δύο στοιχείων παρουσιάζει όλα τα σημαντικά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χαρακτηριστικά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κακοταιριασμών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καναλιών που υπάρχουν σε πιο σύνθετα συστήματα, το δυο στοιχείο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μοντέλο υιοθετείται και πάλι ως παράδειγμα για την αξιολόγηση της απόδοσης των καναλιών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αποζημίωση.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σχήμα 10-33 είναι μια απλοποιημένη αναπαράσταση ενός συστήματος CSLC με ένα βοηθητικό κανάλι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οποία το ενιαίο πολύπλοκο βάρος είναι συνάρτηση της συχνότητας. Η λειτουργία μεταφοράς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Το 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(ω, 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) αντικατοπτρίζει όλες τις διακυμάνσεις πλάτους και φάσης στις πλευρικές δοκούς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συχνότητα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καθώς και τυχόν σφάλματα παρακολούθησης στο πλάτος και τη φάση μεταξύ του</w:t>
      </w:r>
    </w:p>
    <w:p w14:paraId="576DF6BB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24735E3" w14:textId="396449BF" w:rsidR="00BF005D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ύρια και βοηθητικά ηλεκτρονικά κανάλια. Παρομοίως, η ισοδύναμη </w:t>
      </w:r>
      <w:r w:rsidR="0042110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μεταφοράς για το βοηθητικό κανάλι (συμπεριλαμβανομένων τυχόν παραλλαγών της βοηθητικής κεραίας) δηλώνεται από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φασματική πυκνότητα ισχύος ενός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παρεμβολέα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ευρείας ζώνης δίνεται από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JJ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(ω)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σήμα από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βοηθητικό κανάλι «πολλαπλασιάζεται» από το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σύμπλοκο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βάρος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αΕ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jφ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η «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ακυρωμένη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» έξοδος της φασματικής πυκνότητας ισχύος καταλοίπων αντιπροσωπεύεται από το </w:t>
      </w:r>
      <w:proofErr w:type="spellStart"/>
      <w:r w:rsidRPr="00EA2D97">
        <w:rPr>
          <w:rFonts w:ascii="Arial" w:hAnsi="Arial" w:cs="Arial"/>
          <w:i/>
          <w:color w:val="231F20"/>
          <w:spacing w:val="2"/>
        </w:rPr>
        <w:t>φ</w:t>
      </w:r>
      <w:r w:rsidRPr="00EA2D97">
        <w:rPr>
          <w:rFonts w:ascii="Arial" w:hAnsi="Arial" w:cs="Arial"/>
          <w:i/>
          <w:color w:val="231F20"/>
          <w:spacing w:val="2"/>
          <w:vertAlign w:val="subscript"/>
        </w:rPr>
        <w:t>JJ</w:t>
      </w:r>
      <w:proofErr w:type="spellEnd"/>
      <w:r w:rsidRPr="00EA2D97">
        <w:rPr>
          <w:rFonts w:ascii="Arial" w:hAnsi="Arial" w:cs="Arial"/>
          <w:i/>
          <w:color w:val="231F20"/>
          <w:spacing w:val="2"/>
        </w:rPr>
        <w:t>(ω)</w:t>
      </w:r>
      <w:r w:rsidRPr="00EA2D97">
        <w:rPr>
          <w:rFonts w:ascii="Arial" w:hAnsi="Arial" w:cs="Arial"/>
          <w:color w:val="231F20"/>
          <w:spacing w:val="2"/>
        </w:rPr>
        <w:t xml:space="preserve">.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στόχος της CSLC είναι η ελαχιστοποίηση της ισχύος των καταλοίπων,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πάνω από το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εύρος ζώνης. Δεδομένου ότι το ολοκλήρωμα της φασματικής πυκνότητας ισχύος πάνω από το σήμα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συχνότητας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φάσμα εξόδου αποδίδει την ισχύ του σήματος, την απαίτηση να ελαχιστοποιείται η ισχύς των υπολειμμάτων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εκφράζεται ως</w:t>
      </w:r>
    </w:p>
    <w:p w14:paraId="50EAFE09" w14:textId="086643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8ACB7EE" w14:textId="5518F5A2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942F54" w14:textId="04E87D70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20F5F2" w14:textId="198830F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8CB245D" w14:textId="563F91F9" w:rsidR="00E539FE" w:rsidRPr="00EA2D97" w:rsidRDefault="00E539FE" w:rsidP="00E539FE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835ABF3" wp14:editId="5D860896">
            <wp:extent cx="5899785" cy="1057275"/>
            <wp:effectExtent l="0" t="0" r="5715" b="9525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F1E5" w14:textId="2A6FC6C5" w:rsidR="00E539FE" w:rsidRPr="00EA2D97" w:rsidRDefault="00E539FE" w:rsidP="00E539FE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A653FB0" w14:textId="094913F0" w:rsidR="00E539FE" w:rsidRPr="00EA2D97" w:rsidRDefault="00E539FE" w:rsidP="00E539FE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8E9F39" w14:textId="77777777" w:rsidR="00E539FE" w:rsidRPr="00EA2D97" w:rsidRDefault="00E539FE" w:rsidP="00E539FE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6CB49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 αντικαταστήστε το πολύπλοκο βάρος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 Σχήμα 10-33 από μια γραμμή καθυστέρησης που έχει υποστεί βλάβη</w:t>
      </w:r>
    </w:p>
    <w:p w14:paraId="1A58344F" w14:textId="3DF5E57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+ 1 </w:t>
      </w:r>
      <w:r w:rsidR="00E539F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προσαρμοστικός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ελεγχόμενα πολύπλοκα βάρη τα οποία χωρίζονται από χρονική καθυστέρηση</w:t>
      </w:r>
    </w:p>
    <w:p w14:paraId="44DB8A6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λέμε</w:t>
      </w:r>
    </w:p>
    <w:p w14:paraId="355A354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Σχήμα 10-34. Ένα στοιχείο καθυστέρησης της τιμής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περιλαμβάνεται στο κύριο κανάλι (ακριβώς όπως στο</w:t>
      </w:r>
    </w:p>
    <w:p w14:paraId="60BA37F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προηγούμενο τμήμα) έτσι ώστε να αντισταθμίζεται τόσο η θετική όσο και η αρνητική γωνία άφιξης</w:t>
      </w:r>
    </w:p>
    <w:p w14:paraId="6302A6E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παρέχεται. Οι κύριες και βοηθητικές λειτουργίες μεταφοράς καναλιών γράφονται με βάση το</w:t>
      </w:r>
    </w:p>
    <w:p w14:paraId="77CA868B" w14:textId="3EC1424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εξόδου του κύριου καναλιού, οπότε δεν προκύπτουν όροι καθυστέρησης στη μεταφορά κύριου καναλιού που προκύπτει</w:t>
      </w:r>
    </w:p>
    <w:p w14:paraId="1717BCD7" w14:textId="7B7B1844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A69D58" w14:textId="4AF2A16E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927D259" w14:textId="67BD94EB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F06ED7C" w14:textId="77D1A062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002D6FF" w14:textId="47FED72B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69160FE" w14:textId="6242B7FA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498EB81" w14:textId="698F8D1A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3250519" w14:textId="7E416413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DA91E7F" w14:textId="4C03AFB3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4783D65" w14:textId="53D81D96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4F3F1CA" w14:textId="3D8F943F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83701C3" w14:textId="014B7D9F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81EDFD4" w14:textId="637DA22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5C2AB2D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F988865" w14:textId="309F55A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10-33</w:t>
      </w:r>
    </w:p>
    <w:p w14:paraId="09B554F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Απλοποιημένο μοντέλο</w:t>
      </w:r>
    </w:p>
    <w:p w14:paraId="0C88A1F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 κανάλι</w:t>
      </w:r>
    </w:p>
    <w:p w14:paraId="70BADA6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CSLC.</w:t>
      </w:r>
    </w:p>
    <w:p w14:paraId="63A7F586" w14:textId="0D6FA92C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000000"/>
          <w:sz w:val="18"/>
          <w:szCs w:val="18"/>
          <w:lang w:eastAsia="el-GR"/>
        </w:rPr>
      </w:pPr>
    </w:p>
    <w:p w14:paraId="32ADEAEA" w14:textId="2B8A432B" w:rsidR="00E539FE" w:rsidRPr="00EA2D97" w:rsidRDefault="002D5B24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lastRenderedPageBreak/>
        <w:drawing>
          <wp:inline distT="0" distB="0" distL="0" distR="0" wp14:anchorId="54F6EEDF" wp14:editId="66F660EF">
            <wp:extent cx="4603750" cy="2576195"/>
            <wp:effectExtent l="0" t="0" r="635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9AF7" w14:textId="77777777" w:rsidR="002D5B24" w:rsidRPr="00EA2D97" w:rsidRDefault="002D5B24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CF08F55" w14:textId="65C0DB6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10-34</w:t>
      </w:r>
    </w:p>
    <w:p w14:paraId="23B78812" w14:textId="549B108A" w:rsidR="00BF005D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Μονό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-κανάλι</w:t>
      </w:r>
    </w:p>
    <w:p w14:paraId="52EBEC5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CSLC με κύριο</w:t>
      </w:r>
    </w:p>
    <w:p w14:paraId="3FD76CC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παραμόρφωση καναλιού</w:t>
      </w:r>
    </w:p>
    <w:p w14:paraId="144D1750" w14:textId="251AA4C3" w:rsidR="00E539F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καθυστέρηση</w:t>
      </w:r>
    </w:p>
    <w:p w14:paraId="506B1D54" w14:textId="3EECFFB5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στο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βοηθητικό κανάλι γραμμής</w:t>
      </w:r>
    </w:p>
    <w:p w14:paraId="7A93AB9D" w14:textId="0BB05968" w:rsidR="00E539F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αποζημίωση</w:t>
      </w:r>
      <w:r w:rsidR="00E539FE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</w:p>
    <w:p w14:paraId="0762AF45" w14:textId="77777777" w:rsidR="002D5B24" w:rsidRPr="00EA2D97" w:rsidRDefault="002D5B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EB8CE4C" w14:textId="618C318C" w:rsidR="00E539FE" w:rsidRPr="00EA2D97" w:rsidRDefault="002D5B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16AE99C6" wp14:editId="66349E78">
            <wp:extent cx="3800275" cy="2891643"/>
            <wp:effectExtent l="0" t="0" r="0" b="4445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274" cy="29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2F1A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7E3E8F6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5853419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6BF2C73F" w14:textId="77777777" w:rsidR="00E539FE" w:rsidRPr="00EA2D97" w:rsidRDefault="00E539F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1AFD468" w14:textId="322C638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51A7E197" w14:textId="63DD7C9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). Υποθέστε για λόγους ανάλυσης ότι όλη η παραμόρφωση του καναλιού περιορίζεται στο</w:t>
      </w:r>
      <w:r w:rsidR="002D5B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κύριο κανάλι και ότι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1. Η συνάρτηση μεταφοράς εγκάρσιου φίλτρου,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), μπορεί να είναι</w:t>
      </w:r>
      <w:r w:rsidR="002D5B2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εκφράστηκε 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</w:t>
      </w:r>
    </w:p>
    <w:p w14:paraId="5D64FC1A" w14:textId="06285434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43311CD" w14:textId="2A8A9967" w:rsidR="00506C81" w:rsidRPr="00EA2D97" w:rsidRDefault="00506C81" w:rsidP="00506C8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41A5D9B" wp14:editId="48CF41A3">
            <wp:extent cx="3752850" cy="723265"/>
            <wp:effectExtent l="0" t="0" r="0" b="635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BC64" w14:textId="77777777" w:rsidR="00506C81" w:rsidRPr="00EA2D97" w:rsidRDefault="00506C81" w:rsidP="00506C8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F4E36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+1 +1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συνθετικά βάρη που δεν εξαρτώνται από συχνότητα.</w:t>
      </w:r>
    </w:p>
    <w:p w14:paraId="4DBB4602" w14:textId="4F0A5182" w:rsidR="00506C81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Θέλουμε να ελαχιστοποιήσουμε την ισχύ καταλοίπων εξόδου πάνω από το εύρος ζώνης σήματος,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επιλεκτική επιλογή του φορέα βαρών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Υποθέτοντας ότι η φασματική πυκνότητα ισχύος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σταθερή στην περιοχή συχνότητας ενδιαφέροντος, ελαχιστοποιώντας την ισχύ εξόδου υπολειμμάτων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ισοδύναμο με την επιλογή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παρέχει την «καλύτερη» εκτίμηση (συμβολίζεται με 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(ω))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κύριας λειτουργίας μεταφοράς καναλιών σε αυτό το εύρος συχνοτήτων. Εάν η εκτίμηση 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είναι βέλτιστη στην έννοια MSE, τότε το σφάλμα στην εκτίμηση αυτή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είναι ορθογώνιο στο 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δηλαδή,</w:t>
      </w:r>
    </w:p>
    <w:p w14:paraId="6AC06841" w14:textId="77777777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D4A63BE" w14:textId="77777777" w:rsidR="00506C81" w:rsidRPr="00EA2D97" w:rsidRDefault="00506C81" w:rsidP="00506C8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26DBFFB" wp14:editId="42A318AB">
            <wp:extent cx="3991610" cy="413385"/>
            <wp:effectExtent l="0" t="0" r="8890" b="571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A487" w14:textId="59E5BB2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η προσδοκία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{·} λαμβάνεται από τη συχνότητα και ως εκ τούτου είναι ισοδύναμη με</w:t>
      </w:r>
    </w:p>
    <w:p w14:paraId="27DD7B48" w14:textId="77777777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5630F5B" w14:textId="5DEA131F" w:rsidR="00506C81" w:rsidRPr="00EA2D97" w:rsidRDefault="00506C81" w:rsidP="00506C81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E9E53A5" wp14:editId="5AB49CA4">
            <wp:extent cx="3864610" cy="548640"/>
            <wp:effectExtent l="0" t="0" r="2540" b="381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F1DF" w14:textId="7FEAC9E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όλα τα εξαρτώμενα από τη συχνότητα στοιχεία στην ενσωματωμένη (10.98)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ελαττώνονται</w:t>
      </w:r>
    </w:p>
    <w:p w14:paraId="6F32DC43" w14:textId="778DB66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ζώνη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βάσης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 e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jφ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(ω)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υποκαθιστώντας (10.96) σε (10.97), και απαιτώντας</w:t>
      </w:r>
    </w:p>
    <w:p w14:paraId="49D67529" w14:textId="0A0DD5DF" w:rsidR="00506C81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 να είναι ορθογώνιο προς όλες οι έξοδοι τ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να ληφθεί η εκτίμηση ελάχιστο MSE 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τότε</w:t>
      </w:r>
      <w:r w:rsidR="00506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αποδίδει την κατάσταση</w:t>
      </w:r>
    </w:p>
    <w:p w14:paraId="5D4C4C89" w14:textId="5320FE35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3C51A4F" w14:textId="4FD29418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C5F65AD" wp14:editId="516144A7">
            <wp:extent cx="5756910" cy="588645"/>
            <wp:effectExtent l="0" t="0" r="0" b="190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2C84" w14:textId="02AE86E0" w:rsidR="00506C81" w:rsidRPr="00EA2D97" w:rsidRDefault="00506C8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B71D385" w14:textId="7D900B6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1A12BCB3" w14:textId="5BDDD4C0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837ACA7" w14:textId="3AE779E1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D3B8634" w14:textId="4F984E15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0F869A0" w14:textId="74F8EB79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0C6E84AF" w14:textId="06E4EDA4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0AFD94B" w14:textId="28A3BB1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C4CAD35" w14:textId="77777777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63841BE" w14:textId="5D2F008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Η εξίσωση (10.99) μπορεί να ξαναγραφεί ως</w:t>
      </w:r>
    </w:p>
    <w:p w14:paraId="0981E8E9" w14:textId="57D0E166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990D7CF" w14:textId="34B3DE51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3649327" w14:textId="746E352D" w:rsidR="00EB59D8" w:rsidRPr="00EA2D97" w:rsidRDefault="00EB59D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2FB02D9" w14:textId="365BDF3E" w:rsidR="00EB59D8" w:rsidRPr="00EA2D97" w:rsidRDefault="00EB59D8" w:rsidP="00EB59D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322003F" wp14:editId="3B90A021">
            <wp:extent cx="4924425" cy="3686175"/>
            <wp:effectExtent l="0" t="0" r="9525" b="9525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454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Κατά συνέπεια, ο πολύπλοκος φορέας βάρους πρέπει να ικανοποιεί τη σχέση</w:t>
      </w:r>
    </w:p>
    <w:p w14:paraId="07356FDF" w14:textId="77777777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</w:pPr>
    </w:p>
    <w:p w14:paraId="42FBDA66" w14:textId="01203F8B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val="en-US" w:eastAsia="el-GR"/>
        </w:rPr>
        <w:drawing>
          <wp:inline distT="0" distB="0" distL="0" distR="0" wp14:anchorId="1EE48DF9" wp14:editId="228C72E3">
            <wp:extent cx="4752975" cy="419100"/>
            <wp:effectExtent l="0" t="0" r="9525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DCB8" w14:textId="77777777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</w:pPr>
    </w:p>
    <w:p w14:paraId="735F94D0" w14:textId="16B9BEDF" w:rsidR="006569F2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(10.106) για να λύσουμε το βέλτιστο πολύπλοκο διάνυσμα βάρους, μπορούμε να βρούμε την έξοδο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ισχύος σήματος υπολειμμάτων χρησιμοποιώντας</w:t>
      </w:r>
    </w:p>
    <w:p w14:paraId="6E874F90" w14:textId="58044C3D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9B9A859" w14:textId="45D4FB4E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83CAEF6" wp14:editId="6F364BAE">
            <wp:extent cx="4743450" cy="514350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3319" w14:textId="6A39217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φασματική πυκνότητα ισχύος σταθερού σήματος παρεμβολής. Ας υποθέσουμε ότι η 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παρέμβαση της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φασματική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ισχύος είναι η ενότητα σε ολόκληρο το εύρος ζώνης ενδιαφέροντος. τότε η έξοδος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κατάλοιπη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ισχύς που οφείλεται μόνο στις μεταβολές πλάτους κύριου καναλιού δίνεται από</w:t>
      </w:r>
    </w:p>
    <w:p w14:paraId="2CC64AD8" w14:textId="4E320E2B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E87B65F" w14:textId="476C284A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526731" w14:textId="287EEF01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9D67063" wp14:editId="50780C5B">
            <wp:extent cx="4829175" cy="533400"/>
            <wp:effectExtent l="0" t="0" r="9525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36FB" w14:textId="149D93E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ορθογώνιο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προκύπτει ότι [15]</w:t>
      </w:r>
    </w:p>
    <w:p w14:paraId="7C401A52" w14:textId="77777777" w:rsidR="006569F2" w:rsidRPr="00EA2D97" w:rsidRDefault="006569F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8948778" w14:textId="4ECDBD6E" w:rsidR="00BF005D" w:rsidRPr="00EA2D97" w:rsidRDefault="00BF005D" w:rsidP="006569F2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6569F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(10.109)</w:t>
      </w:r>
    </w:p>
    <w:p w14:paraId="45E8FB5A" w14:textId="77777777" w:rsidR="006569F2" w:rsidRPr="00EA2D97" w:rsidRDefault="006569F2" w:rsidP="006569F2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51DBEF1" w14:textId="1F9B2703" w:rsidR="00BF005D" w:rsidRPr="00EA2D97" w:rsidRDefault="00BF005D" w:rsidP="006569F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ως εκ τούτου</w:t>
      </w:r>
    </w:p>
    <w:p w14:paraId="1E345191" w14:textId="5829F959" w:rsidR="006569F2" w:rsidRPr="00EA2D97" w:rsidRDefault="006569F2" w:rsidP="006569F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4FA4B8" w14:textId="013FF43F" w:rsidR="006569F2" w:rsidRPr="00EA2D97" w:rsidRDefault="006569F2" w:rsidP="006569F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D89CF69" w14:textId="245CE0FB" w:rsidR="006569F2" w:rsidRPr="00EA2D97" w:rsidRDefault="006569F2" w:rsidP="006569F2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DDA3069" wp14:editId="53A9638C">
            <wp:extent cx="3695700" cy="685800"/>
            <wp:effectExtent l="0" t="0" r="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3D13" w14:textId="77777777" w:rsidR="006569F2" w:rsidRPr="00EA2D97" w:rsidRDefault="006569F2" w:rsidP="006569F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2643DA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την (10.107) προκύπτει επίσης ότι η ισχύς των υπολειμμάτων εξόδου συνεισέφερε κυρίως</w:t>
      </w:r>
    </w:p>
    <w:p w14:paraId="7A9E25D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διακυμάνσεις φάσης καναλιών δίνεται από</w:t>
      </w:r>
    </w:p>
    <w:p w14:paraId="69925DE6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76AA06A" w14:textId="700276EE" w:rsidR="00C30CDE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4739EC9" wp14:editId="1731E3F2">
            <wp:extent cx="4724400" cy="542925"/>
            <wp:effectExtent l="0" t="0" r="0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10E6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20BFF0C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830EC3A" w14:textId="488AB79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τη βασική διακύμανση φάσης καναλιού. Και πάλι υποθέτ</w:t>
      </w:r>
      <w:r w:rsidR="003477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ότι</w:t>
      </w:r>
    </w:p>
    <w:p w14:paraId="67E34675" w14:textId="42D77E4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φασματική πυκνότητα του σήματος εισόδου είναι εν</w:t>
      </w:r>
      <w:r w:rsidR="003477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ωμένη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κατά μήκος του εύρους ζώνης σήματος και σημειώνοντας αυτό</w:t>
      </w:r>
    </w:p>
    <w:p w14:paraId="11D1C379" w14:textId="29BBA7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π.χ.</w:t>
      </w:r>
      <w:r w:rsidR="003477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jφ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(ω)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 πρέπει να είναι ορθογώνιος προς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αμέσως ακολουθεί ότι</w:t>
      </w:r>
    </w:p>
    <w:p w14:paraId="0015A51B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40B1568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4E22198" w14:textId="47F9C6B1" w:rsidR="00C30CDE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AF6AD1C" wp14:editId="15F736B0">
            <wp:extent cx="4743450" cy="1000125"/>
            <wp:effectExtent l="0" t="0" r="0" b="9525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6FD3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904332A" w14:textId="77777777" w:rsidR="00C30CDE" w:rsidRPr="00EA2D97" w:rsidRDefault="00C30CD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0B39C35" w14:textId="3690B88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τα σύνθετα στοιχεία διανύσματος βάρους πρέπει να ικανοποιούν (10.103) - (10.106).</w:t>
      </w:r>
    </w:p>
    <w:p w14:paraId="057C3AD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 είναι επιθυμητή η εκτίμηση των επιπτώσεων συγχρονισμού πλάτους και φάσης</w:t>
      </w:r>
    </w:p>
    <w:p w14:paraId="09EA8D6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ταυτόχρονα, δίνεται η κατάλληλη έκφραση για την ισχύ εξόδου υπολειμμάτων</w:t>
      </w:r>
    </w:p>
    <w:p w14:paraId="063E422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(10.107), η οποία (λόγω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ορθογωνικότητας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μπορεί να ξαναγραφεί ως</w:t>
      </w:r>
    </w:p>
    <w:p w14:paraId="46556CEC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F6E194A" w14:textId="39D00D03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8A79440" wp14:editId="2644D5F0">
            <wp:extent cx="4867275" cy="523875"/>
            <wp:effectExtent l="0" t="0" r="9525" b="9525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3E16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378C520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927747F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B0DB90D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38B3801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B62505B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44F6991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89BD99D" w14:textId="50B93F60" w:rsidR="00BF005D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B952D6D" wp14:editId="6585F6C2">
            <wp:extent cx="4724400" cy="542925"/>
            <wp:effectExtent l="0" t="0" r="0" b="952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τα σύνθετα βάρη που χρησιμοποιούνται για την απόκτηση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(ω)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πληρούν πάλι (10.102) - (10.106),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τώρα περιλαμβάνουν τόσο ένα μέγεθος όσο και ένα συστατικό φάσης και υποθέτουμε ότι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JJ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μια σταθερά.</w:t>
      </w:r>
    </w:p>
    <w:p w14:paraId="6DC13418" w14:textId="27F85DFA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E3A10F7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DF83EC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10.6.1 Παράδειγμα: Επιπτώσεις της ασυμμετρίας του εύρους</w:t>
      </w:r>
    </w:p>
    <w:p w14:paraId="77DEB5C9" w14:textId="105CC40C" w:rsidR="0034776B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αξιολόγηση (10.110) είναι απαραίτητο να υιοθετηθεί ένα μοντέλο εύρους καναλιού που να αντιστοιχεί σε</w:t>
      </w:r>
      <w:r w:rsidR="003477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). Ένα πιθανό μοντέλο πλάτους καναλιού δίνεται στο σχήμα 10-35 για το οποίο</w:t>
      </w:r>
    </w:p>
    <w:p w14:paraId="71C03FF1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0350FF5" w14:textId="70ABF82D" w:rsidR="00BF005D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28793A29" wp14:editId="39544370">
            <wp:extent cx="4000500" cy="2667000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10-35</w:t>
      </w:r>
    </w:p>
    <w:p w14:paraId="5EB1DD2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Κλίμακα καναλιού</w:t>
      </w:r>
    </w:p>
    <w:p w14:paraId="6CAA99E2" w14:textId="416266A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μοντέλο που έχει 3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34776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/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</w:p>
    <w:p w14:paraId="67DE663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κύκλους κυματισμού για</w:t>
      </w:r>
    </w:p>
    <w:p w14:paraId="5A033FA3" w14:textId="41D52BC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αξιολόγηση </w:t>
      </w:r>
      <w:r w:rsidR="0034776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της επιδράσεις</w:t>
      </w:r>
    </w:p>
    <w:p w14:paraId="49AD4840" w14:textId="29FD47B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</w:t>
      </w:r>
      <w:r w:rsidR="0034776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πλάτους</w:t>
      </w:r>
    </w:p>
    <w:p w14:paraId="462199CE" w14:textId="38DB4D6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78D031A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</w:p>
    <w:p w14:paraId="3EAA963C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00AD01C" w14:textId="08BC89CD" w:rsidR="0034776B" w:rsidRPr="00EA2D97" w:rsidRDefault="0034776B" w:rsidP="0034776B">
      <w:pPr>
        <w:spacing w:after="0" w:line="240" w:lineRule="auto"/>
        <w:ind w:left="720"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AE50CBB" wp14:editId="52685CCA">
            <wp:extent cx="2238375" cy="409575"/>
            <wp:effectExtent l="0" t="0" r="9525" b="9525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7885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6049350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52F4E0B" w14:textId="7B8770F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ο ακέραιος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αντιστοιχεί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κύκλους εύρους αναντιστοιχίας μεταξύ των</w:t>
      </w:r>
    </w:p>
    <w:p w14:paraId="42D1D11D" w14:textId="43FF3DD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εύρος ζώνης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Αφήνοντας το σφάλμα φάσης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0, προκύπτει από (10.104) ότι</w:t>
      </w:r>
    </w:p>
    <w:p w14:paraId="31F415B5" w14:textId="7BF187DC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BF5EB38" w14:textId="244DBD8E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6DADF4" w14:textId="5B422AE2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C01EB13" wp14:editId="6B41ED86">
            <wp:extent cx="4695825" cy="1276350"/>
            <wp:effectExtent l="0" t="0" r="9525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C700" w14:textId="56074AC0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0CB9C69" w14:textId="4E3C613A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D6ADC49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857E893" w14:textId="434AC19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αξιολόγηση του (10.116) επιτρέπει να βρεθεί ο πολύπλοκος φορέας βάρους, ο οποίος με τη σειρά του μπορεί</w:t>
      </w:r>
      <w:r w:rsidR="003477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χρησιμοποιηθεί για τον προσδιορισμό της ισχύος των υπολειμμάτων μέσω του (10.110).</w:t>
      </w:r>
    </w:p>
    <w:p w14:paraId="5F82573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</w:t>
      </w:r>
    </w:p>
    <w:p w14:paraId="193C5BA7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23600B" w14:textId="34C4E932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5F85140" wp14:editId="4A40D8AB">
            <wp:extent cx="4381500" cy="1371600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1490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AB77E76" w14:textId="26286A2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πραγματοποίηση των πολλαπλασιασμών διανυσμάτων που υποδεικνύονται από το (10.117) τότε αποδίδει</w:t>
      </w:r>
    </w:p>
    <w:p w14:paraId="0B7FC31C" w14:textId="73313569" w:rsidR="00BF005D" w:rsidRPr="00EA2D97" w:rsidRDefault="00BF005D" w:rsidP="0034776B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1DAFFB5" w14:textId="09909D0C" w:rsidR="0034776B" w:rsidRPr="00EA2D97" w:rsidRDefault="0034776B" w:rsidP="0034776B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BE5841E" w14:textId="7F0A338F" w:rsidR="0034776B" w:rsidRPr="00EA2D97" w:rsidRDefault="0034776B" w:rsidP="0034776B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568EBC9" w14:textId="03CDF8AC" w:rsidR="0034776B" w:rsidRPr="00EA2D97" w:rsidRDefault="0034776B" w:rsidP="0034776B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0169BD2" wp14:editId="483DBECF">
            <wp:extent cx="3476625" cy="628650"/>
            <wp:effectExtent l="0" t="0" r="9525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6FDD" w14:textId="77777777" w:rsidR="0034776B" w:rsidRPr="00EA2D97" w:rsidRDefault="0034776B" w:rsidP="0034776B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F6CB528" w14:textId="0FC9A06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Επομένως η ισχύς των υπολειμμάτων εξόδου δίνεται από [βλέπε εξίσωση (10.110)]</w:t>
      </w:r>
    </w:p>
    <w:p w14:paraId="451C2314" w14:textId="637A99EB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16FBC89" w14:textId="2A3E59AD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722D891" wp14:editId="2BDBCC6E">
            <wp:extent cx="4772025" cy="581025"/>
            <wp:effectExtent l="0" t="0" r="9525" b="9525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2EB1" w14:textId="248D0715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556EBE" w14:textId="55865F1D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EFBD18D" w14:textId="3DA2C4EC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8695C24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377DAD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(10.120) μπορεί να αξιολογηθεί χρησιμοποιώντας τις ακόλουθες εκφράσεις:</w:t>
      </w:r>
    </w:p>
    <w:p w14:paraId="028AC05A" w14:textId="4F420F0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447BB50" w14:textId="3EE9CD3F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A73B3EB" w14:textId="1839E400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387C33F0" wp14:editId="2D6BB635">
            <wp:extent cx="4600575" cy="1447800"/>
            <wp:effectExtent l="0" t="0" r="9525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6CB1" w14:textId="57EA1AE3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4B16650F" w14:textId="2636854B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14A44998" w14:textId="77777777" w:rsidR="0034776B" w:rsidRPr="00EA2D97" w:rsidRDefault="0034776B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7780B9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10.6.2 Αποτελέσματα για αποζημίωση επιλεγμένων</w:t>
      </w:r>
    </w:p>
    <w:p w14:paraId="33611A9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Μοντέλο αναντιστοιχίας εύρους</w:t>
      </w:r>
    </w:p>
    <w:p w14:paraId="5CF25983" w14:textId="7545580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αξιολόγηση του (10.120) απαιτεί να γνωρίζουμε το πλάτος κυμάτωσης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τον αριθμό των κύκλων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εύρους που δεν αντιστοιχεί στο πλάτος του εύρους ζώνης και το προϊόν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EB60A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εύρος ζώνης ακύρωσης και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η απόσταση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 Τα αποτελέσματα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αξιολόγησης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ενός υπολογιστή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ισχύος υπολειμμάτων εξόδου συνοψίζ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ονται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στα σχήματα 10-36-10-39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EB60A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</w:t>
      </w:r>
      <w:r w:rsidR="00EB60A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25, 0,5, 0,75 και 1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09. Κάθε μία από τις εικόνες παρουσιάζει μια γραφική παράσταση τ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ην ακύρωση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ντεσιμπέλ (του ανεπιθύμητου σήματος παρεμβολής) που επιτυγχάνεται ως συνάρτηση του αριθμού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των 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εγκάρσιο φίλτρο και του αριθμού των κύκλων κυματισμού που υπάρχουν </w:t>
      </w:r>
      <w:proofErr w:type="spellStart"/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καθ’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όλ</w:t>
      </w:r>
      <w:proofErr w:type="spellEnd"/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</w:t>
      </w:r>
      <w:r w:rsidR="00EB60A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o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εύρος ζώνης ακύρωσης. Δεν υπάρχει βελτίωση (σε σχέση με την ακύρωση που μπορεί να επιτευχθεί με</w:t>
      </w:r>
    </w:p>
    <w:p w14:paraId="5860D393" w14:textId="6B70C8B3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όνο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πραγματοποιείται μέχρις ότου υπάρχει αρκετός αριθμός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tap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εγκάρσιο</w:t>
      </w:r>
    </w:p>
    <w:p w14:paraId="15A1983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 για να επιτευχθεί η ανάλυση που απαιτείται από τις μεταβολές πλάτους και συχνότητας στο</w:t>
      </w:r>
    </w:p>
    <w:p w14:paraId="48B6A7B6" w14:textId="221F914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0159CF9" w14:textId="3451B630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DC7180B" w14:textId="19F23836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C633DC4" w14:textId="0645735B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16713F2" w14:textId="5A74F2FE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39AF06F" w14:textId="7A06BD52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F99DB50" w14:textId="7C7F74E2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0B406CD" w14:textId="5575B452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F93A36E" w14:textId="7DF16D2D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1F65CB9" w14:textId="534FE4F8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B0FEE0A" w14:textId="6D2BB758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1259046" w14:textId="591C9715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8DCEFAC" w14:textId="2CCF4BD0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07570819" wp14:editId="73AF72AD">
            <wp:extent cx="3267075" cy="5600700"/>
            <wp:effectExtent l="0" t="0" r="9525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CEE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10-36</w:t>
      </w:r>
    </w:p>
    <w:p w14:paraId="77AB43D2" w14:textId="194C55F3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0055B47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72F83547" w14:textId="1357F705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tap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για επιλεγμένα</w:t>
      </w:r>
    </w:p>
    <w:p w14:paraId="3720EA0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 πλάτους</w:t>
      </w:r>
    </w:p>
    <w:p w14:paraId="04BE820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μοντέλα με</w:t>
      </w:r>
    </w:p>
    <w:p w14:paraId="1B8F39E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25.</w:t>
      </w:r>
    </w:p>
    <w:p w14:paraId="60AE552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Δ = 0,5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= 0,09</w:t>
      </w:r>
    </w:p>
    <w:p w14:paraId="1B06608A" w14:textId="2FF5EE2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 = αριθμός </w:t>
      </w:r>
      <w:r w:rsidR="00EB60AD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  <w:t>tap</w:t>
      </w:r>
    </w:p>
    <w:p w14:paraId="5697DDD6" w14:textId="0785D53A" w:rsidR="00BF005D" w:rsidRPr="00EA2D97" w:rsidRDefault="00BF005D" w:rsidP="00EB60A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B2630D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10-37</w:t>
      </w:r>
    </w:p>
    <w:p w14:paraId="6AA870A5" w14:textId="77777777" w:rsidR="00EB60AD" w:rsidRPr="00EA2D97" w:rsidRDefault="00EB60AD" w:rsidP="00EB60A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7610285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64E8005F" w14:textId="468DCFF4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tap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για επιλεγμένα</w:t>
      </w:r>
    </w:p>
    <w:p w14:paraId="33631F0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 πλάτους</w:t>
      </w:r>
    </w:p>
    <w:p w14:paraId="7CAABD5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μοντέλα με</w:t>
      </w:r>
    </w:p>
    <w:p w14:paraId="4700A98B" w14:textId="0764AC1D" w:rsidR="00EB60A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5.</w:t>
      </w:r>
    </w:p>
    <w:p w14:paraId="4B84841E" w14:textId="17B49FD7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lastRenderedPageBreak/>
        <w:drawing>
          <wp:inline distT="0" distB="0" distL="0" distR="0" wp14:anchorId="617EBAD0" wp14:editId="451026FD">
            <wp:extent cx="3438525" cy="5486400"/>
            <wp:effectExtent l="0" t="0" r="9525" b="0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E9B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10-38</w:t>
      </w:r>
    </w:p>
    <w:p w14:paraId="2B9B4D19" w14:textId="77777777" w:rsidR="00EB60AD" w:rsidRPr="00EA2D97" w:rsidRDefault="00EB60AD" w:rsidP="00EB60A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36A889B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7AB76068" w14:textId="4E673233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taps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για επιλεγμένα</w:t>
      </w:r>
    </w:p>
    <w:p w14:paraId="67FA617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 πλάτους</w:t>
      </w:r>
    </w:p>
    <w:p w14:paraId="0B7979B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μοντέλα με</w:t>
      </w:r>
    </w:p>
    <w:p w14:paraId="4E3FC59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75.</w:t>
      </w:r>
    </w:p>
    <w:p w14:paraId="7F8AFBD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Δ = 0,75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= 0,09</w:t>
      </w:r>
    </w:p>
    <w:p w14:paraId="11ECD28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= αριθμός βρύων</w:t>
      </w:r>
    </w:p>
    <w:p w14:paraId="1C8B5E70" w14:textId="77777777" w:rsidR="00EB60A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0C9411F" w14:textId="08BE13D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10-39</w:t>
      </w:r>
    </w:p>
    <w:p w14:paraId="7FE97811" w14:textId="77777777" w:rsidR="00EB60AD" w:rsidRPr="00EA2D97" w:rsidRDefault="00EB60AD" w:rsidP="00EB60A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7CF04FF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2A39071C" w14:textId="55667E52" w:rsidR="00BF005D" w:rsidRPr="00EA2D97" w:rsidRDefault="00EB60A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taps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για επιλεγμένα</w:t>
      </w:r>
    </w:p>
    <w:p w14:paraId="68D2763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 πλάτους</w:t>
      </w:r>
    </w:p>
    <w:p w14:paraId="6D0D186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μοντέλα με</w:t>
      </w:r>
    </w:p>
    <w:p w14:paraId="2A6E291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0.</w:t>
      </w:r>
    </w:p>
    <w:p w14:paraId="6629063D" w14:textId="77777777" w:rsidR="00EB60A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Δ = 1,0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= 0,09</w:t>
      </w:r>
      <w:r w:rsidR="00EB60AD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  <w:t xml:space="preserve"> </w:t>
      </w:r>
    </w:p>
    <w:p w14:paraId="3E17946E" w14:textId="1E0F25CA" w:rsidR="00EB60A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 = αριθμός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βρύω</w:t>
      </w:r>
      <w:proofErr w:type="spellEnd"/>
    </w:p>
    <w:p w14:paraId="71632558" w14:textId="5A51A59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το μοντέλο αναντιστοιχίας πλάτους. Ο επαρκής αριθμός</w:t>
      </w:r>
      <w:r w:rsidR="004435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</w:t>
      </w:r>
      <w:r w:rsidR="004435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το επιλεγμένο εύρος</w:t>
      </w:r>
    </w:p>
    <w:p w14:paraId="039C903E" w14:textId="3394CD5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μοντέλο αναντιστοιχίας </w:t>
      </w:r>
      <w:r w:rsidR="004435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βρεθεί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εμπειρικά από</w:t>
      </w:r>
    </w:p>
    <w:p w14:paraId="01440903" w14:textId="51B1B5F4" w:rsidR="0044356B" w:rsidRPr="00EA2D97" w:rsidRDefault="004435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99E2F31" w14:textId="48EEEDB4" w:rsidR="0044356B" w:rsidRPr="00EA2D97" w:rsidRDefault="004435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636F5B1" wp14:editId="0F08353C">
            <wp:extent cx="4914900" cy="466725"/>
            <wp:effectExtent l="0" t="0" r="0" b="9525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68F8" w14:textId="6D01E3FB" w:rsidR="0044356B" w:rsidRPr="00EA2D97" w:rsidRDefault="004435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C9417FB" w14:textId="77777777" w:rsidR="0044356B" w:rsidRPr="00EA2D97" w:rsidRDefault="0044356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0E20FB7" w14:textId="2A1A656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αριθμός των μισών κύκλων κυμάτωσης που εμφανίζονται στο μοντέλο αναντιστοιχίας.</w:t>
      </w:r>
    </w:p>
    <w:p w14:paraId="7B818983" w14:textId="014D7B2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Εάν υπάρχει αρκετός αριθμός </w:t>
      </w:r>
      <w:r w:rsidR="004435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εγκάρσιο φίλτρο, η </w:t>
      </w:r>
      <w:r w:rsidR="0044356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απόδοση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ακύρωσης</w:t>
      </w:r>
    </w:p>
    <w:p w14:paraId="3BF80845" w14:textId="45530C1E" w:rsidR="000E1595" w:rsidRPr="00EA2D97" w:rsidRDefault="0044356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βελτιώνεται όταν προστίθενται περισσότερ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ανάλογα με το πόσο καλά η μεταφορά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 μεταφοράς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εγκάρσιου φίλτρου ταιριάζει με τις μεταβολές κέρδους και φάσης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μοντέλου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καναλιού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αναντιστοιχίας. Επειδή 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μεταφοράς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εγκάρσιας μεταβίβασης φίλτρου εξαρτάται εν μέρει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προϊόν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μια εύλογη επιλογή αυτής της παραμέτρου διασφαλίζει ότι η παροχή πρόσθετων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παρέχει περισσότερο ταίριασμα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(και επομένως μια σημαντική βελτίωση στην ακ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υρωθείσα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απόδοση), ενώ μια κακή επιλογή έχει ως αποτέλεσμα την πολύ χαμηλή αντιστοίχιση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συνάρτησης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μεταφοράς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 την προσθήκη περισσότερων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taps.</w:t>
      </w:r>
    </w:p>
    <w:p w14:paraId="0F53EE9A" w14:textId="77777777" w:rsidR="000E1595" w:rsidRPr="00EA2D97" w:rsidRDefault="000E159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B48BDF6" w14:textId="204E85D6" w:rsidR="000E1595" w:rsidRPr="00EA2D97" w:rsidRDefault="000E159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2A1C89A3" wp14:editId="7F3145C5">
            <wp:extent cx="3552825" cy="2695575"/>
            <wp:effectExtent l="0" t="0" r="9525" b="9525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409D" w14:textId="77777777" w:rsidR="000E1595" w:rsidRPr="00EA2D97" w:rsidRDefault="000E1595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057CD27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10-40</w:t>
      </w:r>
    </w:p>
    <w:p w14:paraId="7B94D756" w14:textId="77777777" w:rsidR="000E1595" w:rsidRPr="00EA2D97" w:rsidRDefault="000E1595" w:rsidP="000E159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3B4D91FA" w14:textId="7CD89D6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για</w:t>
      </w:r>
      <w:r w:rsidR="000E159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μοντέλο</w:t>
      </w:r>
    </w:p>
    <w:p w14:paraId="29E5FA84" w14:textId="63318BC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μισ</w:t>
      </w:r>
      <w:r w:rsidR="000E159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κύκλο</w:t>
      </w:r>
      <w:r w:rsidR="000E159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</w:t>
      </w:r>
    </w:p>
    <w:p w14:paraId="76C8537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αναντιστοιχία πλάτους</w:t>
      </w:r>
    </w:p>
    <w:p w14:paraId="7E381C27" w14:textId="67AA4DF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6CF03626" w14:textId="2C4680C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Λαμβάνοντας το αντίστροφο μετασχηματισμό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(10.114)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C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{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(ω)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} αποδίδει μια συνάρτηση χρόνου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αντιστοιχεί σε μια 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μπορεί να εκφραστεί ως</w:t>
      </w:r>
    </w:p>
    <w:p w14:paraId="27C82C2A" w14:textId="77777777" w:rsidR="000E1595" w:rsidRPr="00EA2D97" w:rsidRDefault="000E159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1EFEC25" w14:textId="1DE66F3F" w:rsidR="00BF005D" w:rsidRPr="00EA2D97" w:rsidRDefault="00BF005D" w:rsidP="000E1595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lastRenderedPageBreak/>
        <w:t>f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Ks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(t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(10.124)</w:t>
      </w:r>
    </w:p>
    <w:p w14:paraId="22E70A8B" w14:textId="0EE896D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αποτελέσματα του Τμήματος 10.5.3 και της εξίσωσης (10.124) υποδηλώνουν ότι  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Q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(ή ισοδύναμα,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κύκλοι αριθμού αναντιστοιχίας κυματισμών) εάν το προϊόν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"ταιριάζει" με το εύρος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μοντέλο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αναντιστοιχίας. Αυτό το αποτέλεσμα απεικονίζεται στο Σχήμα 10-40 όπου η ακύρωση του ντεσιμπέλ είναι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γραφική παράσταση έναντι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ένα μοντέλο αναντιστοιχίας κυμάτωσης μισού κύκλου. Ένα έντονο ελάχιστο</w:t>
      </w:r>
    </w:p>
    <w:p w14:paraId="6D75AF9E" w14:textId="4A6CB4BE" w:rsidR="000E1595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εμφανίζεται στο </w:t>
      </w:r>
      <w:r w:rsidR="000E1595" w:rsidRPr="00EA2D97">
        <w:rPr>
          <w:rFonts w:ascii="Arial" w:eastAsia="Times New Roman" w:hAnsi="Arial" w:cs="Arial"/>
          <w:color w:val="231F20"/>
          <w:sz w:val="16"/>
          <w:szCs w:val="16"/>
          <w:lang w:eastAsia="el-GR"/>
        </w:rPr>
        <w:drawing>
          <wp:inline distT="0" distB="0" distL="0" distR="0" wp14:anchorId="379187CC" wp14:editId="1EE5E8CD">
            <wp:extent cx="1476375" cy="161925"/>
            <wp:effectExtent l="0" t="0" r="9525" b="9525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F8DC" w14:textId="2FC6305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ο αριθμός των κύκλων της αναντιστοιχίας υπερβαίνει την ενότητα, ο προαναφερθείς κανόνας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αντίχειρα οδηγεί στο ψευδές συμπέρασμα ότι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ξεπερνά την ενότητα. Ας υποθέσουμε, για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παραδείγματος χάριν, υπήρχαν δύο κύκλοι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mismatch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κυματομορφής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τους οποίους ήταν επιθυμητή η αντιστάθμιση.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 ρύθμιση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 (που αντιστοιχεί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δύο πλήρεις κύκλοι για την εγκάρσια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λειτουργία μεταφοράς φίλτρου βρέθηκε να εμφανίζεται σε ολόκληρο το εύρος ζώνης ακύρωσης. Με αντιστοίχιση</w:t>
      </w:r>
    </w:p>
    <w:p w14:paraId="1D646A67" w14:textId="1AF5E6A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μόνο ένας κύκλος της αναντιστοιχίας καναλιού, αρκετά καλή αντιστοίχιση του συνόλου τ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χαρακτηριστικών της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αναντιστοιχίας, αλλά με την τιμή της θυσίας της ικανότητας να προσαρμόζει ανεξάρτητα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πολύπλοκα βάρη σε ολόκληρο το εύρος ζώνης ακύρωσης, μειώνοντας έτσι την ικανότητα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την κατάλληλη επεξεργασία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ευρυζωνικών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σημάτων. Συνεπώς, εάν ο αριθμός των κύκλων των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κυμάτων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αναντιστοιχίας υπερβαίνει την ενότητα, είναι συνήθως καλύτερο να ορίσετε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="000E159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 και να αποδεχθείτε οτιδήποτε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επιτευχθεί βελτίωση της απόδοσης ακύρωσης με αυτήν την τιμή ή να αυξηθεί η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αριθμός </w:t>
      </w:r>
      <w:r w:rsidR="000E159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4E74C16D" w14:textId="77777777" w:rsidR="000E1595" w:rsidRPr="00EA2D97" w:rsidRDefault="000E159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052B00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10.6.3 Παράδειγμα: Επιδράσεις της ασυμβατότητας φάσης</w:t>
      </w:r>
    </w:p>
    <w:p w14:paraId="6F39039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Έστω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 (ω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 που αντιστοιχεί στο σφάλμα φάσης χαρακτηρίζεται από</w:t>
      </w:r>
    </w:p>
    <w:p w14:paraId="130B1BDD" w14:textId="77777777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74D3180" w14:textId="024D797F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70F57E1F" wp14:editId="7BC84A3D">
            <wp:extent cx="4648200" cy="523875"/>
            <wp:effectExtent l="0" t="0" r="0" b="9525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DCDF" w14:textId="77777777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154643D" w14:textId="74597D2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τον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μέγιστο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αριθμό των βαθμών που σχετίζονται με τις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κυματομορφές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 φάσης.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Αυτό το μοντέλο αντιστοιχεί στο μοντέλο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κυματομορφής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 (10.112) (με μηδενική μέση τιμή).</w:t>
      </w:r>
    </w:p>
    <w:p w14:paraId="6B2F8718" w14:textId="195E8966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0A9BCF0" w14:textId="1431881C" w:rsidR="00BF005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19FB58FB" wp14:editId="4D38A46A">
            <wp:extent cx="4991100" cy="243840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·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υποδηλώνει μια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Bessel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ης τάξης για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 2,. . . , 2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+ 1.</w:t>
      </w:r>
    </w:p>
    <w:p w14:paraId="411B410B" w14:textId="77777777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C237B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10.6.4 Αποτελέσματα για αποζημίωση επιλεγμένης φάσης</w:t>
      </w:r>
    </w:p>
    <w:p w14:paraId="37DFB92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Μοντέλο αναντιστοιχίας</w:t>
      </w:r>
    </w:p>
    <w:p w14:paraId="6989CCEB" w14:textId="51014ED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υπολογιστική αξιολόγηση της ισχύος υπολειμμάτων εξόδου οδήγησε στο άθροισμα των επιδόσεων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στα Σχήματα 10-41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10-43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2, 0,45 και 1,0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5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8832C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.</w:t>
      </w:r>
    </w:p>
    <w:p w14:paraId="2BAAEE19" w14:textId="2B55C34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Αυτά τα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στοιχεία παρουσιάζουν την ακύρωση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decibel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επιτυγχάνεται ως συνάρτηση του αριθμού των 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taps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εγκάρσιο φίλτρο και τον αριθμό των κύκλων της κυματοειδούς φάσης που υπάρχουν 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κατά μήκος του ακυρωθέν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φάσματος. Η γενική φύση των καμπυλών που εμφανίζονται στα σχήματα 10-41-10-43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η ίδια με εκείνη των 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ικόνων 10-36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10-39 για την ασυμφωνία πλάτους. Επιπλέον, απλά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στην περίπτωση αναντιστοιχίας πλάτους, μπορεί να επιτευχθεί καλύτερη προσαρμογή της συνάρτησης μεταφοράς καναλιού</w:t>
      </w:r>
      <w:r w:rsidR="008832C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το εγκάρσιο φίλτρο όταν το χαρακτηριστικό αναντιστοιχίας έχει μικρότερο αριθμό κυματισμών.</w:t>
      </w:r>
    </w:p>
    <w:p w14:paraId="1B379C01" w14:textId="3F689580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A3C1FC0" w14:textId="5F9AD0D4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4A4B2D" w14:textId="065C17BC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744C48C8" wp14:editId="54E23D72">
            <wp:extent cx="4743450" cy="300990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4F3B" w14:textId="77777777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77D06D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10-41</w:t>
      </w:r>
    </w:p>
    <w:p w14:paraId="727BD35F" w14:textId="36626A5E" w:rsidR="00BF005D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</w:p>
    <w:p w14:paraId="1368D3F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37991063" w14:textId="518016B5" w:rsidR="00BF005D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taps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για επιλεγμέν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</w:t>
      </w:r>
    </w:p>
    <w:p w14:paraId="06167565" w14:textId="39F3F9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φάση αναντιστοιχία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</w:p>
    <w:p w14:paraId="615D513E" w14:textId="42F1610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μοντέλ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με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2.</w:t>
      </w:r>
    </w:p>
    <w:p w14:paraId="2B9DAFAD" w14:textId="009C616F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26B9F597" wp14:editId="354058D3">
            <wp:extent cx="4000500" cy="2609850"/>
            <wp:effectExtent l="0" t="0" r="0" b="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06AE" w14:textId="3A08A7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ECF2EA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10-42</w:t>
      </w:r>
    </w:p>
    <w:p w14:paraId="5D3EB196" w14:textId="73C1ED39" w:rsidR="00BF005D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κύρωση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</w:p>
    <w:p w14:paraId="492FA24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7870BA63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taps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για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επιλεγμένη</w:t>
      </w:r>
    </w:p>
    <w:p w14:paraId="17AB6AB8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φάση αναντιστοιχίας</w:t>
      </w:r>
    </w:p>
    <w:p w14:paraId="2D6B27E4" w14:textId="2629C6F9" w:rsidR="00BF005D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μοντέλου με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.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45.</w:t>
      </w:r>
    </w:p>
    <w:p w14:paraId="1E6EC1C9" w14:textId="1A0CF0CF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7D7EFA8B" w14:textId="0B5E97AE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8299553" w14:textId="7E527A20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D2409D2" w14:textId="2A99A238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62F10B85" w14:textId="1C60EF3B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0D15C8B6" wp14:editId="1815EE3A">
            <wp:extent cx="4038600" cy="2714625"/>
            <wp:effectExtent l="0" t="0" r="0" b="9525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CA3E" w14:textId="77777777" w:rsidR="008832CD" w:rsidRPr="00EA2D97" w:rsidRDefault="008832C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2433B4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10-43</w:t>
      </w:r>
    </w:p>
    <w:p w14:paraId="26D63577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Ακύρωση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Decibel</w:t>
      </w:r>
      <w:proofErr w:type="spellEnd"/>
    </w:p>
    <w:p w14:paraId="02CDEFB3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έναντι του αριθμού των</w:t>
      </w:r>
    </w:p>
    <w:p w14:paraId="317154DC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taps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για επιλεγμένη</w:t>
      </w:r>
    </w:p>
    <w:p w14:paraId="63D1438E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φάση αναντιστοιχίας</w:t>
      </w:r>
    </w:p>
    <w:p w14:paraId="25B019C2" w14:textId="6E1981F0" w:rsidR="00BF005D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μοντέλου με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Β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1</w:t>
      </w:r>
      <w:r w:rsidR="008832C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6FD900A3" w14:textId="4888DB54" w:rsidR="00BF005D" w:rsidRPr="00EA2D97" w:rsidRDefault="0035767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10.7 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ΠΕΡΙΛΗΨΗ ΚΑΙ ΣΥΜΠΕΡΑΣΜΑΤΑ</w:t>
      </w:r>
    </w:p>
    <w:p w14:paraId="4552F64A" w14:textId="77777777" w:rsidR="00357677" w:rsidRPr="00EA2D97" w:rsidRDefault="003576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0D24A989" w14:textId="6A71CB9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σφάλματα συστοιχιών που οφείλονται στις ανοχές κατασκευής παραμορφώνουν το πρότυπο συστοιχίας. Για να ελαχιστοποιηθούν αυτά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σφάλματα, ο πίνακας πρέπει να βαθμονομείται από το εργοστάσιο και σε τακτά χρονικά διαστήματα μόλις αναπτυχθεί.</w:t>
      </w:r>
    </w:p>
    <w:p w14:paraId="0B00DF40" w14:textId="73EBAE8E" w:rsidR="00BF005D" w:rsidRPr="00EA2D97" w:rsidRDefault="00BF005D" w:rsidP="0035767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εγκάρσιο φίλτρο που αποτελείται από μια σειρά ζυγισμένων 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καθυστέρηση 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απόστασης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παρέχει ένα πρακτικό μέσο για την επίτευξη του μεταβλητού πλάτους και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στάθμισης φάσης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συνάρτηση της συχνότητας που απαιτείται εάν πρόκειται να εκτελεστεί ένα σύστημα προσαρμοστικής συστοιχίας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καλά εναντίον των πηγών σήματος παρεμβολών ευρείας ζώνης. Η 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μεταφορά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καναλιών χωρίς παραμόρφωση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μια διάταξη δύο στοιχείων. Διαπιστώθηκε ότι για να εξασφαλιστεί η χωρίς παραμόρφωση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απόκριση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ευρυζωνικό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η φάση καναλιού είναι γραμμική συνάρτηση της συχνότητας, ενώ</w:t>
      </w:r>
    </w:p>
    <w:p w14:paraId="3AB3FE06" w14:textId="4CA5125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λειτουργία εύρους καναλιού είναι σχεδόν επίπεδη σε ένα εύρος ζώνης 40%. 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Τετραγωνισμένο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υβρίδιο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επεξεργασία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παρέχει επαρκή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ευρυζωνική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ανταπόκριση σήματος για σήματα που έχουν έως και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20% εύρος ζώνης. Η επεξεργασία καθυστέρησης της γραμμής καθυστέρησης είναι μια πρακτική ανάγκη για το 20% ή περισσότερο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σήματα εύρους ζώνης. Ένα εγκάρσιο φίλτρο παρέχει ένα ελκυστικό μέσο αντιστάθμισης του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βοηθητικά κανάλια συστήματος για τις ανεπιθύμητες ενέργειες των ακόλουθων:</w:t>
      </w:r>
    </w:p>
    <w:p w14:paraId="3C57FAFC" w14:textId="77777777" w:rsidR="00357677" w:rsidRPr="00EA2D97" w:rsidRDefault="003576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624EC65" w14:textId="4F99F1A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αρεμβολή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πολλαπλών διαδρομών</w:t>
      </w:r>
    </w:p>
    <w:p w14:paraId="718DABB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2.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Αναντιστοιχία μεταξύ διαύλων</w:t>
      </w:r>
    </w:p>
    <w:p w14:paraId="63018131" w14:textId="1644611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3.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Καθυστέρηση μετάδοσης σε ολόκληρη τη συστοιχία</w:t>
      </w:r>
    </w:p>
    <w:p w14:paraId="584CF356" w14:textId="77777777" w:rsidR="00357677" w:rsidRPr="00EA2D97" w:rsidRDefault="003576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BC61C6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παρεμβολές πολλαπλών διαδρομών, η τιμή της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βρίσκεται κοντά στο</w:t>
      </w:r>
    </w:p>
    <w:p w14:paraId="701D3B85" w14:textId="75A1523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χρόνο καθυστέρησης που σχετίζεται με την ακτίνα πολλαπλών διαδρομών. Εάν ο χρόνος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υπερβαίνει την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χρόνος καθυστέρησης αιχμής κατά περισσότερο από περίπου 30% και ο χρόνος καθυστέρησης πολλαπλών διαδρομών είναι αισθητός,</w:t>
      </w:r>
    </w:p>
    <w:p w14:paraId="2C814A1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υπάρχει σοβαρή απώλεια αντιστάθμισης. Εάν η καθυστέρηση διασύνδεσης είναι πολύ μικρή,</w:t>
      </w:r>
    </w:p>
    <w:p w14:paraId="77050A7B" w14:textId="4FF322B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τότε θα χρειαστεί ένας υπερβολικός αριθμός 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taps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την αποτελεσματική ακύρωση. 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Μιας και</w:t>
      </w:r>
    </w:p>
    <w:p w14:paraId="044A5827" w14:textId="7488B39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καθυστέρηση πολλαπλών διαδρομών που έχει "μικρές" τιμές σχετικής χρονικής καθυστέρησης δεν υποβαθμίζει σοβαρά τ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ην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απόδοση του πίνακα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είναι λογικό να προσδιοριστούν οι πιο πιθανές τιμές καθυστέρησης πολλαπλών διαδρομών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θα προκύψει για την επιθυμητή εφαρμογή και θα βασιστεί στο σχεδιασμό αντιστάθμισης πολλαπλών διαδρομών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αυτούς τους χρόνους καθυστέρησης (υποθέτοντας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≤ 1). Για συντελεστές ανάκλασης 0,5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45,</w:t>
      </w:r>
    </w:p>
    <w:p w14:paraId="332472A3" w14:textId="040CC11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χρήση πέντε 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taps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θα εξασφαλίσει δυνατότητα ακύρωσης -30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78580696" w14:textId="77777777" w:rsidR="009C25DA" w:rsidRPr="00EA2D97" w:rsidRDefault="009C25D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5BD53F" w14:textId="5D248FC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αποτελέσματα που φαίνονται στα Σχήματα 10-31 και 10-32 δείχνουν ότι 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αποτελέσματα της συστοιχίας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καθυστέρηση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διάδοσης είναι συνήθως πολύ πιο εύκολα να αντισταθμιστούν από ό, τι τα αποτελέσματα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πολλαπλών διαδρομών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Αυτό το αποτέλεσμα</w:t>
      </w:r>
    </w:p>
    <w:p w14:paraId="709C32A4" w14:textId="44DC0A6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συμβαίνει επειδή η πολλαπλή διέξοδος εισάγει δύο (ή περισσότερα) σήματα σε κάθε κανάλι (αυτό</w:t>
      </w:r>
      <w:r w:rsidR="0035767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ουσιαστικά άσχετα 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»1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που απαιτούν περισσότερους βαθμούς ελευθερίας</w:t>
      </w:r>
    </w:p>
    <w:p w14:paraId="334FACFF" w14:textId="64019F07" w:rsidR="00BF005D" w:rsidRPr="00EA2D97" w:rsidRDefault="009C25D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να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αντισταθμίσουν επαρκώς.</w:t>
      </w:r>
    </w:p>
    <w:p w14:paraId="2D3EB72C" w14:textId="77777777" w:rsidR="009C25DA" w:rsidRPr="00EA2D97" w:rsidRDefault="009C25D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12B6F45" w14:textId="451E15C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πρόβλημα που παρουσιάζεται από την αδιάλειπτη διασύνδεση μεταξύ καναλιών είναι να αποκτηθεί μια λειτουργία μεταφοράς με το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εγκάρσιο φίλτρο που επιτυγχάνει την αντιστοίχιση των χαρακτηριστικών σφάλματος πλάτους και φάσης</w:t>
      </w:r>
    </w:p>
    <w:p w14:paraId="45E51BD1" w14:textId="289FF57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παρουσιάζονται μεταξύ των διαφόρων διαύλων αισθητήρων. Όπως αναμένεται, τόσο περισσότερο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σοβαρές τις αναντιστοιχίες μεταξύ καναλιών, τόσο πιο δύσκολο είναι να επιτευχθεί ένα αποδεκτό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βαθμό αποζημίωσης. Συγκεκριμένα, είναι πολύ ανεπιθύμητο για περισσότερο από 2 </w:t>
      </w:r>
      <w:r w:rsidR="009C25DA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½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κύκλοι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κυματισμού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εμφανιστ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πάνω από το εύρος ζώνης ακύρωσης. ακόμη και αυτός ο βαθμός αναντιστοιχίας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απαιτεί επτά 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taps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εγκάρσιο φίλτρο πριν από έναν πραγματικά αποτελεσματικό βαθμό αντιστάθμισης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μπορεί να επιτευχθεί. Μπορεί πολύ καλά να προκύψει ότι η καλύτερη επιλογή του διαστήματος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 διαφορά μεταξύ των διαύλων που χαρακτηρίζει την ανησυχία είναι πολύ διαφορετική από τη βέλτιστη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επιλογή της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επιλέγεται για αντιστάθμιση πολλαπλών διαδρομών. αν αυτό συμβαίνει,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απαραίτητο να υιοθετήσουμε μια συμβιβαστική τιμή για το διάστημα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Μια τέτοια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τιμή υποσχέσεως για την απόσταση καθυστέρησης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intertap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ελπίζουμε ότι θα οδηγήσει σε ένα αποδεκτό βαθμό</w:t>
      </w:r>
      <w:r w:rsidR="009C25D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αποζημίωση τόσο για τα πολλαπλά δρομολόγια όσο και για τα φαινόμενα αναντιστοιχίας μεταξύ καναλιών.</w:t>
      </w:r>
    </w:p>
    <w:p w14:paraId="0168FE8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lastRenderedPageBreak/>
        <w:t>10.8</w:t>
      </w:r>
    </w:p>
    <w:p w14:paraId="33F8BC6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ΠΡΟΒΛΗΜΑΤΑ</w:t>
      </w:r>
    </w:p>
    <w:p w14:paraId="6860D34C" w14:textId="09590DD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Λανθασμένες </w:t>
      </w:r>
      <w:r w:rsidR="00B90016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συναρτήσεις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μεταφοράς</w:t>
      </w:r>
    </w:p>
    <w:p w14:paraId="6596F71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1.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Από (10.11) και (10.12) προκύπτει αμέσως ότι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H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H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|, αποδίδοντας έτσι το</w:t>
      </w:r>
    </w:p>
    <w:p w14:paraId="6B91314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ζεύγος εξισώσεων</w:t>
      </w:r>
    </w:p>
    <w:p w14:paraId="3C1C2C10" w14:textId="77777777" w:rsidR="00BF005D" w:rsidRPr="00EA2D97" w:rsidRDefault="00BF005D" w:rsidP="009C25DA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Η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} 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jωT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</w:p>
    <w:p w14:paraId="1FD32F5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</w:t>
      </w:r>
    </w:p>
    <w:p w14:paraId="03CCDC8E" w14:textId="77777777" w:rsidR="00BF005D" w:rsidRPr="00EA2D97" w:rsidRDefault="00BF005D" w:rsidP="009C25DA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Η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 = 0</w:t>
      </w:r>
    </w:p>
    <w:p w14:paraId="6535D7ED" w14:textId="6392C92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(α) Εμφάνιση από το προηγούμενο ζεύγος εξισώσεων που πρέπει να πληρούν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</w:p>
    <w:p w14:paraId="113B5527" w14:textId="77777777" w:rsidR="009C25DA" w:rsidRPr="00EA2D97" w:rsidRDefault="009C25D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063723A" w14:textId="2C3E824D" w:rsidR="00BF005D" w:rsidRPr="00EA2D97" w:rsidRDefault="00BF005D" w:rsidP="009C25DA">
      <w:pPr>
        <w:spacing w:after="0" w:line="240" w:lineRule="auto"/>
        <w:ind w:left="1440" w:firstLine="720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(ω)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</w:t>
      </w:r>
      <w:r w:rsidR="009C25DA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π</w:t>
      </w:r>
      <w:r w:rsidR="009C25DA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ω</w:t>
      </w:r>
      <w:r w:rsidR="009C25DA" w:rsidRPr="00EA2D97">
        <w:rPr>
          <w:rFonts w:ascii="Arial" w:eastAsia="Times New Roman" w:hAnsi="Arial" w:cs="Arial"/>
          <w:i/>
          <w:iCs/>
          <w:noProof w:val="0"/>
          <w:color w:val="231F20"/>
          <w:lang w:val="en-US" w:eastAsia="el-GR"/>
        </w:rPr>
        <w:t xml:space="preserve"> </w:t>
      </w:r>
      <w:r w:rsidR="009C25DA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/ω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0</w:t>
      </w:r>
      <w:r w:rsidR="009C25DA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sin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±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nπ</w:t>
      </w:r>
      <w:proofErr w:type="spellEnd"/>
    </w:p>
    <w:p w14:paraId="7519823C" w14:textId="77777777" w:rsidR="009C25DA" w:rsidRPr="00EA2D97" w:rsidRDefault="009C25D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221D3B8" w14:textId="17F06A0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είναι 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περιττός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ακέραιος.</w:t>
      </w:r>
    </w:p>
    <w:p w14:paraId="06C3F99D" w14:textId="015CC12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F49BA86" w14:textId="191DBECA" w:rsidR="00BF005D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(β) Από το μέγεθος του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exp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jωT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πρέπει να είναι η ενότητα,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δείξτε ότι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χρησιμοποιώντας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{} =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exp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jωT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(10.13).</w:t>
      </w:r>
    </w:p>
    <w:p w14:paraId="0A856BD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(c) Δείξτε ότι η κατάσταση γωνίας που σχετίζεται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{} 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exp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jωT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αποδίδει (10.14).</w:t>
      </w:r>
    </w:p>
    <w:p w14:paraId="3B86FAB0" w14:textId="33B54E0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(d) Δείξτε ότι η υποκατάσταση (10.14) στα αποτελέσματα από το μέρος (a) αποδόσεις (10.15).</w:t>
      </w:r>
    </w:p>
    <w:p w14:paraId="4D7E6137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6C1520D" w14:textId="77777777" w:rsidR="00B90016" w:rsidRPr="00EA2D97" w:rsidRDefault="00BF005D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2.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Για έναν γραμμικό πίνακα τριών στοιχείων, η συνολική συνάρτηση μεταφοράς που συναντάται με το επιθυμητό σήμα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κατά τη διέλευση μέσω της συστοιχίας είναι</w:t>
      </w:r>
    </w:p>
    <w:p w14:paraId="5F876997" w14:textId="40004E1C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612C3D6" w14:textId="28EFD59D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3E2BEF4" w14:textId="203F20F3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41FAA6EC" wp14:editId="1CF93A52">
            <wp:extent cx="5943600" cy="741680"/>
            <wp:effectExtent l="0" t="0" r="0" b="127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9D85" w14:textId="77777777" w:rsidR="00B90016" w:rsidRPr="00EA2D97" w:rsidRDefault="00B90016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η συνολική συνάρτηση μεταφοράς που φαίνεται από το σήμα παρεμβολής είναι</w:t>
      </w:r>
    </w:p>
    <w:p w14:paraId="0ABB97C9" w14:textId="59BAAC4C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970B4E0" w14:textId="23D7EA5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ED1A0C0" w14:textId="469CE8B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7558ACC" wp14:editId="090CABE4">
            <wp:extent cx="5934710" cy="733425"/>
            <wp:effectExtent l="0" t="0" r="8890" b="9525"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D14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Τι επιβάλλει τώρα η επιβολή των απαιτήσεων (10.9) και (10.10) για τα τρία κανάλια</w:t>
      </w:r>
    </w:p>
    <w:p w14:paraId="51CDB1D8" w14:textId="2B85C9D6" w:rsidR="00BF005D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συναρτήσεων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μεταφοράς;</w:t>
      </w:r>
    </w:p>
    <w:p w14:paraId="7912589A" w14:textId="4FDDFFA2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EAD26BE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B2C85C2" w14:textId="0C98836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</w:pP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Hilbert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Μετασχηματισμός Σχέσεις</w:t>
      </w:r>
    </w:p>
    <w:p w14:paraId="51F50457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868559A" w14:textId="25A8A9C6" w:rsidR="00B90016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3.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Αποδείξτε τις σχέσεις μετασχηματισμού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Hilbert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που δίδονται από (10.25) - (10.28).</w:t>
      </w:r>
    </w:p>
    <w:p w14:paraId="60CC063E" w14:textId="653351B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4.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Χρησιμοποιώντας τα (10.61), (10.62) και τα αποτελέσματα των (10.63) - (10.65), 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να δείξετε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ότι το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ee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δίνεται από το (10.66).</w:t>
      </w:r>
    </w:p>
    <w:p w14:paraId="5A74F968" w14:textId="3F72C9A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5.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Αποκτήστε τις συναρτήσεις συσχέτισης που δίδονται από το (10.78) - (10.80) για το υποδειγματικό περιβάλλον σήματος -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(10.75) και (10.76)</w:t>
      </w:r>
    </w:p>
    <w:p w14:paraId="22988B6D" w14:textId="3507C0E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lastRenderedPageBreak/>
        <w:t>6.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Δείξτε ότι, καθώς το προϊόν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Β</w:t>
      </w:r>
      <w:r w:rsidR="00B90016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 xml:space="preserve"> του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εύρους ζώνης χρόνου πλησιάζει το μηδέν, τότε </w:t>
      </w:r>
      <w:r w:rsidR="001A3008" w:rsidRPr="00EA2D97">
        <w:rPr>
          <w:rFonts w:ascii="Arial" w:eastAsia="Times New Roman" w:hAnsi="Arial" w:cs="Arial"/>
          <w:noProof w:val="0"/>
          <w:color w:val="231F20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(0) [του οποίου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τα στοιχεία δίνονται απτή σχέση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(10.80)] γίνεται μοναδικό έτσι ώστε η αντιστροφή τ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να μην μπορεί να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πραγματοποιηθεί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4E6A75BA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129A5E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Αντιστάθμιση για σφάλματα φάσης καναλιού</w:t>
      </w:r>
    </w:p>
    <w:p w14:paraId="0F8C0B47" w14:textId="762E875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7.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Για το σφάλμα φάσης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φ (ω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) που δίνεται από το (10.125), δείχνει ότι </w:t>
      </w:r>
      <w:r w:rsidR="00B90016" w:rsidRPr="00EA2D97">
        <w:rPr>
          <w:rFonts w:ascii="Arial" w:eastAsia="Times New Roman" w:hAnsi="Arial" w:cs="Arial"/>
          <w:i/>
          <w:iCs/>
          <w:noProof w:val="0"/>
          <w:color w:val="231F20"/>
          <w:lang w:val="en-US" w:eastAsia="el-GR"/>
        </w:rPr>
        <w:t>u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k</w:t>
      </w:r>
      <w:r w:rsidR="00B90016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 xml:space="preserve"> 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που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δίνεται από (10.127) προκύπτει από τ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ην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εφαρμογή της (10.126).</w:t>
      </w:r>
    </w:p>
    <w:p w14:paraId="0A996CA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8.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φ (ω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) αντιστοιχεί στο μοντέλο σφάλματος φάσης που δίνεται από</w:t>
      </w:r>
    </w:p>
    <w:p w14:paraId="118B04AD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268FC9B3" w14:textId="5CFCAA6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Δείξτε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της (10.126) δίνεται από</w:t>
      </w:r>
    </w:p>
    <w:p w14:paraId="64224553" w14:textId="11CA706D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9677966" w14:textId="01A8F73B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A213640" w14:textId="52AE786E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5F16C44B" wp14:editId="22131F8F">
            <wp:extent cx="5934710" cy="741680"/>
            <wp:effectExtent l="0" t="0" r="8890" b="1270"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5360" w14:textId="77777777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2EFC5DF" w14:textId="6C72CEC6" w:rsidR="00B90016" w:rsidRPr="00EA2D97" w:rsidRDefault="00BF005D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Χρησιμοποιήστε τις τριγωνομετρικές ταυτότητε</w:t>
      </w:r>
      <w:r w:rsidR="00B90016" w:rsidRPr="00EA2D97">
        <w:rPr>
          <w:rFonts w:ascii="Arial" w:eastAsia="Times New Roman" w:hAnsi="Arial" w:cs="Arial"/>
          <w:noProof w:val="0"/>
          <w:color w:val="231F20"/>
          <w:lang w:eastAsia="el-GR"/>
        </w:rPr>
        <w:t>ς</w:t>
      </w:r>
    </w:p>
    <w:p w14:paraId="5773561B" w14:textId="7EBB3879" w:rsidR="00B90016" w:rsidRPr="00EA2D97" w:rsidRDefault="00B90016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728505" w14:textId="1ABD2DD1" w:rsidR="00B90016" w:rsidRPr="00EA2D97" w:rsidRDefault="00B90016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0FCC636" wp14:editId="3DC3C72F">
            <wp:extent cx="5934710" cy="940435"/>
            <wp:effectExtent l="0" t="0" r="8890" b="0"/>
            <wp:docPr id="57" name="Εικόνα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B649" w14:textId="6CE0F3AC" w:rsidR="00B90016" w:rsidRPr="00EA2D97" w:rsidRDefault="00B90016" w:rsidP="00B90016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CF2E30A" w14:textId="78DA9949" w:rsidR="00B90016" w:rsidRPr="00EA2D97" w:rsidRDefault="00B9001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lastRenderedPageBreak/>
        <w:drawing>
          <wp:inline distT="0" distB="0" distL="0" distR="0" wp14:anchorId="3BB80468" wp14:editId="580953A4">
            <wp:extent cx="5943600" cy="4727575"/>
            <wp:effectExtent l="0" t="0" r="0" b="0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E6CD" w14:textId="546FC9E0" w:rsidR="00192572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9.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φ (ω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) που αντιστοιχεί στο μοντέλο σφάλματος φάσης από</w:t>
      </w:r>
    </w:p>
    <w:p w14:paraId="4B801A03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282AAC9C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44584B21" w14:textId="5FA07741" w:rsidR="00BF005D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733653EB" wp14:editId="460CDF8A">
            <wp:extent cx="5262245" cy="724535"/>
            <wp:effectExtent l="0" t="0" r="0" b="0"/>
            <wp:docPr id="59" name="Εικόνα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Όπως και πριν, αυτό έπεται</w:t>
      </w:r>
    </w:p>
    <w:p w14:paraId="5354D7BC" w14:textId="78E52148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93ACD22" w14:textId="2FDC3C23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EFBD9B1" w14:textId="39EC6D3A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C950C20" wp14:editId="5E0D290B">
            <wp:extent cx="5667375" cy="707390"/>
            <wp:effectExtent l="0" t="0" r="9525" b="0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B86F" w14:textId="049064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Αφήνοντας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ω / π Β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, εφαρμόζοντας τον τύπο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Euler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και αγνοώντας όλα τα περιττά</w:t>
      </w:r>
      <w:r w:rsidR="001C53DB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1C53DB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μέρη της παραπάνω έκφρασης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, </w:t>
      </w:r>
      <w:r w:rsidR="001C53DB" w:rsidRPr="00EA2D97">
        <w:rPr>
          <w:rFonts w:ascii="Arial" w:eastAsia="Times New Roman" w:hAnsi="Arial" w:cs="Arial"/>
          <w:noProof w:val="0"/>
          <w:color w:val="231F20"/>
          <w:lang w:eastAsia="el-GR"/>
        </w:rPr>
        <w:t>φαίνεται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ότι</w:t>
      </w:r>
    </w:p>
    <w:p w14:paraId="7547C0A9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9B7ABEB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1736C06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D56AF75" w14:textId="77777777" w:rsidR="00192572" w:rsidRPr="00EA2D97" w:rsidRDefault="0019257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lastRenderedPageBreak/>
        <w:drawing>
          <wp:inline distT="0" distB="0" distL="0" distR="0" wp14:anchorId="0EE2B841" wp14:editId="7A621A32">
            <wp:extent cx="5943600" cy="594995"/>
            <wp:effectExtent l="0" t="0" r="0" b="0"/>
            <wp:docPr id="61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31B9" w14:textId="2195E95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4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b (π Β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3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1, 2,. . . ,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+1. Η προηγούμενη εξίσωση για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v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i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μπορεί να αξιολογηθεί</w:t>
      </w:r>
    </w:p>
    <w:p w14:paraId="5B6CCFD2" w14:textId="23DF4FA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αριθμητικά για να προσδιοριστεί η συνεισφορά ισχύος υπολειμμάτων εξόδου λόγω του προηγούμενου </w:t>
      </w:r>
      <w:r w:rsidR="00192572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μοντέλου 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σφάλματος φάσης.</w:t>
      </w:r>
    </w:p>
    <w:p w14:paraId="48FF3A58" w14:textId="7777777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86D9263" w14:textId="026E0DC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Προβλήματα προσομοίωσης</w:t>
      </w:r>
      <w:r w:rsidR="009A0E9B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υπολογιστή</w:t>
      </w:r>
    </w:p>
    <w:p w14:paraId="53141E0E" w14:textId="7777777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</w:pPr>
    </w:p>
    <w:p w14:paraId="1E95DDC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10.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Μια 30-στοιχείο γραμμική συστοιχία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έχει 20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Taylor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εφαρμόζονται κωνικότητα στα στοιχεία.</w:t>
      </w:r>
    </w:p>
    <w:p w14:paraId="526997FE" w14:textId="45D1DBD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Σχεδιάστε τον συντελεστή πίνακα όταν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a</w:t>
      </w:r>
      <w:proofErr w:type="spellEnd"/>
      <w:r w:rsidR="00192572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1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 α</w:t>
      </w:r>
      <w:r w:rsidR="00192572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 </w:t>
      </w:r>
      <w:r w:rsidR="00192572" w:rsidRPr="00EA2D97">
        <w:rPr>
          <w:rFonts w:ascii="Arial" w:eastAsia="Times New Roman" w:hAnsi="Arial" w:cs="Arial"/>
          <w:noProof w:val="0"/>
          <w:color w:val="231F20"/>
          <w:lang w:eastAsia="el-GR"/>
        </w:rPr>
        <w:t>5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1EEBFFBB" w14:textId="7777777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D5B5EF5" w14:textId="5EBE71F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11.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Μια 30-στοιχείο γραμμική συστοιχία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έχει ένα 30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7 χαμηλών πλευρικών λοβών κωνικότητα. Σχεδιάστε τη συστοιχία</w:t>
      </w:r>
      <w:r w:rsidR="009A0E9B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(1) την άκρη και (2) το κέντρο της συστοιχίας.</w:t>
      </w:r>
    </w:p>
    <w:p w14:paraId="4B27D492" w14:textId="7777777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556BAD1" w14:textId="663E06A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12.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Βρείτε τη θέση και τα ύψη των λοβών ποσοτικοποίησης για μια συστοιχία 20 στοιχείων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</w:t>
      </w:r>
    </w:p>
    <w:p w14:paraId="13A380AD" w14:textId="58E8AC5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η δέσμη κατευθύνεται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3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="009A0E9B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όταν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μετατοπιστές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φάσης έχουν τρία, τέσσερα και πέντε </w:t>
      </w:r>
      <w:r w:rsidR="009A0E9B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bit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71279CDA" w14:textId="17B959F3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CBC7168" w14:textId="24576A1D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88EB160" w14:textId="25379DB9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1AA809F" w14:textId="6515395D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A468A4F" w14:textId="7F34FD9E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EF29F98" w14:textId="2CE1542D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B670089" w14:textId="198C7ED5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DEA7CE8" w14:textId="67C6ADB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C0332BA" w14:textId="31BDDCF7" w:rsidR="009A0E9B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E3F1EDD" w14:textId="16FCA3BF" w:rsidR="00BF005D" w:rsidRPr="00EA2D97" w:rsidRDefault="009A0E9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lastRenderedPageBreak/>
        <w:drawing>
          <wp:inline distT="0" distB="0" distL="0" distR="0" wp14:anchorId="452C1F42" wp14:editId="2C2A1B3E">
            <wp:extent cx="5581015" cy="8220710"/>
            <wp:effectExtent l="0" t="0" r="635" b="8890"/>
            <wp:docPr id="62" name="Εικόνα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lastRenderedPageBreak/>
        <w:t>Κατεύθυνση εκτίμησης άφιξης</w:t>
      </w:r>
    </w:p>
    <w:p w14:paraId="7E9A1562" w14:textId="7522A4FC" w:rsidR="00E612D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και Σχετικά θέματα</w:t>
      </w:r>
    </w:p>
    <w:p w14:paraId="3730D63C" w14:textId="4B310937" w:rsidR="00BF005D" w:rsidRPr="00EA2D97" w:rsidRDefault="00E612D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0FB3BE94" wp14:editId="6F8E8FD6">
            <wp:extent cx="5943600" cy="3267075"/>
            <wp:effectExtent l="0" t="0" r="0" b="9525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ικανότητα ενός πίνακα να επιλύει σήματα εξαρτάται από το εύρος δέσμης της συστοιχίας,</w:t>
      </w:r>
    </w:p>
    <w:p w14:paraId="196414E0" w14:textId="685822B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αναπτυχθεί αλγόριθμοι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υψηλής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ανάλυσης, ώστε οι μικρές συστοιχίες να μπορούν να επιλυθούν στενά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χωρικά σήματα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 χρήση στενών μηδενικών τιμών στη θέση της μεγάλης κύριας δέσμης. Μια γραμμική συστοιχία με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στοιχεία που διαχωρίζονται με απόσταση μισού μήκους κύματος έχουν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-1 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οποί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πρέπει να εντοπιστούν έως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 σήματα.</w:t>
      </w:r>
    </w:p>
    <w:p w14:paraId="48873EB5" w14:textId="459C6236" w:rsidR="00BF005D" w:rsidRPr="00EA2D97" w:rsidRDefault="00BF005D" w:rsidP="00E612D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αυτό το κεφάλαιο, εφαρμόζουμε μεθόδους εκτίμησης μέγιστης πιθανότητας (ML) για την εκτίμηση 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κατεύθυνση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άφιξης (DOA) ή τη γωνία άφιξης (AOA) μιας ή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περισσοτέρων πηγών σημάτων, χρησιμοποιώντας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δεδομένα που λαμβάνονται από τα στοιχεία μιας συστοιχίας κεραιών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-στοιχείων. 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(CR) χαμηλότερο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δεσμευμένο σε σφάλμα εκτίμησης γωνίας προκύπτει από πολλές διαφορετικές υποθέσεις σήματος. Ο δεσμός CR συμβάλλει στον προσδιορισμό της απόδοσης του συστήματος σε σχέση με το λόγο σήματος προς θόρυβο (SNR)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μέγεθος πίνακα.</w:t>
      </w:r>
    </w:p>
    <w:p w14:paraId="43BB44A1" w14:textId="7A9825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πλεονέκτημα των βέλτιστων μεθόδων εκτίμησης συστοιχιών (επεξεργασία του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στοιχείου κεραίας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βέλτιστο τρόπο) έγκειται στην εφαρμογή του σε πολλαπλά περιβάλλοντα σημάτων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σε συνθήκες όπου υπάρχουν σήματα παρεμβολής. Εάν υπάρχει μόνο ένα σήμα</w:t>
      </w:r>
    </w:p>
    <w:p w14:paraId="0244BC1E" w14:textId="7594BF51" w:rsidR="00BF005D" w:rsidRPr="00EA2D97" w:rsidRDefault="00E612D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φόντο λευκού θορύβου, η συμβατική επεξεργασία </w:t>
      </w:r>
      <w:r w:rsidRPr="00EA2D97">
        <w:rPr>
          <w:rFonts w:ascii="Arial" w:hAnsi="Arial" w:cs="Arial"/>
          <w:color w:val="231F20"/>
        </w:rPr>
        <w:t>monopulse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επιτυγχάνει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 ίδι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AOA</w:t>
      </w:r>
    </w:p>
    <w:p w14:paraId="318F1E8D" w14:textId="65DD987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ακρίβεια εκτίμησης. Η υψηλή γωνιακή ανάλυση των επιθυμητών σημάτων επιτυγχάνεται πέραν του ενός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ορίου ανάλυσης εύρους δέσμης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συμβατικής επεξεργασίας </w:t>
      </w:r>
      <w:r w:rsidR="00571675" w:rsidRPr="00EA2D97">
        <w:rPr>
          <w:rFonts w:ascii="Arial" w:hAnsi="Arial" w:cs="Arial"/>
          <w:color w:val="231F20"/>
        </w:rPr>
        <w:t>monopulse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Γωνιακή ακρίβεια και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γωνιακή ανάλυση εξαρτάται όχι μόνο από το εύρος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δέσμης συστοιχιών αλλά και από το SNR τ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επιθυμητ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τον αριθμό των στιγμιότυπων του φορέα δεδομένων. Κλασματική ανάλυση εύρους δέσμης,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ή "υπέρ-ανάλυση" δύο ή περισσοτέρων πηγών σήματος που προσπίπτουν σε μια συστοιχία προσφέρει 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 δυναμική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λύση σε μια μεγάλη ποικιλία προβλημάτων ραντάρ και επικοινωνιών, συμπεριλαμβανομένης της κλασματικής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ανάλυση πλάτους δέσμης πολλαπλών πηγών παρεμβολής, μείωση της επαγωγής πολλαπλών διαδρομών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εκτίμησης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γωνίας άφιξης, βελτιωμένη ακρίβεια ανίχνευσης γωνίας παρουσία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φώτα πορείας και παρεμβολές πλευρικής τοποθέτησης, χωρική απομόνωση δύο στενά διαχωρισμένων σημάτων, και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βελτιωμένη ικανότητα διαχωρισμού βραδείας κίνησης και γδαρσίματος σε ένα ραντάρ που κινείται, 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εναέριο ραντάρ.</w:t>
      </w:r>
    </w:p>
    <w:p w14:paraId="60AFE906" w14:textId="3DD67C96" w:rsidR="00BF005D" w:rsidRPr="00EA2D97" w:rsidRDefault="00BF005D" w:rsidP="0057167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μέθοδος εκτίμησης ML AOA είναι μία από τις πολλές χρήσιμες τεχνικές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υπερ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-ανάλυσης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αναπτυχθεί στη βιβλιογραφία. Ενώ οι μέθοδοι ML έρχονται πολύ κοντά στα θεωρητικά όρια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σφάλμα εκτίμησης του AOA (π.χ. δεσμευμένο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), είναι υπολογιστικά εντατικές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όταν οι ΑΟΑ πολλαπλών σημάτων εκτιμώνται ταυτόχρονα. Ως 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αποτέλεσμα, υπολογιστικά</w:t>
      </w:r>
      <w:r w:rsidR="005716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απλούστερες μέθοδοι έχουν εμφανιστεί, οι οποίες λειτουργούν σχεδόν εξίσου καλά. Άλλα μειονεκτήματα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μεθόδου ML είναι ότι οι επιθυμητές πηγές σήματος (οι πηγές των οποίων 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AOAs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πρέπει να εκτιμηθούν) αντιπροσωπεύονται ως σημειακές πηγές και ότι ο αριθμός των πηγών είναι γνωστός. Σε περιπτώσεις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 χωρικό φάσμα περιέχει χωρικά κατανεμημένες πηγές (π.χ.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περιβάλλον) ή όπου μια ακριβής εκτίμηση του αριθμού των πηγών είναι δύσκολη (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περιβάλλον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πυκν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σήματος, βαριά διαδρομή), μερικές από τις ελάχιστες μεθόδους διακύμανσης είναι περισσότερ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κατάλληλη, εις βάρος της ακρίβειας και της επίλυσης του ΑΟΑ.</w:t>
      </w:r>
    </w:p>
    <w:p w14:paraId="680C2C16" w14:textId="4BFA00D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τεχνικές AOA που παρουσιάζονται εδώ ισχύουν για ένα ευρύ φάσμα εκτιμήσεων 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παραμέτρων. Παραδείγματα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περιλαμβάνουν την εκτίμηση του χρόνου άφιξης (π.χ. απόσταση στόχευσης σε ένα ραντάρ),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εκτίμηση συχνότητας (π.χ.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στόχου, εκτίμηση των ημιτονοειδών) και σήμα</w:t>
      </w:r>
      <w:r w:rsidR="00E612D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ένταση</w:t>
      </w:r>
      <w:r w:rsidR="00D26E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360444A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11.1</w:t>
      </w:r>
    </w:p>
    <w:p w14:paraId="5CCB5DEA" w14:textId="3089BD43" w:rsidR="00BF005D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ΠΕΡΙΟΔΟΓΡΑΜΜΑ</w:t>
      </w:r>
    </w:p>
    <w:p w14:paraId="2F2E77AD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0A97D32E" w14:textId="33C16E7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απλούστερη προσέγγιση για την εύρεση της κατεύθυνσης ενός σήματος είναι η σάρωση της κύριας δέσμης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προσαρμόζοντας το διάνυσμα διεύθυνσης μέχρι να ανιχνευθεί το σήμα. Η σχετική έξοδος ισχύς ενός γραμμικού πίνακα που βρίσκεται κατά μήκος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άξονα δίνεται από</w:t>
      </w:r>
    </w:p>
    <w:p w14:paraId="18B56BD9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BD028AC" w14:textId="104887F9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9951FA4" w14:textId="78EBBBA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68AF726" w14:textId="62625EA5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4C21007" wp14:editId="6495D03B">
            <wp:extent cx="4762500" cy="371475"/>
            <wp:effectExtent l="0" t="0" r="0" b="9525"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A6D5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2204992" w14:textId="0FA39BB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 συν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θορύβου συσχέτισης όπου ο δείκτης «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» υποδηλώνει όπου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ομοιόμορφο διάνυσμα διεύθυνσης συστοιχιών δίνεται από</w:t>
      </w:r>
    </w:p>
    <w:p w14:paraId="1DFCD26A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4460C53" w14:textId="4E4DEE93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CDB6B5C" wp14:editId="652B6EFE">
            <wp:extent cx="4762500" cy="400050"/>
            <wp:effectExtent l="0" t="0" r="0" b="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4E2D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9506CB1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8637600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9FACE76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EB35FF5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6B9CFD5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FD59883" w14:textId="77777777" w:rsidR="003C567F" w:rsidRPr="00EA2D97" w:rsidRDefault="003C56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F5728EB" w14:textId="66D661B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μια γραφική παράσταση της ισχύος εξόδου σε σχέση με την γωνία, όπου μια λειτουργία παραθύρου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οποία είναι ανεξάρτητη από τα δεδομένα που αναλύονται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πρέπει να υιοθετηθεί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Με τη στάθμιση όλων των γωνιών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ισάξια 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ορθογώνια λειτουργία παραθύρου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σε ισχύ και υιοθετείτε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Οι κορυφές στο </w:t>
      </w:r>
      <w:proofErr w:type="spellStart"/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αντιστοιχούν σε θέσεις σήματος. Οι μεγάλες συστοιχίες έχουν μικρότερο εύρος συχνοτήτων από τις μικρότερες σειρές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μπορεί να επιλύσει καλύτερα τα σήματα που βρίσκονται σε 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μικρή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απόσταση μεταξύ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τους. Το σχήμα 11-1 δείχνει το </w:t>
      </w:r>
      <w:proofErr w:type="spellStart"/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μια σ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υστοιχία 12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και τρεις πηγές που προσπίπτουν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10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3C567F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πηγή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εύκολο να γίνει διάκριση, αλλά οι πηγές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20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εμφανίζομαι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είναι μία μόνο πηγή, επειδή το εύρος δέσμης είναι πολύ μεγάλο. Αυτό το παράδειγμα δείχνει τ</w:t>
      </w:r>
      <w:r w:rsidR="00390CC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ην</w:t>
      </w:r>
      <w:r w:rsidR="003C567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ανάγκη για τεχνικές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υπερ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-ανάλυσης.</w:t>
      </w:r>
    </w:p>
    <w:p w14:paraId="2DC9AEDE" w14:textId="56CE6ED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487F15CE" w14:textId="4E7468A9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2DFF9A7" w14:textId="37F70C55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7B3F68CC" wp14:editId="18B6CD84">
            <wp:extent cx="4438650" cy="2857500"/>
            <wp:effectExtent l="0" t="0" r="0" b="0"/>
            <wp:docPr id="63" name="Εικόνα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C3F5" w14:textId="76267DB8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DB1F561" w14:textId="77777777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2CFCF2A" w14:textId="2AB962C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11-1</w:t>
      </w:r>
    </w:p>
    <w:p w14:paraId="694B436A" w14:textId="573DDEE9" w:rsidR="00BF005D" w:rsidRPr="00EA2D97" w:rsidRDefault="00390CC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Διάγραμμα</w:t>
      </w:r>
    </w:p>
    <w:p w14:paraId="07662C74" w14:textId="1AF9509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τ</w:t>
      </w:r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</w:t>
      </w:r>
      <w:proofErr w:type="spellStart"/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περιοδόγραμμα</w:t>
      </w:r>
      <w:proofErr w:type="spellEnd"/>
    </w:p>
    <w:p w14:paraId="75C403AD" w14:textId="20D283D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ενός 12-στοιχείου</w:t>
      </w:r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</w:t>
      </w:r>
    </w:p>
    <w:p w14:paraId="7BCE041F" w14:textId="22FEBB1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ομοιόμορφ</w:t>
      </w:r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</w:t>
      </w:r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όταν</w:t>
      </w:r>
    </w:p>
    <w:p w14:paraId="2981184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τρεις πηγές είναι</w:t>
      </w:r>
    </w:p>
    <w:p w14:paraId="2A63A7EE" w14:textId="4D1608B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στο</w:t>
      </w:r>
      <w:r w:rsidR="00390CCA"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= -50 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 10 ◦ ,</w:t>
      </w:r>
    </w:p>
    <w:p w14:paraId="4C2E199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και 20 ◦ .</w:t>
      </w:r>
    </w:p>
    <w:p w14:paraId="5E53EFE0" w14:textId="77777777" w:rsidR="00390CCA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lastRenderedPageBreak/>
        <w:t>11</w:t>
      </w:r>
    </w:p>
    <w:p w14:paraId="3A38929B" w14:textId="77777777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39A551A0" w14:textId="77777777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2C16C592" w14:textId="77777777" w:rsidR="00390CCA" w:rsidRPr="00EA2D97" w:rsidRDefault="00390CC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1F97D427" w14:textId="00A6357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.2</w:t>
      </w:r>
    </w:p>
    <w:p w14:paraId="1EB2950A" w14:textId="56E48612" w:rsidR="00BF005D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11.2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ΜΕΘΟΔΟΣ </w:t>
      </w:r>
      <w:r w:rsidR="00390CCA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CAPON</w:t>
      </w:r>
    </w:p>
    <w:p w14:paraId="17F832D0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</w:p>
    <w:p w14:paraId="71E4A9B5" w14:textId="521782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εύρος δέσμης συστοιχιών, το οποίο είναι 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αντιστρόφως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ανάλογο με το μέγεθος του πίνακα,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περιορίζει την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ανάλυση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περιοδογράμματος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Τα 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καλύτερα προσαρμοσμένα για να εντοπίσουν ένα σήμα από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κύρια δέσμη. 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εκτίμηση μέγιστης πιθανότητας της ισχύος που φθάνει από την επιθυμητή κατεύθυνση, ενώ όλες οι άλλες πηγές θεωρούνται παρεμβολές, είναι γνωστή ως μέθοδος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(ή το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Μέθοδος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Μέγιστ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 Π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ιθανότητας [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ΜΜΠ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]) [1]. Τόσο η μέθοδος MLM όσο και η 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Μέθοδος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Μέγιστη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Εντροπία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συζητ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ηθεί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αργότερα) δεν έχουν σταθερές συναρτήσεις παραθύρων που συνδέονται με αυτές, ένα γεγονός 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οποίο βελτιώνει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 πρόβλημα παραθύρου (στην πραγματικότητα, η λειτουργία παραθύρου προσαρμόζεται στα δεδομένα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ανάλυση). Το επιθυμητό σήμα παραμένει σταθερό όσο ελαχιστοποιείται η ισχύς εξόδου.</w:t>
      </w:r>
      <w:r w:rsidR="001C53D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βάρη των συστοιχιών που μεγιστοποιούν τον λόγο σήματος προς παρεμβολή είναι</w:t>
      </w:r>
    </w:p>
    <w:p w14:paraId="503026E5" w14:textId="4667A680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16B5478" w14:textId="5D943C82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AE23AEB" w14:textId="6F9150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3FA722A0" wp14:editId="430D4809">
            <wp:extent cx="5943600" cy="638175"/>
            <wp:effectExtent l="0" t="0" r="0" b="9525"/>
            <wp:docPr id="64" name="Εικόνα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F8D4A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F3A1C05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563EEA6" w14:textId="305C47C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φάσμα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ο παρονομαστής του (11.3)</w:t>
      </w:r>
    </w:p>
    <w:p w14:paraId="02973587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E3F3EC3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6E0070B" w14:textId="40655A2C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3A077B0" wp14:editId="65F69956">
            <wp:extent cx="5943600" cy="571500"/>
            <wp:effectExtent l="0" t="0" r="0" b="0"/>
            <wp:docPr id="66" name="Εικόνα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04E5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3A4A256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5DFD128" w14:textId="77777777" w:rsidR="001C53DB" w:rsidRPr="00EA2D97" w:rsidRDefault="001C53D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097EB2B" w14:textId="16FDCC3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σχήμα 11-2 δείχνει το </w:t>
      </w:r>
      <w:proofErr w:type="spellStart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μια συστοιχία 12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και τρ</w:t>
      </w:r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εις</w:t>
      </w:r>
      <w:r w:rsidR="00C770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πηγές που σημειώνονται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10</w:t>
      </w:r>
      <w:r w:rsidR="00C770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C770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C770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Η μέθοδος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διακρίνει μεταξύ δύο</w:t>
      </w:r>
      <w:r w:rsidR="00C770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κοντινές πηγές</w:t>
      </w:r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πολύ καλύτερα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το </w:t>
      </w:r>
      <w:proofErr w:type="spellStart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1F25B1C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11.3</w:t>
      </w:r>
    </w:p>
    <w:p w14:paraId="0422F5D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ΜΟΥΣΙΚΟΣ ΑΛΓΟΡΙΘΜΟΣ</w:t>
      </w:r>
    </w:p>
    <w:p w14:paraId="5749C65B" w14:textId="58B015E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Το </w:t>
      </w:r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MU-</w:t>
      </w:r>
      <w:proofErr w:type="spellStart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ltiple</w:t>
      </w:r>
      <w:proofErr w:type="spellEnd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SI-</w:t>
      </w:r>
      <w:proofErr w:type="spellStart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gnal</w:t>
      </w:r>
      <w:proofErr w:type="spellEnd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C-</w:t>
      </w:r>
      <w:proofErr w:type="spellStart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lassification</w:t>
      </w:r>
      <w:proofErr w:type="spellEnd"/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(MUSIC) υποθέτει ότι ο θόρυβος δεν είναι συνδεδεμένος και τα σήματα</w:t>
      </w:r>
      <w:r w:rsidR="009011B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μικρή συσχέτιση [2,3]. Το φάσμα MUSIC είναι</w:t>
      </w:r>
    </w:p>
    <w:p w14:paraId="08588367" w14:textId="69A3B09F" w:rsidR="009011BD" w:rsidRPr="00EA2D97" w:rsidRDefault="009011B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5A57CC3" w14:textId="77777777" w:rsidR="009011BD" w:rsidRPr="00EA2D97" w:rsidRDefault="009011B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266B448" w14:textId="33348121" w:rsidR="009011BD" w:rsidRPr="00EA2D97" w:rsidRDefault="009011B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7EF530CF" wp14:editId="12EBDB36">
            <wp:extent cx="5943600" cy="800100"/>
            <wp:effectExtent l="0" t="0" r="0" b="0"/>
            <wp:docPr id="67" name="Εικόνα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D49D" w14:textId="6449A07B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7B539D97" wp14:editId="1E25724C">
            <wp:extent cx="5876925" cy="3914775"/>
            <wp:effectExtent l="0" t="0" r="9525" b="9525"/>
            <wp:docPr id="69" name="Εικόνα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5BAD" w14:textId="7874AE78" w:rsidR="009011BD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val="en-US" w:eastAsia="el-GR"/>
        </w:rPr>
        <w:t>2</w:t>
      </w:r>
    </w:p>
    <w:p w14:paraId="1E6718B0" w14:textId="4821E72B" w:rsidR="00BF005D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Διάγραμμα φάσματος</w:t>
      </w:r>
    </w:p>
    <w:p w14:paraId="742AD48D" w14:textId="08CD3F4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Καπόν</w:t>
      </w:r>
      <w:proofErr w:type="spellEnd"/>
      <w:r w:rsidR="00D7190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μιας</w:t>
      </w:r>
    </w:p>
    <w:p w14:paraId="073FFBC4" w14:textId="372E4E3F" w:rsidR="00BF005D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μοιόμορφη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12 στοιχείων</w:t>
      </w:r>
    </w:p>
    <w:p w14:paraId="3CAA3D69" w14:textId="0EFBF80E" w:rsidR="00BF005D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συστοιχίας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τρεις</w:t>
      </w:r>
    </w:p>
    <w:p w14:paraId="032400BA" w14:textId="2D333F9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πηγές είναι </w:t>
      </w:r>
      <w:r w:rsidR="00D7190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10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,</w:t>
      </w:r>
    </w:p>
    <w:p w14:paraId="0432D987" w14:textId="204FDF41" w:rsidR="00D71903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20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.</w:t>
      </w:r>
    </w:p>
    <w:p w14:paraId="17448EB7" w14:textId="6D4C39BC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48E2BB74" wp14:editId="18A8CEEF">
            <wp:extent cx="5514975" cy="3663728"/>
            <wp:effectExtent l="0" t="0" r="0" b="0"/>
            <wp:docPr id="70" name="Εικόνα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696" cy="367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022D" w14:textId="71F348E5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D405D26" w14:textId="49423A45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CC23D24" w14:textId="12B039EA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DAA8374" w14:textId="6181AA84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6777EB1" w14:textId="77777777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7DB7C44" w14:textId="1F17749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11-3</w:t>
      </w:r>
    </w:p>
    <w:p w14:paraId="61E10040" w14:textId="3F471E47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CB4481C" w14:textId="77777777" w:rsidR="00404457" w:rsidRPr="00EA2D97" w:rsidRDefault="00D71903" w:rsidP="00D71903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Διάγραμμα του φάσματος 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14F57A97" w14:textId="22BF372C" w:rsidR="00D71903" w:rsidRPr="00EA2D97" w:rsidRDefault="00D71903" w:rsidP="00D71903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Music 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μίας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ομοιόμορφης 12 στοιχείων</w:t>
      </w:r>
    </w:p>
    <w:p w14:paraId="517C171E" w14:textId="77777777" w:rsidR="00404457" w:rsidRPr="00EA2D97" w:rsidRDefault="00D71903" w:rsidP="00D71903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συστοιχίας όταν τρεις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πηγές </w:t>
      </w:r>
    </w:p>
    <w:p w14:paraId="25B00CFB" w14:textId="66FD9830" w:rsidR="00D71903" w:rsidRPr="00EA2D97" w:rsidRDefault="00D71903" w:rsidP="00D71903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είναι 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10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</w:t>
      </w:r>
      <w:r w:rsidR="0040445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20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.</w:t>
      </w:r>
    </w:p>
    <w:p w14:paraId="2A2EAFF8" w14:textId="09F29A5C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</w:pPr>
    </w:p>
    <w:p w14:paraId="4ACB687F" w14:textId="77777777" w:rsidR="00D71903" w:rsidRPr="00EA2D97" w:rsidRDefault="00D7190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DF29EEB" w14:textId="52943EFE" w:rsidR="00BF005D" w:rsidRPr="00EA2D97" w:rsidRDefault="00F83A0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συσχέτισης σήματος συν θορύβου στον παρονομαστή του (11.3) αντικαθίσταται από </w:t>
      </w:r>
      <w:proofErr w:type="spellStart"/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proofErr w:type="spellEnd"/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†λ</w:t>
      </w:r>
      <w:proofErr w:type="spellEnd"/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οι στήλες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ιδιοδιανύ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σματα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υποσυνόλου θορύβου. Στον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αριθμητή,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04457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αντικαθιστά το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αντιστοιχεί στις μικρότερες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s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ου πίνακα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συσχέτισης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σχήμα 11-3 δείχνει το φάσμα MUSIC για μια συστοιχία 12 στοιχείων με απόσταση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τρεις πηγές που σημειώνονται σε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10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φάσμα MUSIC είναι παρόμοιο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φάσμα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εκτός του ότι το πάτωμα μεταξύ των κορυφών είναι πολύ χαμηλότερο για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MUSIC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φάσμα.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αλγόριθμος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root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-MUSIC είναι μια πιο ισχυρή εναλλακτική λύση που εντοπίζει με ακρίβεια 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κατεύθυνση άφιξης με την εύρεση των ριζών του πολυωνύμου συστοιχίας που αντιστοιχεί στο</w:t>
      </w:r>
    </w:p>
    <w:p w14:paraId="1FC779C3" w14:textId="00E7F73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E0355C3" w14:textId="40FE0BCF" w:rsidR="00404457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07851966" w14:textId="77777777" w:rsidR="00607B8A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lastRenderedPageBreak/>
        <w:drawing>
          <wp:inline distT="0" distB="0" distL="0" distR="0" wp14:anchorId="5C6F346B" wp14:editId="5D670F99">
            <wp:extent cx="5939790" cy="687705"/>
            <wp:effectExtent l="0" t="0" r="3810" b="0"/>
            <wp:docPr id="65" name="Εικόνα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911C6" w14:textId="2C56584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παρονομαστής του (11.5) [4].</w:t>
      </w:r>
    </w:p>
    <w:p w14:paraId="242E4CA9" w14:textId="4AAE6925" w:rsidR="00BF005D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</w:t>
      </w:r>
    </w:p>
    <w:p w14:paraId="756058DE" w14:textId="20049BE4" w:rsidR="00404457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DD3F6F" w14:textId="21D77BB7" w:rsidR="00404457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B1CEA8" w14:textId="124248D0" w:rsidR="00404457" w:rsidRPr="00EA2D97" w:rsidRDefault="0040445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45F7A3D" wp14:editId="1FC2E119">
            <wp:extent cx="5874385" cy="760730"/>
            <wp:effectExtent l="0" t="0" r="0" b="1270"/>
            <wp:docPr id="68" name="Εικόνα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3CF2" w14:textId="5BC9583D" w:rsidR="00BF005D" w:rsidRPr="00EA2D97" w:rsidRDefault="00BF005D" w:rsidP="00404457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προκύπτει από το άθροισμα της διαγώνιας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V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†λ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(11.6)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υποδεικνύοντας τη σειρά και τη στήλη, αντίστοιχα, τ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Ρ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ίζες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πολυώνυμων,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z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στο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κύκλος μονάδας (Κεφάλαιο 2) είναι οι πόλοι του φάσματος MUSIC. Η φάση του πολυωνύμου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ρίζες στο (11.6) δίνονται από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DAF1443" w14:textId="40A947B9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93167F0" w14:textId="7FC458EF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49B2EE0" wp14:editId="388274B7">
            <wp:extent cx="5939790" cy="585470"/>
            <wp:effectExtent l="0" t="0" r="3810" b="5080"/>
            <wp:docPr id="71" name="Εικόνα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D9DC" w14:textId="77777777" w:rsidR="00404457" w:rsidRPr="00EA2D97" w:rsidRDefault="00404457" w:rsidP="0040445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</w:p>
    <w:p w14:paraId="1E351520" w14:textId="2AFDC150" w:rsidR="00607B8A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ρίζες στον κύκλο της μονάδας αντιστοιχούν στα σήματα. Οι ρίζες εκτός του κύκλου της μονάδας είναι ψευδείς.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 διαγώνιες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V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σχηματίζουν ένα πολυώνυμο με 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-2 ρίζες. Ο Πίνακας 11-1 περιέχει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ρίζες του πολυωνύμου για μια συστοιχία 12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και τρεις πηγές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10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Οι ρίζες στον κύκλο της μονάδας αντιστοιχούν στα σήματα και έχουν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"ναι" στη στήλη 3. Οι παράνομες ρίζες είναι εκτός του κύκλου μονάδων και έχουν "όχι" στη στήλη 3.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Όλες οι ρίζες εμφανίζονται στο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διάγραμμα κύκλου μονάδων στο Σχήμα 11-4. Σημειώστε ότι κάθε ρίζα στον κύκλο της μονάδας</w:t>
      </w:r>
      <w:r w:rsidR="0040445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στην πραγματικότητα μια διπλή ρίζα (βλ. Πίνακα 11-1), έτσι φαίνεται ότι υπάρχουν μόνο 19 ρίζες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Σχήμα 11-4 όταν υπάρχουν 22 ρίζες.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Ένας μοναδικός (πραγματικός) 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root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-MUSIC αλγόριθμος μειώνει την υπολογιστική πολυπλοκότητα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αλγόριθμου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root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-MUSIC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εκμεταλλευόμενο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την ιδιοσυστατική αποσύνθεση μιας πραγματικής αξίας</w:t>
      </w:r>
      <w:r w:rsidR="001A300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συσχέτισης. Η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μοναδική ρίζα MUSIC βελτιώνει το κατώφλι και τις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ασυμπτωτικές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επιδόσεις</w:t>
      </w:r>
      <w:r w:rsidR="00F83A0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σχέση με τη συμβατική ρίζα MUSIC.</w:t>
      </w:r>
    </w:p>
    <w:p w14:paraId="4CB59228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056EA5F" w14:textId="0EC44369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1B0732B5" wp14:editId="3D020202">
            <wp:extent cx="4679102" cy="2821572"/>
            <wp:effectExtent l="0" t="0" r="7620" b="0"/>
            <wp:docPr id="72" name="Εικόνα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72" cy="283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7948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4D27087" w14:textId="1113D91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11-4</w:t>
      </w:r>
    </w:p>
    <w:p w14:paraId="5833D3D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Μονάδα</w:t>
      </w:r>
    </w:p>
    <w:p w14:paraId="5753C9E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εκπροσώπηση κύκλου</w:t>
      </w:r>
    </w:p>
    <w:p w14:paraId="4475B67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από όλες τις ρίζες που βρέθηκαν</w:t>
      </w:r>
    </w:p>
    <w:p w14:paraId="7B361D48" w14:textId="77777777" w:rsidR="00F83A02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χρησιμοποιώντας το MUSIC της ρίζας</w:t>
      </w:r>
    </w:p>
    <w:p w14:paraId="4F41BAED" w14:textId="77777777" w:rsidR="00F83A02" w:rsidRPr="00EA2D97" w:rsidRDefault="00F83A0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160B1A5" w14:textId="77777777" w:rsidR="00F83A02" w:rsidRPr="00EA2D97" w:rsidRDefault="00F83A0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F5E2B4E" w14:textId="77777777" w:rsidR="00F83A02" w:rsidRPr="00EA2D97" w:rsidRDefault="00F83A0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72E54C91" w14:textId="658BCDA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0A755DBF" w14:textId="77777777" w:rsidR="00BF005D" w:rsidRPr="00EA2D97" w:rsidRDefault="00BF005D" w:rsidP="00607B8A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ΠΙΝΑΚΑΣ 11-1</w:t>
      </w:r>
    </w:p>
    <w:p w14:paraId="539A1591" w14:textId="0FAB1C16" w:rsidR="00BF005D" w:rsidRPr="00EA2D97" w:rsidRDefault="00BF005D" w:rsidP="00607B8A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Οι ρίζες που βρέθηκαν χρησιμοποιώντας </w:t>
      </w:r>
      <w:r w:rsidR="00607B8A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root-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MUSIC. Εκείνοι</w:t>
      </w:r>
    </w:p>
    <w:p w14:paraId="593A49D2" w14:textId="1A5ACD4B" w:rsidR="00BF005D" w:rsidRPr="00EA2D97" w:rsidRDefault="00BF005D" w:rsidP="00607B8A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κοντά στον κύκλο μονάδας αντιπροσωπεύουν τις σωστές οδηγίες σήματος.</w:t>
      </w:r>
    </w:p>
    <w:p w14:paraId="288267ED" w14:textId="2DD9B2FC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3B436C1" w14:textId="03A54F5A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667321C" w14:textId="0FFA1C04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9116FA4" w14:textId="7ACB6616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lastRenderedPageBreak/>
        <w:drawing>
          <wp:inline distT="0" distB="0" distL="0" distR="0" wp14:anchorId="3E1A591E" wp14:editId="7861BDE7">
            <wp:extent cx="5025542" cy="4006455"/>
            <wp:effectExtent l="0" t="0" r="3810" b="0"/>
            <wp:docPr id="73" name="Εικόνα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4" cy="40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20EB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48AF3257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00C41634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4681FC28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4F5B6855" w14:textId="7A9922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Η </w:t>
      </w:r>
      <w:r w:rsidR="00607B8A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ΜΕΘΟΔΟΣ </w:t>
      </w:r>
      <w:r w:rsidR="00607B8A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ΜΕΓΙΣΤΗ</w:t>
      </w:r>
      <w:r w:rsidR="00607B8A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Σ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  <w:r w:rsidR="00607B8A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ΕΝΤΡΟΠΙΑΣ</w:t>
      </w:r>
    </w:p>
    <w:p w14:paraId="4830E8B5" w14:textId="77777777" w:rsidR="00BD74D7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μέθοδος μέγιστης εντροπίας (ΜΜ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ονομάζεται μερικές φορές το μοντέλο όλων των πόλων ή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αυτορρυθμιζόμενο μοντέλο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[5-8]. Η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ΜΜ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φασματική εκτίμηση χρησιμοποιείται ευρέως στη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γεωφυσική, στην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ομιλία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σόναρ και ραντάρ [9-12]. Εκτός από την ανάλυση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φάσματος, το ΜΕΜ ισχύει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προβλήματα εκτίμησης για τα σήματα που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λαμβάνονται από μια σειρά αισθητήρων [13,14]. Υψηλ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ανάλυση προέρχεται από την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εξάπλωση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μερικώς γνωστής λειτουργίας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πέραν αυτού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τελευταία γνωστή τιμή καθυστέρησης κατά τρόπο που μεγιστοποιεί την εντροπία των αντίστοιχων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ασμάτων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ισχύος σε κάθε στάδιο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εξάπλωσης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[5,15]. Αν η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άγνωστ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τότε το φάσμα ισχύος υπολογίζεται απευθείας από τις διαθέσιμες χρονολογικές σειρές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χρησιμοποιώντας μια μέθοδο που επινοήθηκε από τον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[16]. Οι εξαιρετικές εκτιμήσεις του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φάσματος ισχύος είναι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σχετικά μικρά μήκη αρχείων δεδομένων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χρονοσειρών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η προσέγγιση έχει ταχ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ύτατο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ποσοστό σύγκλισης [17].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83C10C2" w14:textId="408BA475" w:rsidR="00BF005D" w:rsidRPr="00EA2D97" w:rsidRDefault="00BF005D" w:rsidP="00BD74D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πιο στοιχειώδη μορφή της, η αρχή της μέγιστης εντροπίας για την εκτίμηση της ισχύος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φάσμα μιας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μονοκαναλικής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σταθερής, πολύπλοκης χρονικής σειράς μπορεί να χαρακτηριστεί ως πρόβλημα</w:t>
      </w:r>
      <w:r w:rsidR="00607B8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εύρεσης της φασματικής συνάρτησης πυκνότητας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(f)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μεγιστοποιεί</w:t>
      </w:r>
    </w:p>
    <w:p w14:paraId="661C02BC" w14:textId="5BA1DFE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C17998D" w14:textId="606AA0FE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5AF2A54" w14:textId="65068905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136F12A" wp14:editId="37CD962A">
            <wp:extent cx="5939790" cy="643890"/>
            <wp:effectExtent l="0" t="0" r="3810" b="3810"/>
            <wp:docPr id="75" name="Εικόνα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96A5" w14:textId="3F82784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 τον περιορισμό ότι το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(f)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ικανοποιεί ένα σύνολο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γραμμικών εξισώσεων μέτρησης</w:t>
      </w:r>
    </w:p>
    <w:p w14:paraId="0B4C2BEF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36AFAC6" w14:textId="043E2CE5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4FC7A29" wp14:editId="610B5ABA">
            <wp:extent cx="5939790" cy="673100"/>
            <wp:effectExtent l="0" t="0" r="3810" b="0"/>
            <wp:docPr id="77" name="Εικόνα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5D35" w14:textId="7F327D16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EF5B618" w14:textId="43578F5C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12391B2" w14:textId="1C9901E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4EAC326" w14:textId="702CB3AE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63405B5D" wp14:editId="5428F0BF">
            <wp:extent cx="3212936" cy="2114042"/>
            <wp:effectExtent l="0" t="0" r="6985" b="635"/>
            <wp:docPr id="78" name="Εικόνα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418" cy="212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10C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11-5</w:t>
      </w:r>
    </w:p>
    <w:p w14:paraId="72E075B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Οικόπεδο</w:t>
      </w:r>
    </w:p>
    <w:p w14:paraId="2810E73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12 στοιχείου</w:t>
      </w:r>
    </w:p>
    <w:p w14:paraId="2B83EF7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ομοιόμορφη σειρά MEM</w:t>
      </w:r>
    </w:p>
    <w:p w14:paraId="7F85AB8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φάσμα με τρία</w:t>
      </w:r>
    </w:p>
    <w:p w14:paraId="46131079" w14:textId="41A8B8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υπάρχοντα σήματα.</w:t>
      </w:r>
    </w:p>
    <w:p w14:paraId="00C3ECFA" w14:textId="7766DCC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</w:pPr>
    </w:p>
    <w:p w14:paraId="4030B3B5" w14:textId="276AFE0C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</w:pPr>
    </w:p>
    <w:p w14:paraId="4EA0DD49" w14:textId="0C562BF0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</w:pPr>
    </w:p>
    <w:p w14:paraId="60E057AC" w14:textId="19905840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</w:pPr>
    </w:p>
    <w:p w14:paraId="51963EE7" w14:textId="77777777" w:rsidR="00607B8A" w:rsidRPr="00EA2D97" w:rsidRDefault="00607B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249A6BC" w14:textId="6F1BD33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δειγματίζονται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οι χρονολογικές σειρές με την ομοιόμορφη περίοδο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έτσι ώστε το συχνότητα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Nyquist</w:t>
      </w:r>
      <w:proofErr w:type="spellEnd"/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fold-over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και το φάσμα ισχύος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χρονοσειράς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bandlimited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Οι λειτουργίες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G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(f)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στις εξισώσεις μέτρησης είναι γνωστές λειτουργίες δοκιμής και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g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οι παρατηρούμενες τιμές που προκύπτουν από τις μετρήσεις.</w:t>
      </w:r>
    </w:p>
    <w:p w14:paraId="6904ED5D" w14:textId="33097B98" w:rsidR="00BD74D7" w:rsidRPr="00EA2D97" w:rsidRDefault="00BF005D" w:rsidP="00BD74D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ΜΕΜ βασίζεται σε ένα μοντέλο ορθολογικής 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φάσματος που έχει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μόνο πόλους και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όχι  μηδενικά [18]. Το φάσμα MEM δίνεται από [19]</w:t>
      </w:r>
    </w:p>
    <w:p w14:paraId="5947BD64" w14:textId="77777777" w:rsidR="00BD74D7" w:rsidRPr="00EA2D97" w:rsidRDefault="00BD74D7" w:rsidP="00BD74D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98E604" w14:textId="488D1FAC" w:rsidR="00BD74D7" w:rsidRPr="00EA2D97" w:rsidRDefault="00BD74D7" w:rsidP="00BD74D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D83E7A2" wp14:editId="477EC72F">
            <wp:extent cx="5969000" cy="665480"/>
            <wp:effectExtent l="0" t="0" r="0" b="1270"/>
            <wp:docPr id="74" name="Εικόνα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D068" w14:textId="77777777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F5D19D1" w14:textId="77777777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BCAF271" w14:textId="0A7E2F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αντιστοιχεί στην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η στήλη του αντιστρόφου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συσχέτισης. Τα αποτελέσματα εξαρτώνται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 ποιο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επιλέγεται. Το σχήμα 11-5 δείχνει το φάσμα MM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μια συστοιχία 12 στοιχείων με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2 απόσταση και τρεις πηγές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10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Πολύ αιχμηρές κορυφές στο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φάσμα συμβαίνει στις κατευθύνσεις του σήματος.</w:t>
      </w:r>
    </w:p>
    <w:p w14:paraId="4608E29F" w14:textId="4A8DC2D2" w:rsidR="00BF005D" w:rsidRPr="00EA2D97" w:rsidRDefault="00BF005D" w:rsidP="00116D0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Δύο περιπτώσεις μπορούν τώρα να εξεταστούν: η πρώτη όπου είναι η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 μέρει γνωστ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και η δεύτερη όπου η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άγνωστη.</w:t>
      </w:r>
    </w:p>
    <w:p w14:paraId="5FA5CF0F" w14:textId="77777777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EABE9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11.4.1 Μερικώς γνωστή λειτουργία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αυτοσυσχέτισης</w:t>
      </w:r>
      <w:proofErr w:type="spellEnd"/>
    </w:p>
    <w:p w14:paraId="61A4605B" w14:textId="2D24FB51" w:rsidR="00BD74D7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τις χρονολογικές σειρές μιας στατικής (κλιμακωτής) τυχαίας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διαδικασίας με μια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(τ)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την οποία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διακριτές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τιμές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καθυστέρησης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γνωστ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Μια εκτίμηση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βρίσκεται έξω από το διάστημα τ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ων γνωστών τιμών της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λειτουργίας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Το βασικό θεώρημα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δηλώνει ότι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έχει μια τέτοια τιμή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ότι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Hermitian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Toeplitz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×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δίνεται από</w:t>
      </w:r>
    </w:p>
    <w:p w14:paraId="0BD73F2C" w14:textId="77777777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7B457C" w14:textId="477EAC4A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3FA65E8D" wp14:editId="4592F147">
            <wp:extent cx="5939790" cy="1331595"/>
            <wp:effectExtent l="0" t="0" r="3810" b="1905"/>
            <wp:docPr id="76" name="Εικόνα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D6FF" w14:textId="7DAAC03D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2C3BDE3D" w14:textId="77777777" w:rsidR="00BD74D7" w:rsidRPr="00EA2D97" w:rsidRDefault="00BD74D7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7D7B070D" w14:textId="155D3409" w:rsidR="00BF005D" w:rsidRPr="00EA2D97" w:rsidRDefault="00116D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ίναι θετικ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ημιορισμέν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(δηλαδή,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υποκαθοριστές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είναι μη αρνητικ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οί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Det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μια τετραγωνική συνάρτηση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(Ν)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δύο τιμές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r(N)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κάν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η ορίζουσα ίση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μηδέν. Αυτές οι δύο τιμές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ορίζουν τα όρια εντός των οποίων η προβλεπόμενη τιμή του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πέσει. Η διαδικασία MM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επιδιώκει να επιλέξει την τιμή του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r(N)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μεγιστοποιεί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Det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Για μια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τυχαία διαδικασία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αυτή η διαδικασία είναι ισοδύναμη με τη μεγιστοποίηση (11.8)</w:t>
      </w:r>
      <w:r w:rsidR="00BD74D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 την επιφύλαξη των εξισώσεων περιορισμού [16]:</w:t>
      </w:r>
    </w:p>
    <w:p w14:paraId="5BBD697E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4A90AAA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7C6CED9" w14:textId="11FEBB0F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B4EDA75" wp14:editId="7503130C">
            <wp:extent cx="5866765" cy="629285"/>
            <wp:effectExtent l="0" t="0" r="635" b="0"/>
            <wp:docPr id="79" name="Εικόνα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3D1F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5B9EFCD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62569F4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5650B0B" w14:textId="7F7F4C4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μεγιστοποίηση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ισοδύναμη με την εύρεση των συντελεστών για ένα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 σφάλματος πρόβλεψης,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αυτοί οι συντελεστές παίζουν σημαντικό ρόλο στην εύρεση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φασματικής εκτίμησης MM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Πριν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εύρεση αυτών των συντελεστών, είναι διδακτικό να εξετάσουμε το ρόλο που διαδραματίζει η φίλτρο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πρόβλεψης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λάθους κατά τη λήψη της φασματικής εκτίμησης MM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μια μερικώς γνωστή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υποθέσουμε ότι υπάρχουν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δείγματα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 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σημειώνονται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όπου κάθε ένα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 δειγμάτων λαμβάνεται 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ανά </w:t>
      </w:r>
      <w:proofErr w:type="spellStart"/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δευτερόλεπτα. Μια γραμμική προβλεπόμενη εκτίμηση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βάσει τ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προηγούμεν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δειγματοληπτικ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λαμβάνονται από ένα φίλτρο πρόβλεψης σημείων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ακολουθεί:</w:t>
      </w:r>
    </w:p>
    <w:p w14:paraId="1BA62925" w14:textId="4A611E76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3D596A9" wp14:editId="699C119D">
            <wp:extent cx="5925185" cy="702310"/>
            <wp:effectExtent l="0" t="0" r="0" b="2540"/>
            <wp:docPr id="80" name="Εικόνα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C944" w14:textId="0CFE87A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 που σχετίζεται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συνέχεια δίνεται από</w:t>
      </w:r>
    </w:p>
    <w:p w14:paraId="68CBF851" w14:textId="74023448" w:rsidR="00116D07" w:rsidRPr="00EA2D97" w:rsidRDefault="00116D07" w:rsidP="00116D07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39CADD6" w14:textId="391A3D3A" w:rsidR="00116D07" w:rsidRPr="00EA2D97" w:rsidRDefault="00116D07" w:rsidP="00116D0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88587F8" wp14:editId="5E067743">
            <wp:extent cx="5939790" cy="563245"/>
            <wp:effectExtent l="0" t="0" r="3810" b="8255"/>
            <wp:docPr id="81" name="Εικόνα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CF92" w14:textId="2CAA84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εξίσωση (11.14) μπορεί να γραφτεί σε μορφή 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ως</w:t>
      </w:r>
    </w:p>
    <w:p w14:paraId="5D6C5471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468CE78" w14:textId="542403A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1476044" wp14:editId="4D8DCDFB">
            <wp:extent cx="5969000" cy="461010"/>
            <wp:effectExtent l="0" t="0" r="0" b="0"/>
            <wp:docPr id="82" name="Εικόνα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ADF3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1715A52" w14:textId="646DC4B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], 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ΤΝ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[1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α (Ν,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α (Ν,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(Ν, 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], όπου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συντελεστής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(Ν, 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ονομάζεται συντελεστής ανάκλασης της τάξης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λάθος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θεωρείται ως η έξοδος ενός φίλτρου σφάλματος πρόβλεψης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τάξης του οποίου οι συντελεστές είναι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δίνεται από τον φορέα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του οποίου η ισχύς εξόδου είναι</w:t>
      </w:r>
    </w:p>
    <w:p w14:paraId="5394A5F7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24C0B7A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4D811A1" w14:textId="2A71A1D0" w:rsidR="00BF005D" w:rsidRPr="00EA2D97" w:rsidRDefault="00116D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70493068" wp14:editId="4D6A952C">
            <wp:extent cx="5962015" cy="461010"/>
            <wp:effectExtent l="0" t="0" r="635" b="0"/>
            <wp:docPr id="83" name="Εικόνα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επιθυμητό να ελαχιστοποιηθεί το MSE του (11.16) με την κατάλληλη επιλογή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ων συντελεστών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πρόβλεψης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φίλτρου που περιέχονται σε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C137B5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Για να αποκτήσετε την ελάχιστη μέση τετραγωνική εκτίμηση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είναι ορθογώνιο στα προηγούμενα δεδομένα έτσι ώστε</w:t>
      </w:r>
    </w:p>
    <w:p w14:paraId="15349388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24A92B9" w14:textId="1D0C95BC" w:rsidR="00BF005D" w:rsidRPr="00EA2D97" w:rsidRDefault="00BF005D" w:rsidP="00116D07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= 0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–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(11.17)</w:t>
      </w:r>
    </w:p>
    <w:p w14:paraId="06D91229" w14:textId="77777777" w:rsidR="00116D07" w:rsidRPr="00EA2D97" w:rsidRDefault="00116D07" w:rsidP="00116D07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EB7F13" w14:textId="509A5F9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Επιπλέον, το σφάλμα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είναι αδιαίρετο με όλα τα προηγούμενα σφάλματα εκτίμησης έτσι ώστε</w:t>
      </w:r>
    </w:p>
    <w:p w14:paraId="4D524CF8" w14:textId="77777777" w:rsidR="00116D07" w:rsidRPr="00EA2D97" w:rsidRDefault="00116D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C1F5BBA" w14:textId="695F9E82" w:rsidR="00BF005D" w:rsidRPr="00EA2D97" w:rsidRDefault="00BF005D" w:rsidP="00116D07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lastRenderedPageBreak/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= 0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–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</w:t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116D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(11.18)</w:t>
      </w:r>
    </w:p>
    <w:p w14:paraId="1450C7F5" w14:textId="77777777" w:rsidR="00116D07" w:rsidRPr="00EA2D97" w:rsidRDefault="00116D07" w:rsidP="00116D07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23EE0A2" w14:textId="21B5744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εξισώσεις (11.16) και (11.8) είναι οι συνθήκες που απαιτούνται για την τυχαία διαδικασία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έχει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λευκό φάσμα ισχύος της συνολικής ισχύος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(ή ένα επίπεδο πυκνότητας ισχύος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όπου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φίλτρο σφάλματος πρόβλεψης θεωρείται ως φίλτρο λεύκανσης που λειτουργεί</w:t>
      </w:r>
    </w:p>
    <w:p w14:paraId="56ED699E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23D273A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655F16B" w14:textId="2A882CE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03EBABF5" wp14:editId="1A82E497">
            <wp:extent cx="5918200" cy="1097280"/>
            <wp:effectExtent l="0" t="0" r="6350" b="7620"/>
            <wp:docPr id="84" name="Εικόνα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A3CE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517851B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8122572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BF7FB2E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BB7C8F3" w14:textId="7B33595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11-6</w:t>
      </w:r>
    </w:p>
    <w:p w14:paraId="4B63EEC6" w14:textId="56577003" w:rsidR="00BF005D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ίλτρο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λεύκανσης- αντιπροσωπεύει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</w:t>
      </w:r>
    </w:p>
    <w:p w14:paraId="53CBF7CC" w14:textId="6624677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φίλτρο </w:t>
      </w:r>
      <w:r w:rsidR="005B620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πρόβλεψης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σφάλματος.</w:t>
      </w:r>
    </w:p>
    <w:p w14:paraId="47B533F1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666D73B3" w14:textId="23785D7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 των δεδομένων εισόδου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Ν-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για την παραγωγή δεδομένων εξόδου με λευκή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πυκνότητα ισχύος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φάσμα της στάθμης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όπως υποδεικνύεται στο σχήμα 11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6. Ακολουθεί αμέσως ότι 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εκτίμηση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="005B6207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 φάσματος ισχύος εισόδου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="005B6207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</w:t>
      </w:r>
    </w:p>
    <w:p w14:paraId="3E7F2135" w14:textId="3F4676D8" w:rsidR="00BF005D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0D4A2200" w14:textId="70071232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A51EAD8" w14:textId="5BADAD62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9755820" wp14:editId="5A00619D">
            <wp:extent cx="5939790" cy="833755"/>
            <wp:effectExtent l="0" t="0" r="3810" b="4445"/>
            <wp:docPr id="85" name="Εικόνα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6BA1" w14:textId="589DCF70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2BCE42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C09ED35" w14:textId="77777777" w:rsidR="005B6207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ο παρονομαστής της (11.19) αναγνωρίζεται ως η απόκριση ισχύος τ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 φίλτρου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πρόβλεψης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σφάλματος. Η εξίσωση (11.19) δίνει την εκτίμηση MM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(f) με 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προϋπόθεση ότι 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συντελεστές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η ισχύς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προσδιοριστεί.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AD7017E" w14:textId="4C3C2B64" w:rsidR="00BF005D" w:rsidRPr="00EA2D97" w:rsidRDefault="005B6207" w:rsidP="005B620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 σ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χέση μεταξύ των συντελεστών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ισχύς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τιμές συνάρτηση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(Ν)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 παρέχεται από την πολύ γνωστή εξίσωση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 λάθους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φίλτρου πρόγνωσης [14]</w:t>
      </w:r>
    </w:p>
    <w:p w14:paraId="512F8B00" w14:textId="42C3BC6F" w:rsidR="00BF005D" w:rsidRPr="00EA2D97" w:rsidRDefault="00C137B5" w:rsidP="00C137B5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B7F6C8B" wp14:editId="629C171F">
            <wp:extent cx="5641945" cy="1009548"/>
            <wp:effectExtent l="0" t="0" r="0" b="635"/>
            <wp:docPr id="86" name="Εικόνα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07" cy="101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96CB" w14:textId="4A6AC708" w:rsidR="00C137B5" w:rsidRPr="00EA2D97" w:rsidRDefault="00C137B5" w:rsidP="00C137B5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D625D36" w14:textId="419EE29E" w:rsidR="00C137B5" w:rsidRPr="00EA2D97" w:rsidRDefault="00C137B5" w:rsidP="00C137B5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768A6F0" w14:textId="77777777" w:rsidR="00C137B5" w:rsidRPr="00EA2D97" w:rsidRDefault="00C137B5" w:rsidP="00C137B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F7017C" w14:textId="3EC4CAD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(11.20) μπορεί να εξαχθεί [όπως γίνεται στο [16] μεγιστοποιώντας την εντροπία του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(11.8)]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την επιφύλαξη των εξισώσεων περιορισμού (11.12). Εάν γνωρίζουμε τις τιμές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N),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το 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}, οι συντελεστές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α (Ν , </w:t>
      </w:r>
      <w:r w:rsidR="005B6207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και </w:t>
      </w:r>
      <w:r w:rsidR="00C137B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δύναμη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στη συνέχεια να βρεθεί χρησιμοποιώντας (11.20). Η εξίσωση (11.20) μπορεί να γραφεί στη μορφή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ως</w:t>
      </w:r>
    </w:p>
    <w:p w14:paraId="3028DD35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7A48D4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120D8CB" w14:textId="73D5E216" w:rsidR="00C137B5" w:rsidRPr="00EA2D97" w:rsidRDefault="00C137B5" w:rsidP="00C137B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78F2483" wp14:editId="038C5387">
            <wp:extent cx="4933188" cy="2677516"/>
            <wp:effectExtent l="0" t="0" r="1270" b="8890"/>
            <wp:docPr id="88" name="Εικόνα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624" cy="268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F4C12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6A9746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4BEFFBF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AB81862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A0A3772" w14:textId="77777777" w:rsidR="00C137B5" w:rsidRPr="00EA2D97" w:rsidRDefault="00C137B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7837D10" w14:textId="77777777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8EDB8CF" w14:textId="77777777" w:rsidR="009A0EB9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Ulrych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Bishop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[6] δίνουν επίσης μια βολική διαδικασία αναγωγής για τον προσδιορισμό τ</w:t>
      </w:r>
      <w:r w:rsidR="009A0E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</w:t>
      </w:r>
      <w:r w:rsidR="009A0E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r w:rsidR="005B6207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  <w:t>a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5B620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39A528A" w14:textId="46AA93B4" w:rsidR="00BF005D" w:rsidRPr="00EA2D97" w:rsidRDefault="005B6207" w:rsidP="009A0EB9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Έχοντας προσδιορίσει τους συντελεστές φίλτρου προγνωστικού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 και το αντίστοιχο ΜΜ</w:t>
      </w:r>
      <w:r w:rsidR="009A0E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φασματική</w:t>
      </w:r>
      <w:r w:rsidR="009A0E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</w:t>
      </w:r>
      <w:r w:rsidR="009A0E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πρέπει να εξετάσουμε τώρα πώς μπορεί να επεκταθεί η λειτουργία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πέρα από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(Ν)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έως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όπου οι τιμές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το 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..., r (Ν)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όλα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γνωστός. Ας υποθέσουμε, για παράδειγμα, ότι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γνωστά και είναι επιθυμητό να γίνει παρέκταση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συνάρτηση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την άγνωστη τιμή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του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φίλτρου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πρόβλεψης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 για τις γνωστές τιμές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</w:t>
      </w:r>
    </w:p>
    <w:p w14:paraId="032D845F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9CE4544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223B8BD" w14:textId="4CBB6993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9A737CF" wp14:editId="31F2DAAA">
            <wp:extent cx="5932805" cy="673100"/>
            <wp:effectExtent l="0" t="0" r="0" b="0"/>
            <wp:docPr id="89" name="Εικόνα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BDCD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F02852D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B620BFE" w14:textId="583A12C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Για να προσδιοριστεί η εκτίμηση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επισυνάπτει μία ακόμη εξίσωση για τ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προηγούμενη εξίσωση πινάκων με ενσωμάτωση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μέσα στ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ον πίνακα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να δώσει [6]</w:t>
      </w:r>
    </w:p>
    <w:p w14:paraId="644D5984" w14:textId="4DD433C1" w:rsidR="00BF005D" w:rsidRPr="00EA2D97" w:rsidRDefault="00BF005D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0D24B9A" w14:textId="7EAB40A3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ADBAA6C" w14:textId="4C76F44F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1563A183" wp14:editId="0C0F9294">
            <wp:extent cx="5954395" cy="855980"/>
            <wp:effectExtent l="0" t="0" r="8255" b="1270"/>
            <wp:docPr id="90" name="Εικόνα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0921" w14:textId="097E1879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57D997F" w14:textId="7E76782C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1ED246D" w14:textId="219B2791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849A178" w14:textId="1BC4507D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550815C" w14:textId="0C7F77DF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1266A80" w14:textId="77777777" w:rsidR="005B6207" w:rsidRPr="00EA2D97" w:rsidRDefault="005B6207" w:rsidP="005B620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6700C86" w14:textId="60D1957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Λύνοντας (11,25) για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στη συνέχεια, δί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 ή</w:t>
      </w:r>
    </w:p>
    <w:p w14:paraId="036A1354" w14:textId="59B25730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9C7A3F5" w14:textId="6AE9A779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0CAB303" w14:textId="398BE360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D6450CD" wp14:editId="546B759D">
            <wp:extent cx="5895975" cy="497205"/>
            <wp:effectExtent l="0" t="0" r="9525" b="0"/>
            <wp:docPr id="91" name="Εικόνα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619F6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9733FE" w14:textId="77777777" w:rsidR="005B6207" w:rsidRPr="00EA2D97" w:rsidRDefault="005B620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8EF805F" w14:textId="56AEE51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Συνεχίζοντας τη διαδικασία παρέκτασης σε ακόμα πιο άγνωστες τιμές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</w:p>
    <w:p w14:paraId="6D7F9376" w14:textId="7CEA8C7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 περιλαμβάνει απλώς την ενσωμάτωση αυτών των πρόσθετων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ον πίνακα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μαζί με πρόσθετα μηδενικά προσαρτημένα στους δύο φορείς για να δώσουν τα κατάλληλ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σύνολο εξισώσεων που δίνει την επιθυμητή λύση. Δεδομένου ότι οι συντελεστές φίλτρου λάθους πρόβλεψης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παραμένουν αμετάβλητες με αυτή τη διαδικασία παρέκτασης, προκύπτει ότι η φασματική εκτίμηση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(11.19) παραμένει αμετάβλητη και από την παρέκταση.</w:t>
      </w:r>
    </w:p>
    <w:p w14:paraId="4D1BF15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248FFAA" w14:textId="4406B2A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11.4.2 Άγνωστη συνάρτηση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αυτοσυσχέτισης</w:t>
      </w:r>
      <w:proofErr w:type="spellEnd"/>
    </w:p>
    <w:p w14:paraId="5001A4C3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73450623" w14:textId="79BDDE1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συζήτηση του προηγούμενου τμήματος υποθέτει ότι οι πρώτες τιμές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καθυστέρησης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συνάρτησης </w:t>
      </w:r>
      <w:proofErr w:type="spellStart"/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ήταν γνωστές με ακρίβεια. Πολύ συχνά, οποιαδήποτε πληροφορία αφορά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υπολογίζεται από τα δεδομένα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χρονοσειρών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Μια εκτίμηση 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συνάρτηση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ο μέσος όρος που δίνεται από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</w:p>
    <w:p w14:paraId="3E3051B5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FCCB28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A6EA5E0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E52EFD0" w14:textId="0ED997EA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78DCA5A" wp14:editId="7299BC4C">
            <wp:extent cx="5939790" cy="687705"/>
            <wp:effectExtent l="0" t="0" r="3810" b="0"/>
            <wp:docPr id="92" name="Εικόνα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356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7BC515B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C7187A2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60776E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1C0A8DE" w14:textId="084072F8" w:rsidR="004B06F0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τα πεπερασμένα σύνολα δεδομένων, ωστόσο, (11.27) υποθέτει σιωπηρά ότι οποιαδήποτε δεδομένα εκτός του πεπερασμένου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διαστήματος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δεδομένων είναι μηδέν. Η εφαρμογή τεχνικών μετασχηματισμού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πεπερασμένα δεδομένα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 υποθέτει επίσης ότι οποιαδήποτε δεδομένα που μπορεί να υπάρχουν εκτός του χρονικού διαστήματος δεδομένων είναι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περιοδικά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τα γνωστά δεδομένα. Αυτές οι αδικαιολόγητες υποθέσεις για άγνωστα δεδομένα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αντιπροσωπεύουν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ροβλήματα "τελικού αποτελέσματος" που μπορούν να αποφευχθούν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την προσέγγιση MM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η οποία δεν κάνει τίποτα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υποθέσεις σχετικά με τυχόν μη μετρημένα δεδομένα.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01202C68" w14:textId="4E939D20" w:rsidR="00BF005D" w:rsidRPr="00EA2D97" w:rsidRDefault="00BF005D" w:rsidP="004B06F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ΜΜ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προσέγγιση στο πρόβλημα της φασματικής εκτίμησης όταν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</w:t>
      </w:r>
      <w:proofErr w:type="spellEnd"/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άγνωστος, υπολογίζει τους συντελεστές ενός φίλτρου σφάλματος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πρόβλεψης που δεν τρέχει ποτέ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πέρα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το τέλος ενός πεπερασμένου συνόλου δεδομένων, κάνοντας έτσι υποθέσεις σχετικά με τα δεδομένα εκτός των δεδομένων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διάστημα. Οι συντελεστές φίλτρου πρόβλεψης σφάλματος χρησιμοποιούνται για την εκτίμηση τ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μέγιστ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 φάσματος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εντροπίας. Αυτή η προσέγγιση εκμεταλλεύεται το θεώρημα του συντελεστή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αντανάκλασης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το οποίο</w:t>
      </w:r>
    </w:p>
    <w:p w14:paraId="07FE3412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55D28CC" w14:textId="572AE752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ab/>
      </w:r>
    </w:p>
    <w:p w14:paraId="3622C25D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31DE69F" w14:textId="7D8AF6CC" w:rsidR="0036133E" w:rsidRPr="00EA2D97" w:rsidRDefault="0036133E" w:rsidP="0036133E">
      <w:pPr>
        <w:spacing w:after="0" w:line="240" w:lineRule="auto"/>
        <w:ind w:firstLine="720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36300E9C" wp14:editId="551ABB29">
            <wp:extent cx="5939790" cy="1587500"/>
            <wp:effectExtent l="0" t="0" r="3810" b="0"/>
            <wp:docPr id="93" name="Εικόνα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A56E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9A4FB40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95740BD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46CC70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C300910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A1F7370" w14:textId="23F90E55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4A788AE" w14:textId="4A333EB9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AFA0BEF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A3DBB33" w14:textId="59D8B83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11-7</w:t>
      </w:r>
    </w:p>
    <w:p w14:paraId="6D436C7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Πρόβλεψη δύο σημείων</w:t>
      </w:r>
    </w:p>
    <w:p w14:paraId="4EA5025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λειτουργία φίλτρου σφάλματος</w:t>
      </w:r>
    </w:p>
    <w:p w14:paraId="2B58DB2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προς τα εμπρός και</w:t>
      </w:r>
    </w:p>
    <w:p w14:paraId="6F0BCBB4" w14:textId="77777777" w:rsidR="0067627B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πίσω από ένα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ετ </w:t>
      </w:r>
    </w:p>
    <w:p w14:paraId="2D2425CB" w14:textId="137AF4B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lastRenderedPageBreak/>
        <w:t>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N-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σημείων.</w:t>
      </w:r>
    </w:p>
    <w:p w14:paraId="16535630" w14:textId="161E3F64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21728B8A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ECABA8E" w14:textId="3638958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δηλώνει ότι υπάρχει μια αντιστοιχία ενός προς ένα μεταξύ μιας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</w:t>
      </w:r>
    </w:p>
    <w:p w14:paraId="2263C35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σύνολο των αριθμών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C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C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[16].</w:t>
      </w:r>
    </w:p>
    <w:p w14:paraId="43369747" w14:textId="07FFE1FE" w:rsidR="00BF005D" w:rsidRPr="00EA2D97" w:rsidRDefault="00BF005D" w:rsidP="0036133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να λάβουμε το σύνολο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C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C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αρχίζουμε να υπολογίζουμε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="004B06F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 τον μέσο όρο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τετραγωνική αξία του συνόλου δεδομένων, δηλαδή,</w:t>
      </w:r>
    </w:p>
    <w:p w14:paraId="742FC738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5BD702A" w14:textId="344636E5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8723D44" wp14:editId="2C72341E">
            <wp:extent cx="5939790" cy="658495"/>
            <wp:effectExtent l="0" t="0" r="3810" b="8255"/>
            <wp:docPr id="95" name="Εικόνα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5945" w14:textId="0FAEB87C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02ACF5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EDF1C2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B42B313" w14:textId="7A5597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 εξετάστε πώς ένας συντελεστής φίλτρου πρόβλεψης δύο σημείων πρόβλεψης μπορεί να εκτιμηθεί από ένα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δείγμα δεδομένων μεγάλου μήκους. Το πρόβλημα είναι να προσδιορίσετε το φίλτρο δύο σημείων (που έχει ένα πρώτο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συντελεστής ενότητας) που έχει την ελάχιστη μέση ισχύ εξόδου όπου το φίλτρο δεν είναι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ξεφύγ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τα άκρα του δείγματος δεδομένων. Για ένα φίλτρο δύο σημείων που λειτουργεί προς τα εμπρός πάνω από τα δεδομένα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φαίνεται στο σχήμα 11-7, η μέση ισχύς εξόδου δίνεται από το</w:t>
      </w:r>
    </w:p>
    <w:p w14:paraId="246082CC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93A5138" w14:textId="5C5AA486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7B4576E3" wp14:editId="79C381E2">
            <wp:extent cx="5939790" cy="680085"/>
            <wp:effectExtent l="0" t="0" r="3810" b="5715"/>
            <wp:docPr id="96" name="Εικόνα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FAA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5DD6B10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54304C1" w14:textId="6EFF29A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ένα φίλτρο πρόβλεψης λειτουργεί εξίσου καλά τρέχει προς τα πίσω πάνω από ένα σύνολο δεδομένων, καθώς και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προς τα εμπρός, η μέση ισχύς εξόδου για ένα φίλτρο δύο σημείων με αντίστροφη ροή δίνεται από</w:t>
      </w:r>
    </w:p>
    <w:p w14:paraId="60899130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5E06FA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77AF98A" w14:textId="456A3759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354647D8" wp14:editId="5616D806">
            <wp:extent cx="5939790" cy="665480"/>
            <wp:effectExtent l="0" t="0" r="3810" b="1270"/>
            <wp:docPr id="97" name="Εικόνα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94154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A61B88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15DE36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78D9007" w14:textId="322F6E3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Δεδομένου ότι δεν υπάρχει λόγος να προτιμάτε ένα φίλτρο προς τα εμπρός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ένα φίλτρο προς τα πίσω και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καθώς τα (11,29) και (11,30) αντιπροσωπεύουν διαφορετικές εκτιμήσεις της ίδιας ποσότητας, υπολογίζοντας κατά μέσο όρο το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δύο εκτιμήσεις θα πρέπει να έχουν ως αποτέλεσμα έναν καλύτερο εκτιμητή από ό, τι ο ένας μόνο [και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επίσης εγγυήσεις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 η εκτίμηση του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συντελεστή αντανάκλασης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περιορίζεται από την ενότητα - ένα γεγονός του οποίου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σημασία θα παρατηρηθεί σύντομα] έτσι</w:t>
      </w:r>
    </w:p>
    <w:p w14:paraId="56317D6A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5E0A79A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DCF2BCC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8C2BAA9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BE6BD55" w14:textId="50ACA855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FF95470" wp14:editId="2A992852">
            <wp:extent cx="5939790" cy="1038860"/>
            <wp:effectExtent l="0" t="0" r="3810" b="8890"/>
            <wp:docPr id="98" name="Εικόνα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467B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CE87B8F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5AECA01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66B1CB2" w14:textId="77777777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9C5C111" w14:textId="5697BCD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Τώρα, ελαχιστοποιήστε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επιλέγοντας τον συντελεστή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Ρυθμίστε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γο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σχέση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ίση με το μηδέν δείχνει ότι η ελαχιστοποίηση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τιμής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="004B06F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a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</w:t>
      </w:r>
      <w:r w:rsidR="003613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[18]</w:t>
      </w:r>
    </w:p>
    <w:p w14:paraId="75A7ACB2" w14:textId="29453D83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055A148" w14:textId="7B9D1CBB" w:rsidR="0036133E" w:rsidRPr="00EA2D97" w:rsidRDefault="0036133E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6A14C448" wp14:editId="7CA25B7F">
            <wp:extent cx="5939790" cy="1104900"/>
            <wp:effectExtent l="0" t="0" r="3810" b="0"/>
            <wp:docPr id="99" name="Εικόνα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F8EC" w14:textId="77777777" w:rsidR="00EF4D27" w:rsidRPr="00EA2D97" w:rsidRDefault="00EF4D2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0B4D9767" w14:textId="77777777" w:rsidR="00EF4D27" w:rsidRPr="00EA2D97" w:rsidRDefault="00EF4D2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3E45A61" w14:textId="017E7E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Έχοντας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μπορούμε να βρούμε τα υπόλοιπα άγνωστα μέρη του</w:t>
      </w:r>
      <w:r w:rsidR="00D328D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πίνακα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D328D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φίλτρου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 πρόβλεψη  χρησιμοποιώντας (11.20), δηλαδή,</w:t>
      </w:r>
    </w:p>
    <w:p w14:paraId="7BF2A640" w14:textId="26E0D1AC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D88708" w14:textId="22C105B1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040B39" w14:textId="2BC01F05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21C3860" wp14:editId="78E2B17E">
            <wp:extent cx="5939790" cy="658495"/>
            <wp:effectExtent l="0" t="0" r="3810" b="8255"/>
            <wp:docPr id="100" name="Εικόνα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1BF9" w14:textId="5C162F81" w:rsidR="004B06F0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έτσι ώστ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</w:p>
    <w:p w14:paraId="1729F18A" w14:textId="2B1597E7" w:rsidR="00BF005D" w:rsidRPr="00EA2D97" w:rsidRDefault="00BF005D" w:rsidP="004B06F0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(11.34)</w:t>
      </w:r>
    </w:p>
    <w:p w14:paraId="767131B6" w14:textId="77777777" w:rsidR="004B06F0" w:rsidRPr="00EA2D97" w:rsidRDefault="004B06F0" w:rsidP="004B06F0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F23F5CD" w14:textId="6F8D072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η ισχύς εξόδου του φίλτρου δύο σημείων δίνεται από</w:t>
      </w:r>
    </w:p>
    <w:p w14:paraId="1059577D" w14:textId="77777777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CFFC6DC" w14:textId="4E7E1FEA" w:rsidR="00BF005D" w:rsidRPr="00EA2D97" w:rsidRDefault="00BF005D" w:rsidP="004B06F0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[1 -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(11.35)</w:t>
      </w:r>
    </w:p>
    <w:p w14:paraId="579B351D" w14:textId="77777777" w:rsidR="004B06F0" w:rsidRPr="00EA2D97" w:rsidRDefault="004B06F0" w:rsidP="004B06F0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88E20B2" w14:textId="1692B9A7" w:rsidR="00FB282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αποτέλεσμα που εκφράζεται από το (11.35) σημαίνει ότι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| ≤ 1, το οποίο είναι επίσης 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αναγκαί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ικανή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συνθήκη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ότι το φίλτρο που ορίζεται από το {1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είναι ένα φίλτρο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πρόβλεψης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σφάλματος.</w:t>
      </w:r>
    </w:p>
    <w:p w14:paraId="0E65BCD3" w14:textId="71CEB1C6" w:rsidR="00BF005D" w:rsidRPr="00EA2D97" w:rsidRDefault="004B06F0" w:rsidP="00FB282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 συνέχεια, εξετάστε πώς μπορείτε να αποκτήσετε τους συντελεστές για ένα φίλτρο σφάλματος πρόβλεψης τριών σημείων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 φίλτρο δύο σημείων που μόλις βρέθηκε. Η εξίσωση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 ενός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φίλτρου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σφάλματος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πρόβλεψης παίρνει τ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μορφή</w:t>
      </w:r>
    </w:p>
    <w:p w14:paraId="527F987E" w14:textId="6BDF3A16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CD7714A" wp14:editId="77A0B8D2">
            <wp:extent cx="5939790" cy="782955"/>
            <wp:effectExtent l="0" t="0" r="3810" b="0"/>
            <wp:docPr id="101" name="Εικόνα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49BA" w14:textId="77777777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7C5E824" w14:textId="77777777" w:rsidR="004B06F0" w:rsidRPr="00EA2D97" w:rsidRDefault="004B06F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E1EBD40" w14:textId="25BEE7F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τη μεσαία γραμμή αυτό προκύπτει</w:t>
      </w:r>
    </w:p>
    <w:p w14:paraId="27D60B08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8C32F2A" w14:textId="11515BF2" w:rsidR="00BF005D" w:rsidRPr="00EA2D97" w:rsidRDefault="00BF005D" w:rsidP="00FB282E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 r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(11.37)</w:t>
      </w:r>
    </w:p>
    <w:p w14:paraId="06A9B687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2F5322E" w14:textId="37CC1A4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την υποκατάσταση (11.34) στο (11.37) ακολουθεί αμέσως αυτό</w:t>
      </w:r>
    </w:p>
    <w:p w14:paraId="2C1A0432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2B46026" w14:textId="66A98B49" w:rsidR="00BF005D" w:rsidRPr="00EA2D97" w:rsidRDefault="00BF005D" w:rsidP="00FB282E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a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(11.38)</w:t>
      </w:r>
    </w:p>
    <w:p w14:paraId="17868C74" w14:textId="77777777" w:rsidR="00FB282E" w:rsidRPr="00EA2D97" w:rsidRDefault="00FB282E" w:rsidP="00FB282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CD93312" w14:textId="52B1663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αντίστοιχη ισχύς εξόδου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τότε</w:t>
      </w:r>
    </w:p>
    <w:p w14:paraId="7AAB6FFF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073ADFB" w14:textId="73AA486E" w:rsidR="00BF005D" w:rsidRPr="00EA2D97" w:rsidRDefault="00BF005D" w:rsidP="00FB282E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1 -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(11.39)</w:t>
      </w:r>
    </w:p>
    <w:p w14:paraId="471CC883" w14:textId="77777777" w:rsidR="00FB282E" w:rsidRPr="00EA2D97" w:rsidRDefault="00FB282E" w:rsidP="00FB282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0E62D08" w14:textId="02B24E4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Συνεπώς, το διάνυσμα συντελεστή για το φίλτρο τριών σημείων παίρνει τη μορφή</w:t>
      </w:r>
    </w:p>
    <w:p w14:paraId="0D72411B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1ED2D07" w14:textId="776DF72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r w:rsidR="00FB282E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ab/>
      </w:r>
      <w:r w:rsidR="00FB282E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ab/>
        <w:t>α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[1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a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*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), 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(11.40)</w:t>
      </w:r>
    </w:p>
    <w:p w14:paraId="4DAAA6FE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2E52C5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εξίσωση για την εκτιμώμενη ισχύ εξόδου ενός φίλτρου τριών σημείων μπορεί να γραφεί</w:t>
      </w:r>
    </w:p>
    <w:p w14:paraId="67015641" w14:textId="5398663C" w:rsidR="00BF005D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</w:t>
      </w:r>
    </w:p>
    <w:p w14:paraId="030EF241" w14:textId="370AB305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D8C2475" w14:textId="545F65DC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D37C17" w14:textId="4E4C7005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5725EC9" w14:textId="23EE878C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DD3055E" wp14:editId="1D80F61A">
            <wp:extent cx="5354574" cy="1081333"/>
            <wp:effectExtent l="0" t="0" r="0" b="5080"/>
            <wp:docPr id="102" name="Εικόνα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61" cy="108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0EF3" w14:textId="527C4523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7526C9" w14:textId="1D5DA30C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C44B56A" w14:textId="62F063DF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B343CFA" w14:textId="5E1409ED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1CDB166" w14:textId="0B1B69E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5BA8036" w14:textId="4ED5616C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0742D9" w14:textId="109C7E23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E9FCF91" w14:textId="77777777" w:rsidR="00FB282E" w:rsidRPr="00EA2D97" w:rsidRDefault="00FB282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34035E" w14:textId="77777777" w:rsidR="0067627B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Δεδομένου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 το (11.38)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ήδη γνωστό,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ελαχιστοποίηση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διεξάγεται μεταβάλλοντας μόνο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Όπως συνέβη με το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φίλτρο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δύο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σημείων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φίλτρο, το μέγεθος του συντελεστή φίλτρου τριών σημείων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δεν πρέπει να υπερβαίνει την ενότητα. Ελαχιστοποιώντας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αποδεικνύεται ότι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≤ 1, το οποίο είναι απαραίτητο και επαρκές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υπό τον όρο ότι το φίλτρο που ορίζεται από </w:t>
      </w:r>
    </w:p>
    <w:p w14:paraId="57C5DB0F" w14:textId="0F649D6C" w:rsidR="00FB282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{1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, </w:t>
      </w:r>
      <w:r w:rsidR="0067627B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="00FB282E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) </w:t>
      </w:r>
      <w:r w:rsidR="00FB282E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*a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} είναι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φίλτρο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πρόβλεψης 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αντίστοιχ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πίνακας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Hermitian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Toeplitz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μη αρνητικ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ορισμέν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όπως απαιτείται από το βασικό θεώρημα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7ECD10F3" w14:textId="52B78F71" w:rsidR="00BF005D" w:rsidRPr="00EA2D97" w:rsidRDefault="00BF005D" w:rsidP="00FB282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φίλτρο τεσσάρων σημείων μπορεί επίσης να σχηματιστεί από το φίλτρο τριών σημείων με τη μεταφορά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ελαχιστοποίηση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3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 σχέση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 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μόνο. Η προαναφερθείσα διαδικασία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συνεχίζει μέχρι να βρεθούν όλοι οι συντελεστές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n), 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(11.19) τότε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αποδίδει τη ΜΕΜ φασματική εκτίμηση. Η γενική λύση για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συντελεστές αντανάκλασης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στο [18]. Οι εξισώσεις (11.38) και (11.39) μπορούν να εκφράζονται σε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γενικοί όροι</w:t>
      </w:r>
    </w:p>
    <w:p w14:paraId="05AC5B26" w14:textId="77777777" w:rsidR="00B80241" w:rsidRPr="00EA2D97" w:rsidRDefault="00B8024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E9CFC7E" w14:textId="6706C361" w:rsidR="00BF005D" w:rsidRPr="00EA2D97" w:rsidRDefault="00BF005D" w:rsidP="00FB282E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k)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k)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 a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κ)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(11.43)</w:t>
      </w:r>
    </w:p>
    <w:p w14:paraId="09825E92" w14:textId="77777777" w:rsidR="00FB282E" w:rsidRPr="00EA2D97" w:rsidRDefault="00FB282E" w:rsidP="00B8024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3DFA88E" w14:textId="6972C3F4" w:rsidR="00BF005D" w:rsidRPr="00EA2D97" w:rsidRDefault="00BF005D" w:rsidP="00FB282E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[1 -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 (Ν, 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(11.44)</w:t>
      </w:r>
    </w:p>
    <w:p w14:paraId="72D45B54" w14:textId="77777777" w:rsidR="00FB282E" w:rsidRPr="00EA2D97" w:rsidRDefault="00FB282E" w:rsidP="00B8024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15309FF" w14:textId="77777777" w:rsidR="00FB282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(N, N)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 ≤ 1, προκύπτει ότι 0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έτσι το σφάλμα μειώνεται με την αύξηση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σειράς φίλτρου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Η επιλογή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καθορίζεται από την επιθυμητή ανάλυση των εκτιμώμενων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σμ</w:t>
      </w:r>
      <w:r w:rsidR="00FB282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2081D368" w14:textId="3823A521" w:rsidR="00BF005D" w:rsidRPr="00EA2D97" w:rsidRDefault="00BF005D" w:rsidP="00FB282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[8] έδειξε ότι ο αντίστροφος του πίνακα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προσδιορίζεται από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συντελεστές φίλτρου σφάλματος πρόβλεψης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 (m, k)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οι αντίστοιχες δυνάμεις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- 1 είναι το μήκος του φίλτρου. 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προκύπτουσα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 MM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διαφέρει από το αντίστροφο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δείγματος που χρησιμοποιείται στο κεφάλαιο 6 και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ορισμένα στοιχεία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υποδεικνύουν ότι η εκτίμηση ΜΜ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="00321EDF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-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 xml:space="preserve">Το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συγκλίνει στο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πιο γρήγορα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</w:t>
      </w:r>
      <w:proofErr w:type="spellEnd"/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εκτίμηση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άμεσης αντιστροφής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(DMI). Αυτή η γρήγορη δυνατότητα σύγκλισης καθιστά το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αλγόριθμο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ιδιαίτερα ελκυστικό σε καταστάσεις όπου μόνο ένας μικρός αριθμός ανεξάρτητων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δεδομένων είναι διαθέσιμ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3EC1B332" w14:textId="77777777" w:rsidR="00B80241" w:rsidRPr="00EA2D97" w:rsidRDefault="00B8024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F98064A" w14:textId="4A82AD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11.4.3 Επέκταση σε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πολυκαναλική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 φασματική εκτίμηση</w:t>
      </w:r>
    </w:p>
    <w:p w14:paraId="124E3CD0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24091A7E" w14:textId="377059C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η επεξεργασία των εξόδων του αισθητήρα συστοιχιών περιλαμβάνει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πολυκαναλικά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πολύπλοκα σήματα, είναι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σημαντικό να γενικεύσετε τη διαδικασία ενός καναλιού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πολλαπλά κανάλια για να εκμεταλλευτείτε τ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διαδικασία για προσαρμοστικές εφαρμογές πίνακα. Πολλές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πολυκαναλικές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γενικεύσεις του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προσέγγιση των κλιμακωτών MM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έχει προταθεί [20-26] και παρέχεται η γενίκευση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Strand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[27,28].</w:t>
      </w:r>
    </w:p>
    <w:p w14:paraId="5758B966" w14:textId="79439548" w:rsidR="00BF005D" w:rsidRPr="00EA2D97" w:rsidRDefault="00BF005D" w:rsidP="00321ED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Ας υποθέσουμε ότι υπάρχουν παρατηρήσεις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 διανύσματος </w:t>
      </w:r>
      <w:r w:rsidR="00321EDF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p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καναλιού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="00B8024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σημειώνεται με {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}. Μια γραμμική πρόβλεψη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βάση τις προηγούμενες παρατηρήσεις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είναι</w:t>
      </w:r>
      <w:r w:rsidR="00B8024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λαμβάνεται ως</w:t>
      </w:r>
    </w:p>
    <w:p w14:paraId="41337583" w14:textId="6E30080A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3B16596" w14:textId="4F98D7C1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1212CAE4" wp14:editId="6D1B6905">
            <wp:extent cx="5939790" cy="629285"/>
            <wp:effectExtent l="0" t="0" r="3810" b="0"/>
            <wp:docPr id="103" name="Εικόνα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890D" w14:textId="6A7A7696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724418A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EE0C812" w14:textId="05665DD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(N, i)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υποδηλώνει τώρα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τον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 συντελεστών φίλτρου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πρόβλεψης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μήκους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προς τα εμπρός.</w:t>
      </w:r>
      <w:r w:rsidR="004B06F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 που σχετίζεται με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στη συνέχεια από το</w:t>
      </w:r>
    </w:p>
    <w:p w14:paraId="2331E9CF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49A4867C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8980737" w14:textId="47C821D5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22C5C914" wp14:editId="747A8C0B">
            <wp:extent cx="5939790" cy="760730"/>
            <wp:effectExtent l="0" t="0" r="3810" b="1270"/>
            <wp:docPr id="104" name="Εικόνα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6B999" w14:textId="367CA6FC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71ED49B" w14:textId="5716E692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  <w:t>όπου</w:t>
      </w:r>
    </w:p>
    <w:p w14:paraId="3B22B5D8" w14:textId="5D86E178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62E345F5" wp14:editId="3CF9FDB5">
            <wp:extent cx="5939790" cy="694690"/>
            <wp:effectExtent l="0" t="0" r="3810" b="0"/>
            <wp:docPr id="105" name="Εικόνα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9DDA" w14:textId="7FEBE0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7A8BDA7" w14:textId="714F68E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φίλτρο σφάλματος πρόβλεψης που τρέχει προς τα πίσω πάνω από ένα σετ δεδομένων γενικά δεν θα έχει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ίδιο σύνολο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πινάκων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συντελεστών φίλτρου πρόβλεψης 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 πρόβλεψης προς τα εμπρός, έτσι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 σφάλματος που συσχετίζεται με ένα φίλτρο πρόγνωσης προς τα πίσω υποδηλώνεται με</w:t>
      </w:r>
    </w:p>
    <w:p w14:paraId="5367E709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68FC407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62BAFE9" w14:textId="79247C45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38D08776" wp14:editId="0BB9FCD0">
            <wp:extent cx="5939790" cy="680085"/>
            <wp:effectExtent l="0" t="0" r="3810" b="5715"/>
            <wp:docPr id="109" name="Εικόνα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6FD1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C4B236C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613A0C6" w14:textId="77777777" w:rsidR="00BC256E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γεγονός ότι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(N, i)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B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(N, i)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αντικατοπτρίζει το γεγονός ότι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πολυκαναλικές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αναδρομικές προβλέψεις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φίλτρο σφάλματος ρεύματος δεν είναι μόνο το σύνθετο αντίστροφο χρονικό όριο συζεύξεως του πολλαπλών καναλιών προς τα εμπρός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φίλτρου σφάλματος πρόβλεψης (όπως συνέβαινε στην περίπτωση του κλιμακίου).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061AD2C" w14:textId="746BDDCA" w:rsidR="00BF005D" w:rsidRPr="00EA2D97" w:rsidRDefault="00BC256E" w:rsidP="00BC256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γενικευμέν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(11.20) δίνεται από</w:t>
      </w:r>
    </w:p>
    <w:p w14:paraId="37246664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7B6FB3F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B5D3011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80BEFFF" w14:textId="19D9F73B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43094435" wp14:editId="62EE3221">
            <wp:extent cx="5939790" cy="2019300"/>
            <wp:effectExtent l="0" t="0" r="3810" b="0"/>
            <wp:docPr id="107" name="Εικόνα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42D6" w14:textId="7465F996" w:rsidR="00BF005D" w:rsidRPr="00EA2D97" w:rsidRDefault="00BF005D" w:rsidP="00BC256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μπλοκ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r w:rsidR="00BC256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(k)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ορίζονται από</w:t>
      </w:r>
    </w:p>
    <w:p w14:paraId="79E558C3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A4782F3" w14:textId="6A05CFC2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036B4695" wp14:editId="2B92D2E0">
            <wp:extent cx="4835195" cy="1035892"/>
            <wp:effectExtent l="0" t="0" r="3810" b="0"/>
            <wp:docPr id="110" name="Εικόνα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260" cy="103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7D3A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383189EE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548F872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1AC4D67" w14:textId="596E2A6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="00BC256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εμπρός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ισχύος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P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C256E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val="en-US"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 φίλτρο σφάλματος πρόγνωσης που ικανοποιεί (11.48)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</w:t>
      </w:r>
    </w:p>
    <w:p w14:paraId="7BCEEDAE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28BF084" w14:textId="17437C7F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0A2062B5" wp14:editId="2E268831">
            <wp:extent cx="5939790" cy="475615"/>
            <wp:effectExtent l="0" t="0" r="3810" b="635"/>
            <wp:docPr id="113" name="Εικόνα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B5F8" w14:textId="4C812C4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βέλτιστο φίλτρο λάθους πρόγνωσης προς τα πίσω ικανοποιεί επίσης</w:t>
      </w:r>
    </w:p>
    <w:p w14:paraId="36F2D8B4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5D54131" w14:textId="50C6BB58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3A128EB4" wp14:editId="58084833">
            <wp:extent cx="5939790" cy="2026285"/>
            <wp:effectExtent l="0" t="0" r="3810" b="0"/>
            <wp:docPr id="112" name="Εικόνα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047D" w14:textId="77777777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3264EA7" w14:textId="31D8A323" w:rsidR="00BF005D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1567FD78" w14:textId="79ABEF39" w:rsidR="00BF005D" w:rsidRPr="00EA2D97" w:rsidRDefault="005D46C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προς τα πίσω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ισχύς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P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</w:t>
      </w:r>
      <w:r w:rsidR="00321E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 φίλτρο σφάλματος πρόγνωσης που ικανοποιεί (11.52) είναι τότε</w:t>
      </w:r>
    </w:p>
    <w:p w14:paraId="4FA6FAA8" w14:textId="53EAE469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54960C4" w14:textId="1B122A21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2E6EF42" w14:textId="10758475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76728F1" w14:textId="1B9A4E04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9AFA63B" w14:textId="1FC480E5" w:rsidR="00321EDF" w:rsidRPr="00EA2D97" w:rsidRDefault="00321E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BAB193C" wp14:editId="3A0653AA">
            <wp:extent cx="5939790" cy="490220"/>
            <wp:effectExtent l="0" t="0" r="3810" b="5080"/>
            <wp:docPr id="111" name="Εικόνα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C13A" w14:textId="3BAA3E01" w:rsidR="00BF005D" w:rsidRPr="00EA2D97" w:rsidRDefault="00321E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C00C63B" w14:textId="427DFC2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συντελεστές </w:t>
      </w:r>
      <w:r w:rsidR="005D46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(Ν, 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Β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(Ν, Ν)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αναφέρονται ως εμπρός και πίσω</w:t>
      </w:r>
    </w:p>
    <w:p w14:paraId="4F365796" w14:textId="2B522041" w:rsidR="00D71AB9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συντελεστές αντανάκλασης, αντίστοιχα, ως εξής:</w:t>
      </w:r>
    </w:p>
    <w:p w14:paraId="2FC5B116" w14:textId="16508D87" w:rsidR="00BF005D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7B8033D" wp14:editId="39AF54AF">
            <wp:extent cx="5939790" cy="402590"/>
            <wp:effectExtent l="0" t="0" r="3810" b="0"/>
            <wp:docPr id="114" name="Εικόνα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6849" w14:textId="5A497302" w:rsidR="00BF005D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φασματικής πυκνότητας μέγιστης εντροπίας ισχύος μπορεί να υπολογιστεί είτε με όρους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 συντελεστών του εμπρόσθιου φίλτρου χρησιμοποιώντας</w:t>
      </w:r>
    </w:p>
    <w:p w14:paraId="77209E74" w14:textId="6E0EA237" w:rsidR="00BF005D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836E4FF" wp14:editId="7046FAC1">
            <wp:extent cx="5939790" cy="548640"/>
            <wp:effectExtent l="0" t="0" r="3810" b="3810"/>
            <wp:docPr id="115" name="Εικόνα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BF58" w14:textId="004F8BE8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6B6FD5B" w14:textId="484C4049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16"/>
          <w:szCs w:val="16"/>
          <w:lang w:eastAsia="el-GR"/>
        </w:rPr>
        <w:drawing>
          <wp:inline distT="0" distB="0" distL="0" distR="0" wp14:anchorId="304B1021" wp14:editId="4AB69323">
            <wp:extent cx="5939790" cy="343535"/>
            <wp:effectExtent l="0" t="0" r="3810" b="0"/>
            <wp:docPr id="116" name="Εικόνα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F767" w14:textId="1567FA8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z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="00D71A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 xml:space="preserve">π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ft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ή όσον αφορά τους συντελεστές οπισθοδρόμησης που χρησιμοποιούν</w:t>
      </w:r>
    </w:p>
    <w:p w14:paraId="11F2A7BB" w14:textId="77777777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</w:p>
    <w:p w14:paraId="5B6173FA" w14:textId="4F5A1C99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1C6CE49" wp14:editId="22E4A42F">
            <wp:extent cx="5939790" cy="417195"/>
            <wp:effectExtent l="0" t="0" r="3810" b="1905"/>
            <wp:docPr id="117" name="Εικόνα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08F6" w14:textId="704D1713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</w:p>
    <w:p w14:paraId="2C33AA8D" w14:textId="6CFB5E7E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264FE8A" wp14:editId="7785A3DC">
            <wp:extent cx="5939790" cy="365760"/>
            <wp:effectExtent l="0" t="0" r="3810" b="0"/>
            <wp:docPr id="118" name="Εικόνα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6BEC" w14:textId="3BD4DDC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συντελεστές εμπρόσθιας και οπίσθιας αντανάκλασης σχετίζονται περαιτέρω με</w:t>
      </w:r>
    </w:p>
    <w:p w14:paraId="06D0BA6E" w14:textId="543458FA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4509B73" w14:textId="057B419E" w:rsidR="00BF005D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DAF3EEF" wp14:editId="39517827">
            <wp:extent cx="5939790" cy="475615"/>
            <wp:effectExtent l="0" t="0" r="3810" b="635"/>
            <wp:docPr id="119" name="Εικόνα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A446" w14:textId="09C2ADC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 μια διαδικασία παρατήρησης έχει συλλέξει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διαδοχικά </w:t>
      </w:r>
      <w:r w:rsidR="00D71A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δειγματικά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διάνυσμα {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="00D71AB9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...,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2"/>
          <w:szCs w:val="12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},</w:t>
      </w:r>
      <w:r w:rsidR="00D71A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τότε ένα φίλτρο σφάλματος πρόβλεψης μήκους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θα έχει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διαδοχικές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+1) </w:t>
      </w:r>
      <w:r w:rsidR="0050780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πλειάδες</w:t>
      </w:r>
      <w:r w:rsidR="00D71A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 σύνολο δεδομένων 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οποίο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λειτουργ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Είναι βολικό 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συστοιχίσουμε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κάθε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+ 1) 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</w:t>
      </w:r>
      <w:proofErr w:type="spellEnd"/>
      <w:r w:rsidR="0050780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ως ένα</w:t>
      </w:r>
      <w:r w:rsidR="00D71AB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εκτεταμένο διάνυσμα που ορίζεται από</w:t>
      </w:r>
    </w:p>
    <w:p w14:paraId="5EB73D4A" w14:textId="36B739A4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E2B28CA" w14:textId="0FE3F471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F40FE88" wp14:editId="634602BD">
            <wp:extent cx="5939790" cy="1199515"/>
            <wp:effectExtent l="0" t="0" r="3810" b="635"/>
            <wp:docPr id="120" name="Εικόνα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BA97" w14:textId="6A7020EC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ABF76A" w14:textId="77777777" w:rsidR="00D71AB9" w:rsidRPr="00EA2D97" w:rsidRDefault="00D71AB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73262F3" w14:textId="17CC65F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40D511" w14:textId="29A3A94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υπολειπόμενες </w:t>
      </w:r>
      <w:r w:rsidR="0050780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έξοδοι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φίλτρου προώθησης σφάλματος (δηλώνεται με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και το 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πίσω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φίλτρο σφάλμα</w:t>
      </w:r>
      <w:r w:rsidR="0050780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(συμβολίζεται με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όταν αυτά τα φίλτρα εφαρμόζονται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D57EF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</w:t>
      </w:r>
      <w:proofErr w:type="spellStart"/>
      <w:r w:rsidR="00D57EF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ιοστό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δεδομένων</w:t>
      </w:r>
      <w:r w:rsidR="00D57EF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δίνεται από</w:t>
      </w:r>
    </w:p>
    <w:p w14:paraId="27818AC7" w14:textId="2FB5AC58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374C4CD" w14:textId="6C1CC226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3C218DF" w14:textId="7CA08B42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CDDC202" wp14:editId="551408C0">
            <wp:extent cx="5939790" cy="812165"/>
            <wp:effectExtent l="0" t="0" r="3810" b="6985"/>
            <wp:docPr id="121" name="Εικόνα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513B" w14:textId="2A459661" w:rsidR="00D57EF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(11.59), ωστόσο, μπορούμε να ξαναγράψουμε (11.62) ως</w:t>
      </w:r>
    </w:p>
    <w:p w14:paraId="715EFE18" w14:textId="6446E07E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1F32B2" w14:textId="4AA6C08F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F792287" wp14:editId="3AE8A952">
            <wp:extent cx="5939790" cy="475615"/>
            <wp:effectExtent l="0" t="0" r="3810" b="635"/>
            <wp:docPr id="122" name="Εικόνα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0610" w14:textId="77777777" w:rsidR="00D57EFD" w:rsidRPr="00EA2D97" w:rsidRDefault="00D57EF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60A776E" w14:textId="75C5D7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εξισώσεις (11.61) και (11.63) δείχνουν ότι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πρόβλεψης προς τα εμπρός και προς τα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πίσω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υπολειπόμενες εξόδους φίλτρων εξαρτώνται μόνο από τον συντελεστή απόκλισης προς τα εμπρός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 συντελεστής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255C3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</w:t>
      </w:r>
      <w:r w:rsidR="002255C3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 για να ελαχιστοποιούν ένα σταθμισμένο άθροισμα τετραγώνων του υπολοίπου προς τα εμπρός και προς τα πίσω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εξόδους του φίλτρου μήκους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δηλαδή, να ελαχιστοποιήσετε τις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SS</w:t>
      </w:r>
      <w:r w:rsidR="002255C3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="002255C3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</w:t>
      </w:r>
      <w:r w:rsidR="002255C3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="002255C3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όπου</w:t>
      </w:r>
    </w:p>
    <w:p w14:paraId="3A430AEE" w14:textId="77777777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3779075" w14:textId="0FB25208" w:rsidR="00BF005D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F6615C9" wp14:editId="1AD730D1">
            <wp:extent cx="5939790" cy="614680"/>
            <wp:effectExtent l="0" t="0" r="3810" b="0"/>
            <wp:docPr id="123" name="Εικόνα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A587" w14:textId="27B2E77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ένα θετικό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βαθμωτό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βάρος = 1 /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Η εξίσωση που αποδίδει τη βέλτιστη τιμή του</w:t>
      </w:r>
    </w:p>
    <w:p w14:paraId="14B7C498" w14:textId="15DBBC2F" w:rsidR="00BF005D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(11.64) είναι τότε</w:t>
      </w:r>
    </w:p>
    <w:p w14:paraId="36433007" w14:textId="4A96587B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CD3BA8" w14:textId="29CF05D5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5C5371C" wp14:editId="3CDEC44A">
            <wp:extent cx="5939790" cy="446405"/>
            <wp:effectExtent l="0" t="0" r="3810" b="0"/>
            <wp:docPr id="124" name="Εικόνα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7D0C" w14:textId="6C52991A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</w:p>
    <w:p w14:paraId="76E74916" w14:textId="20D95CB4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3D5360F" wp14:editId="16BE629A">
            <wp:extent cx="5939790" cy="1638300"/>
            <wp:effectExtent l="0" t="0" r="3810" b="0"/>
            <wp:docPr id="125" name="Εικόνα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1B35" w14:textId="730C2F86" w:rsidR="002255C3" w:rsidRPr="00EA2D97" w:rsidRDefault="002255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47FA14E7" w14:textId="29F9F11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Μετά τη λήψη του </w:t>
      </w:r>
      <w:r w:rsidR="002255C3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</w:t>
      </w:r>
      <w:r w:rsidR="002255C3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(11.65) (που είναι μια εξίσωση 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μορφής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XB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</w:p>
    <w:p w14:paraId="6DDBAB40" w14:textId="06F22CB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τότε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C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bN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ληφθεί από (11.59), και η επιθυμητή εκτίμηση φασματικ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255C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μπορεί να υπολογι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(11.55) ή (11.57).</w:t>
      </w:r>
    </w:p>
    <w:p w14:paraId="1F4596C3" w14:textId="6FFE37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</w:t>
      </w:r>
    </w:p>
    <w:p w14:paraId="4BB56884" w14:textId="05F52479" w:rsidR="00BF005D" w:rsidRPr="00EA2D97" w:rsidRDefault="0067627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ΣΥΓΚΡΙΣΗ ΦΑΣΜΑΤΟΣ ΑΛΓΟΡΙΘΜΟΥ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 xml:space="preserve">DOA </w:t>
      </w:r>
    </w:p>
    <w:p w14:paraId="2884FB91" w14:textId="77777777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23A8AEE6" w14:textId="1855439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διάφορες προσεγγίσεις DOA υψηλής ανάλυσης που συζητήθηκαν μέχρι τώρα έχουν πολύ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καλύτερη ανάλυση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σχήμα 11-8 συγκρίνει τους αλγορίθμους DOA όταν τα τρία σήματα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συμβ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αίνουν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επί της ομοιόμορφης συστοιχίας των 12 στοιχείων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10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20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67627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σχετικ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 σθένος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</w:p>
    <w:p w14:paraId="25A0B919" w14:textId="21E9A802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DF29D9" w14:textId="5B552A7E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D4C1A9B" w14:textId="1BA5AFA9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E50A9E8" w14:textId="3792F602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F48491" w14:textId="18DA58A2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6F463CF" wp14:editId="4C9FF49F">
            <wp:extent cx="5217404" cy="3116275"/>
            <wp:effectExtent l="0" t="0" r="2540" b="8255"/>
            <wp:docPr id="87" name="Εικόνα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07" cy="311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E38" w14:textId="77777777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11-8</w:t>
      </w:r>
    </w:p>
    <w:p w14:paraId="783E70E9" w14:textId="1894760C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Σύγκριση του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Αλγόριθμο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DOA</w:t>
      </w:r>
    </w:p>
    <w:p w14:paraId="26ABCF2D" w14:textId="2A49780C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τα τρία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σήματα 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συμβαίνουν</w:t>
      </w:r>
    </w:p>
    <w:p w14:paraId="46A20FB0" w14:textId="519866E7" w:rsidR="0067627B" w:rsidRPr="00EA2D97" w:rsidRDefault="0067627B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12-στοιχεί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ων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ομοιόμορφη διάταξη</w:t>
      </w:r>
    </w:p>
    <w:p w14:paraId="03959212" w14:textId="5EB09232" w:rsidR="0067627B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-50 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10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και 20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</w:p>
    <w:p w14:paraId="11810942" w14:textId="007780D1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έχουν 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σχετικό σθένος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σήματ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16, 1,</w:t>
      </w:r>
    </w:p>
    <w:p w14:paraId="1E4CE033" w14:textId="77777777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4, αντίστοιχα.</w:t>
      </w:r>
    </w:p>
    <w:p w14:paraId="0BDEAFBA" w14:textId="77777777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6EAE014" w14:textId="77777777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8A4EA7A" w14:textId="12816A0D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9CE3756" w14:textId="5D19C4CA" w:rsidR="0067627B" w:rsidRPr="00EA2D97" w:rsidRDefault="0067627B" w:rsidP="0067627B">
      <w:pPr>
        <w:spacing w:after="0" w:line="240" w:lineRule="auto"/>
        <w:ind w:left="720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lastRenderedPageBreak/>
        <w:t>\</w:t>
      </w: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369995DF" wp14:editId="3C2E73B5">
            <wp:extent cx="4308652" cy="2613875"/>
            <wp:effectExtent l="0" t="0" r="0" b="0"/>
            <wp:docPr id="94" name="Εικόνα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95" cy="26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B89B" w14:textId="77777777" w:rsidR="0067627B" w:rsidRPr="00EA2D97" w:rsidRDefault="0067627B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DEB65CC" w14:textId="09C4097D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11-9</w:t>
      </w:r>
    </w:p>
    <w:p w14:paraId="2AAD27A9" w14:textId="14EECFA1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Συγκρίνοντας τέσσερ</w:t>
      </w:r>
      <w:r w:rsidR="0067627B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ις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4FD73BFC" w14:textId="2D62347F" w:rsidR="00BF005D" w:rsidRPr="00EA2D97" w:rsidRDefault="0067627B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εχνικές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DOA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όταν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</w:t>
      </w:r>
    </w:p>
    <w:p w14:paraId="0F25183A" w14:textId="77777777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τυπική απόκλιση</w:t>
      </w:r>
    </w:p>
    <w:p w14:paraId="1D1F2F35" w14:textId="000CE043" w:rsidR="00BF005D" w:rsidRPr="00EA2D97" w:rsidRDefault="00BF005D" w:rsidP="0067627B">
      <w:pPr>
        <w:spacing w:after="0" w:line="240" w:lineRule="auto"/>
        <w:jc w:val="center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του θορύβου είναι 2.</w:t>
      </w:r>
    </w:p>
    <w:p w14:paraId="09041E0B" w14:textId="7E014C35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2D58E4D" w14:textId="77777777" w:rsidR="0067627B" w:rsidRPr="00EA2D97" w:rsidRDefault="0067627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76465191" w14:textId="1AC4B83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16, 1 και 4 αντίστοιχα. Το χαμηλότερο σήμα πλάτους σχεδόν χάθηκε στο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είναι απενεργοποιημένο κατά πολλούς βαθμούς από την πραγματική θέση του σήματος.</w:t>
      </w:r>
    </w:p>
    <w:p w14:paraId="124AB33F" w14:textId="25F15A01" w:rsidR="00BF005D" w:rsidRPr="00EA2D97" w:rsidRDefault="00BF005D" w:rsidP="002B053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αύξηση της διακύμανσης του θορύβου προκαλεί το θόρυβο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περιοδογράμματος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το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φάσμα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αυξηθεί όπως φαίνεται στην Εικόνα 11-9. Το φάσμα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διακρίνει ελάχιστα το μεταξύ των δύο στενά διαχωρισμένων σημάτων και οι κορυφές δεν αντανακλούν με ακρίβεια το σήμα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δυνατά σημεία. Ο θόρυβος του φάσματος MUSIC ανεβαίνει, αλλά έχει υψηλότερες κορυφές από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φάσμα MM</w:t>
      </w:r>
      <w:r w:rsidR="002B053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56CB2FE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11.6</w:t>
      </w:r>
    </w:p>
    <w:p w14:paraId="4BFAB891" w14:textId="4C41A285" w:rsidR="00BF005D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ΑΚΟΛΟΥΘΗΙΤΚΗ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ΕΦΑΡΜΟΓΗ Τ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ΟΥ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</w:p>
    <w:p w14:paraId="6C877D39" w14:textId="4C469EA9" w:rsidR="00BF005D" w:rsidRPr="00EA2D97" w:rsidRDefault="002B053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ΕΠΕΞΕΡΓΑΣΤΗ </w:t>
      </w:r>
      <w:r w:rsidR="00E15763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BAYES 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ΒΕΛΤΙΣΤΟΥ</w:t>
      </w:r>
      <w:r w:rsidR="00E15763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ΠΙΝΑΚΑ</w:t>
      </w:r>
    </w:p>
    <w:p w14:paraId="1C96B4FF" w14:textId="741575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Σημειώθηκε στο Κεφάλαιο 3 ότι όταν ο γενικός στόχος της καλής ανίχνευσης σήματος είναι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κύρι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ανησυχί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 τότε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επεξεργαστές συστοιχιών που βασίζονται στον λόγο πιθανότητας είναι οι βέλτιστοι υπό την έννοια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ελαχιστοποιούνε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τον κίνδυνο που συνδέεται με εσφαλμένη απόφαση σχετικά με την παρουσία σήματος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 απουσία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Επιπλέον, όταν το σήμα που πρόκειται να ανιχνευθεί έχει ένα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ή περισσότερ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αβέβαι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παραμέτρους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(λόγω, π.χ., αβεβαιότητας θέσης) τότε επαρκείς στατιστικές για τη λήψη απόφασης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πορεί να ληφθεί από την αναλογία των οριακών λειτουργιών πυκνότητας πιθανότητας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τον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παρακάτω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τρόπο.</w:t>
      </w:r>
    </w:p>
    <w:p w14:paraId="18EA36D4" w14:textId="60AF2DD0" w:rsidR="009F7D4C" w:rsidRPr="00EA2D97" w:rsidRDefault="00BF005D" w:rsidP="00E1576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Ας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υποθέσουμε ότι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 παρατήρησης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αποτελείται από τις παρατηρούμενες τυχαίες διεργασίες που εμφανίζονται στ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στοιχεία συστοιχίας (ή τους συντελεστές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αντιπροσωπεύουν τις τυχαίες διαδικασίες). Εάν υπάρχει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υπάρχουν αβέβαιες παραμέτρους σήματος, διαμορφώστε αυτές τις παραμέτρους ως επιπλέον τυχαί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μεταβλητές και συνοψί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τις προηγούμενες γνώσεις σχετικά με αυτές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με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a priori συνάρτηση πυκνότητας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πιθανότητας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p(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 λόγος πιθανότητας γράφεται ως ο λόγος τ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ακόλουθ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περιθωριακών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9E1EEDC" w14:textId="0285FA5C" w:rsidR="00BF005D" w:rsidRPr="00EA2D97" w:rsidRDefault="009F7D4C" w:rsidP="009F7D4C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συναρτήσεων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πυκνότητας πιθανότητας:</w:t>
      </w:r>
    </w:p>
    <w:p w14:paraId="18D123CC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9F62C31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831DF79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D26D00F" w14:textId="7540CDCB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E609CB6" wp14:editId="097554BF">
            <wp:extent cx="5939790" cy="636270"/>
            <wp:effectExtent l="0" t="0" r="3810" b="0"/>
            <wp:docPr id="106" name="Εικόνα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994F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CDE9EC5" w14:textId="57D1569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Cambria Math" w:eastAsia="Times New Roman" w:hAnsi="Cambria Math" w:cs="Cambria Math"/>
          <w:noProof w:val="0"/>
          <w:color w:val="231F20"/>
          <w:sz w:val="24"/>
          <w:szCs w:val="24"/>
          <w:lang w:eastAsia="el-GR"/>
        </w:rPr>
        <w:t>∈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Η εξίσωση (11.69) μπορεί να εφαρμοστεί μέσω ενός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υποβέλτιστου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"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one-shot</w:t>
      </w:r>
      <w:proofErr w:type="spellEnd"/>
    </w:p>
    <w:p w14:paraId="3F93A165" w14:textId="0B310E89" w:rsidR="00E15763" w:rsidRPr="00EA2D97" w:rsidRDefault="009F7D4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array processor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"[29] για τον οποίο δίνεται ένα διάγραμμα συστοιχιών στο σχήμα 11-10.</w:t>
      </w:r>
    </w:p>
    <w:p w14:paraId="23FB8243" w14:textId="46EAA9BF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37123F47" wp14:editId="10C4EC7F">
            <wp:extent cx="4401615" cy="2128444"/>
            <wp:effectExtent l="0" t="0" r="0" b="5715"/>
            <wp:docPr id="108" name="Εικόνα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84" cy="213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2F462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3478A2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11-10</w:t>
      </w:r>
    </w:p>
    <w:p w14:paraId="4A8D1C3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Δομικό διάγραμμα για</w:t>
      </w:r>
    </w:p>
    <w:p w14:paraId="227F6BF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μονόπλευρη διάταξη</w:t>
      </w:r>
    </w:p>
    <w:p w14:paraId="0D5D358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επεξεργαστή.</w:t>
      </w:r>
    </w:p>
    <w:p w14:paraId="2D660D41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7A59DC1F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1C0D87D3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4B0BE7E0" w14:textId="00AACD9A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val="en-US" w:eastAsia="el-GR"/>
        </w:rPr>
      </w:pPr>
    </w:p>
    <w:p w14:paraId="6DCB6CBF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19EC1419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7218FE44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6C26F360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7E37AD01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211FE4D0" w14:textId="614C77F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11.6.1 Εκτιμητής και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Plug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Array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Επεξεργαστής</w:t>
      </w:r>
    </w:p>
    <w:p w14:paraId="0791A2F9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581F903E" w14:textId="7812DCA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διαισθητικά ελκυστική προσέγγιση στο πρόβλημα ανίχνευσης συστοιχιών όταν υπάρχει αβέβαιο σήμα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F7D4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άμεση εκτίμηση αυτών των παραμέτρων και την σύνδεσή τους στ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 όρους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αναλογία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πιθανότητα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ς σαν 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ήταν ακριβώς γνωστά. Ένα δομικό διάγραμμα μιας τέτοιας εκτίμησης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ο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επεξεργαστής δίδεται στο Σχήμα 11-11. Αρκετά φυσικά, η αξία οποιασδήποτε εκτίμησης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μεταξύ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πραγματικ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ών των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παραμέτρων και εκείν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υποτέθηκαν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(ή εκτιμήθηκαν)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λάβει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κάποια προσοχή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[30,31].</w:t>
      </w:r>
    </w:p>
    <w:p w14:paraId="4DED6E8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Δύο δημοφιλείς προσεγγίσεις για τη λήψη εκτιμήσεων τυχαίων παραμέτρων σήματος για χρήση</w:t>
      </w:r>
    </w:p>
    <w:p w14:paraId="28B5AF8C" w14:textId="790F9B9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μια εκτίμηση και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επεξεργαστή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ς είναι η προσέγγιση ML και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optimum</w:t>
      </w:r>
      <w:proofErr w:type="spellEnd"/>
    </w:p>
    <w:p w14:paraId="5D1C4F6C" w14:textId="1FE1BFF5" w:rsidR="00BF005D" w:rsidRPr="00EA2D97" w:rsidRDefault="0054596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προσέγγιση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Στην προσέγγιση ML, η εκτίμηση μέγιστης πιθανότητας (MLE)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άγνωστ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</w:p>
    <w:p w14:paraId="221FB99A" w14:textId="6230EA8E" w:rsidR="00BF005D" w:rsidRPr="00EA2D97" w:rsidRDefault="0054596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παραμέτρων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 διαμορφών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εται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επίλυση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</w:p>
    <w:p w14:paraId="6E041643" w14:textId="43FF104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B212C52" w14:textId="1234C093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33B59F5E" wp14:editId="29E35B5D">
            <wp:extent cx="5954395" cy="826770"/>
            <wp:effectExtent l="0" t="0" r="8255" b="0"/>
            <wp:docPr id="126" name="Εικόνα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6E1E" w14:textId="48EE6A63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D742A9B" w14:textId="6C9389EC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31F0842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8C09C6" w14:textId="2EBC271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στη συνέχεια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προκύπτουσα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 στην στατιστική δοκιμασία της αναλογίας πιθανότητας σαν να ήταν γνωστή. Η προσέγγιση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πρόβλημα της εκτίμησης παραμέτρων ενσωματώνει κάθε a priori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γνώση σχετικά με τις παραμέτρους σήματος με τη μορφή συνάρτησης πυκνότητας πιθανότητας</w:t>
      </w:r>
    </w:p>
    <w:p w14:paraId="19193E4B" w14:textId="78777E36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31DBF3" w14:textId="62CFB658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93293B" w14:textId="09A19F6B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86D7D54" w14:textId="3B6DAE7F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9CC13B4" w14:textId="251CCADE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C9F5E78" w14:textId="68F807CB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4FEDA9" w14:textId="2B5D29FD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0208E3A" w14:textId="6BFD0D33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5F05E54" w14:textId="487773EC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47A1C85" wp14:editId="06B0D210">
            <wp:extent cx="5939790" cy="2801620"/>
            <wp:effectExtent l="0" t="0" r="3810" b="0"/>
            <wp:docPr id="127" name="Εικόνα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B2F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11-11</w:t>
      </w:r>
    </w:p>
    <w:p w14:paraId="7160A25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lastRenderedPageBreak/>
        <w:t>Δομικό διάγραμμα του</w:t>
      </w:r>
    </w:p>
    <w:p w14:paraId="7BD005D9" w14:textId="77777777" w:rsidR="0054596A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εκτίμηση και </w:t>
      </w:r>
    </w:p>
    <w:p w14:paraId="421DE039" w14:textId="77777777" w:rsidR="0054596A" w:rsidRPr="00EA2D97" w:rsidRDefault="0054596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</w:p>
    <w:p w14:paraId="2909790B" w14:textId="185E51D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επεξεργαστή.</w:t>
      </w:r>
    </w:p>
    <w:p w14:paraId="0724F7B5" w14:textId="303F8910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079E808" w14:textId="2FC73DBE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9987CC4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1297011" w14:textId="582FED1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 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/ σήμα που υπάρχει). Για να αποκτήσετε μια εκτίμηση παραμέτρου σήματος για μια εκτίμηση και τη συστοιχία βυσμάτων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επεξεργαστή, σημειώστε ότι</w:t>
      </w:r>
    </w:p>
    <w:p w14:paraId="4151718D" w14:textId="3F1C0414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0CA24E3" wp14:editId="5648BA32">
            <wp:extent cx="5962015" cy="665480"/>
            <wp:effectExtent l="0" t="0" r="635" b="1270"/>
            <wp:docPr id="128" name="Εικόνα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B2AF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6A5C7DC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9AD5BC1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C14539D" w14:textId="0C034AC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βέλτιστος επεξεργαστής </w:t>
      </w:r>
      <w:proofErr w:type="spellStart"/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</w:t>
      </w:r>
      <w:proofErr w:type="spellEnd"/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ενσωματώνει ρητά μια εκ των προτέρων γνώση σχετικά με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άγνωστο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παραμέτρους σήματος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στον δείκτη πιθανότητας 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μέσω της εκφραζόμενης μέσης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τον αριθμητή του (11.71). Για να αποκτήσετε μια εκτίμηση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για χρήση σε μη </w:t>
      </w:r>
      <w:proofErr w:type="spellStart"/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βέλτιστη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 και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δομή, απαιτ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είται</w:t>
      </w:r>
    </w:p>
    <w:p w14:paraId="74858435" w14:textId="2632D9E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7DECED6" w14:textId="0E1FBBFD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5050B76" wp14:editId="1526D756">
            <wp:extent cx="5947410" cy="577850"/>
            <wp:effectExtent l="0" t="0" r="0" b="0"/>
            <wp:docPr id="129" name="Εικόνα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1D62" w14:textId="62E22B64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A77FA9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F7CC8C1" w14:textId="02C2EDB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Έχοντας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αξιολογήσει την Λ</w:t>
      </w:r>
      <w:r w:rsidR="0054596A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χρησιμοποιώντας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 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μέσου όρου, βρίσκουμε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 λύση για την (11.72),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αυτό αναφέρεται ως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«</w:t>
      </w:r>
      <w:r w:rsidR="0054596A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ψευδό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-εκτίμηση»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PSE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[32]. Η απόδοση του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βέλτιστου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Bayes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την περίπτωση ενός σήματος γνωστού εκτός της κατεύθυνσης (SKED)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Gallop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Nolte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[33]. Μια σύγκριση μεταξύ των δύο δομών εκτίμησης και 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  <w:r w:rsidR="0054596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ελήφθη με ένα MLE και μια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ψευδοεκτίμηση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δίνεται στο [34] για την περίπτωση του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άγνωστης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τοποθεσία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 στόχου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. Τα αποτελέσματα έδειξαν ότι ο ανιχνευτής ML εκτελεί το ίδιο με τον ανιχνευτή </w:t>
      </w:r>
      <w:proofErr w:type="spellStart"/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ψευδοεκτίμησης</w:t>
      </w:r>
      <w:proofErr w:type="spellEnd"/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η a priori γνώση σχετικά με την αβέβαιη παράμετρο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ομοιόμορφα κατανεμημένη. Όταν οι διαθέσιμες a priori γνώσεις είναι ακριβέστερες, ωστόσο,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απόδοση του ανιχνευτή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ψευδοεκτίμησης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βελτιώνεται ενώ η απόδοση του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ML ανιχνευτή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όχι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αυτή η διαφορά μεταξύ των δύο επεξεργαστών γίνεται όλο και περισσότερο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εμφανής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καθώς το μέγεθος του πίνακα γίνεται μεγαλύτερο.</w:t>
      </w:r>
    </w:p>
    <w:p w14:paraId="0B253914" w14:textId="77777777" w:rsidR="00E76FF7" w:rsidRPr="00EA2D97" w:rsidRDefault="00E76FF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12E642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11.6.2 Διαδοχικός επεξεργαστής βέλτιστης συστοιχίας</w:t>
      </w:r>
    </w:p>
    <w:p w14:paraId="59AB0990" w14:textId="4D117D3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Όταν υλοποιείται με τη μορφή εκτίμησης και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plug play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δομής,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βέλτιστ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 επεξεργαστής πινάκων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επεξεργάζεται ταυτόχρονα όλα τα δεδομένα που έχουν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παρατηρηθεί. Εφαρμόζοντας το ίδιο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επεξεργαστή διαδοχικά, 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επεξεργαστής σειράς θα παρουσιάσει προσαρμοστικ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(ή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μαθησιακά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χαρακτηριστικά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φυσικ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 τρόπο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5E182268" w14:textId="5EC0E97A" w:rsidR="00BF005D" w:rsidRPr="00EA2D97" w:rsidRDefault="00BF005D" w:rsidP="00E1576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Για να δείτε πώς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μπορεί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εφαρμοστεί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διαδοχικά ένας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βέλτιστη επεξεργαστή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ας θέσουμε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 το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διάνυσμα παρατηρούμενων εξόδων (ή των συντελεστών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αυτών) από τα στοιχεία συστοιχιών για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περίοδο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δειγματοληψίας. Η ακολουθία {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 αντιπροσωπεύει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διαφορετική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παρατήρηση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 διανυσμάτων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Η συνάρτηση πυκνότητας πιθανότητας της παρατηρούμενης αλληλουχίας φορέα μπορεί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γράφεται ως</w:t>
      </w:r>
    </w:p>
    <w:p w14:paraId="44EA098B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F87B353" w14:textId="049B77FE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7354A53" wp14:editId="1310BFD1">
            <wp:extent cx="5939790" cy="592455"/>
            <wp:effectExtent l="0" t="0" r="3810" b="0"/>
            <wp:docPr id="130" name="Εικόνα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7795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CBC839C" w14:textId="344E439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υπάρχουν άγνωστες παράμετροι σήματος, η εφαρμογή της μεθόδου μέτρησης της μέσης τιμής</w:t>
      </w:r>
      <w:r w:rsidR="00E1576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περιεγράφηκε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στην προηγούμενη ενότητα σε απόδοση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 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</w:p>
    <w:p w14:paraId="20FE2F17" w14:textId="04280B2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F4099DC" w14:textId="3C5B335C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1CE313B" w14:textId="59B7ACA3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8EDB0EA" wp14:editId="77F3A96D">
            <wp:extent cx="5969000" cy="570865"/>
            <wp:effectExtent l="0" t="0" r="0" b="635"/>
            <wp:docPr id="131" name="Εικόνα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AA4F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2615980" w14:textId="7CF1640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 παίρνουμε την παράμετρο υπό όρους ανεξ</w:t>
      </w:r>
      <w:r w:rsidR="00E76FF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άρτητους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διαφόρων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έτσι</w:t>
      </w:r>
    </w:p>
    <w:p w14:paraId="61FC233C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57BAA77" w14:textId="4819D70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70F5BC8D" wp14:editId="5B5E34BB">
            <wp:extent cx="5969000" cy="570865"/>
            <wp:effectExtent l="0" t="0" r="0" b="635"/>
            <wp:docPr id="132" name="Εικόνα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1F4A" w14:textId="77777777" w:rsidR="00E15763" w:rsidRPr="00EA2D97" w:rsidRDefault="00E1576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09365FE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έπεται ότι (11.74) μπορεί να ξαναγραφεί ως</w:t>
      </w:r>
    </w:p>
    <w:p w14:paraId="08DFE404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94566CB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56881B4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9F558E7" w14:textId="4210ADB8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4D7105F4" wp14:editId="57786D94">
            <wp:extent cx="5939790" cy="650875"/>
            <wp:effectExtent l="0" t="0" r="3810" b="0"/>
            <wp:docPr id="133" name="Εικόνα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C73D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DEF8354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BBD34CF" w14:textId="5A86DCF6" w:rsidR="00BF005D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149FABF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Σύμφωνα με τον κανόνα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αυτό έπεται</w:t>
      </w:r>
    </w:p>
    <w:p w14:paraId="2546BDCF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9A2848D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0541E51" w14:textId="172F45F9" w:rsidR="00960605" w:rsidRPr="00EA2D97" w:rsidRDefault="00960605" w:rsidP="00960605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6C1E663E" wp14:editId="77AB109E">
            <wp:extent cx="5237683" cy="2503497"/>
            <wp:effectExtent l="0" t="0" r="1270" b="0"/>
            <wp:docPr id="134" name="Εικόνα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496" cy="250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CE36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DEC2E15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F7BFF44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F80A148" w14:textId="1758C4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 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την ενημερωμένη μορφή των a priori πληροφοριών που περιέχονται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 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19352D2C" w14:textId="25944CCF" w:rsidR="00BF005D" w:rsidRPr="00EA2D97" w:rsidRDefault="00BF005D" w:rsidP="0096060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διαδοχικός επεξεργαστής μπορεί τώρα να εφαρμοστεί χρησιμοποιώντας (11.79) και (11.80) για να σχηματιστεί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λειτουργίες οριακής πυκνότητας που απαιτούνται στον λόγο πιθανότητας ως εξής:</w:t>
      </w:r>
    </w:p>
    <w:p w14:paraId="2987C219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5D5F03D" w14:textId="2B4F38FF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438FEBD" wp14:editId="41D88ABC">
            <wp:extent cx="5903595" cy="636270"/>
            <wp:effectExtent l="0" t="0" r="1905" b="0"/>
            <wp:docPr id="135" name="Εικόνα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2450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6066DFB" w14:textId="53988F7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μπλοκ διάγραμμα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προκύπτοντος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επεξεργαστή διαδοχικής συστοιχίας βασισμένο σε (11.79) - (11.81) δίνεται στο σχήμα 11-12. Η διαδοχική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Bayesian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ενημέρωση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 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 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αντιπροσωπεύεται από (11.79)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οδηγεί σε έναν βέλτιστο επεξεργαστή που έχει προσαρμοστική ικανότητα.</w:t>
      </w:r>
    </w:p>
    <w:p w14:paraId="2582F2DD" w14:textId="66613D84" w:rsidR="00BF005D" w:rsidRPr="00EA2D97" w:rsidRDefault="00BF005D" w:rsidP="0096060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αποτελέσματα απόδοσης χρησιμοποιώντας ένα βέλτιστο διαδοχικό επεξεργαστή σειράς αναφέρθηκαν στο [29]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ένα πρόβλημα ανίχνευσης που περιλαμβάνει ένα σήμα γνωστό ακριβώς ενσωματωμένο στο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θόρυβο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ο θόρυβος έχει ένα πρόσθετο στοιχείο που προέρχεται από μια πηγή θορύβου με άγνωστη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κατεύθυνση. Ο προσαρμοστικός επεξεργαστής σε αυτό το πρόβλημα πρέπει και να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επιτυγχάνει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στην ανίχνευση του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παρουσία ή απουσία του επιθυμητού σήματος και στην "εκμάθηση" της πραγματικής κατεύθυνσης τ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</w:p>
    <w:p w14:paraId="57010169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F7B9C3E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B10F2F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858FB4D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4003D17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052A764" w14:textId="3BE30B4E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330FBBD8" wp14:editId="05D0F210">
            <wp:extent cx="5939790" cy="1851025"/>
            <wp:effectExtent l="0" t="0" r="3810" b="0"/>
            <wp:docPr id="136" name="Εικόνα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7487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7AF1465" w14:textId="77777777" w:rsidR="00960605" w:rsidRPr="00EA2D97" w:rsidRDefault="0096060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EF6D062" w14:textId="4E3602E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θορυβώδη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πηγή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σημάτων. Τα αποτελέσματα που προέκυψαν έδειξαν ότι παρόλο που ο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λόγος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κατευθυντικ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θορύβου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προς τον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θερμικού θορύβου ήταν σχετικά χαμηλός, ο βέλτιστος διαδοχικός επεξεργαστής θα μπορούσε παρόλα αυτά</w:t>
      </w:r>
      <w:r w:rsidR="0096060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καθορίσ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την τοποθεσία της πηγής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</w:t>
      </w:r>
      <w:proofErr w:type="spellStart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κατευθυντικού</w:t>
      </w:r>
      <w:proofErr w:type="spellEnd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θορύβου.</w:t>
      </w:r>
    </w:p>
    <w:p w14:paraId="0DA53B6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11.7</w:t>
      </w:r>
    </w:p>
    <w:p w14:paraId="43265411" w14:textId="55FD1877" w:rsidR="00BF005D" w:rsidRPr="00EA2D97" w:rsidRDefault="00BB43C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11.7|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ΕΚΤΙΜΗΣΗ ΠΑΡΑΜΕΤΡΩΝ</w:t>
      </w:r>
      <w:r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  <w:t xml:space="preserve"> </w:t>
      </w:r>
      <w:r w:rsidR="00960605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ΜΕΣΩ </w:t>
      </w:r>
      <w:r w:rsidR="00960605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SUBSPACE FITTING</w:t>
      </w:r>
    </w:p>
    <w:p w14:paraId="69A0795A" w14:textId="77777777" w:rsidR="00BB43C9" w:rsidRPr="00EA2D97" w:rsidRDefault="00BB43C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7402BEE7" w14:textId="38A84F5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εκτίμηση των παραμέτρων σήματος μέσω τεχνικών περιστροφικής </w:t>
      </w:r>
      <w:proofErr w:type="spellStart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αναλλοίωσής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τους (ESPRIT) [35-37]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μια εκτίμηση DOA που εκμεταλλεύεται μια γνωστή δομή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Η μέθοδος που περιγράφεται εδώ είναι 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total</w:t>
      </w:r>
      <w:proofErr w:type="spellEnd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least</w:t>
      </w:r>
      <w:proofErr w:type="spellEnd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square</w:t>
      </w:r>
      <w:proofErr w:type="spellEnd"/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(TLS) έκδοση της προσέγγισης ESPRIT στο πρόβλημα και οι επεκτάσεις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αυτής της μεθόδου μπορ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εύκολα να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παρατηρηθούν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όταν το τυποποιημένο πρόβλημα είναι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διατυπωμέν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σε ένα 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ένα προσαρμοσμένο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πλαίσιο [38]. Διαπιστώθηκε ότι αυτή η προσέγγιση παρέχει εκτιμήσεις για τις οποίες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διακύμανση της εκτίμησης παραμέτρων συμπίπτει με την δεσμευμένη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2862AC37" w14:textId="77777777" w:rsidR="00BF005D" w:rsidRPr="00EA2D97" w:rsidRDefault="00BF005D" w:rsidP="00D7525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έξοδος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αισθητήρα μιας συστοιχίας μπορεί να αναπαρασταθεί από</w:t>
      </w:r>
    </w:p>
    <w:p w14:paraId="34421A13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EFFA317" w14:textId="748DDA41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4B20D0E" wp14:editId="1D161E1C">
            <wp:extent cx="5939790" cy="709295"/>
            <wp:effectExtent l="0" t="0" r="3810" b="0"/>
            <wp:docPr id="137" name="Εικόνα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BC7D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4EF9D28" w14:textId="2C0ED3AE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AF6CC2B" w14:textId="2E13277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 σύνθετο κλιμακωτό σήμα που αντιπροσωπεύει την απόκριση του αισθητήρα στο σήμα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πομπού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(υπάρχουν συνολικά</w:t>
      </w:r>
      <w:r w:rsidR="00BB43C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12E75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val="en-US"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σήματα ). 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εκπομπού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συμβολίζεται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ο πρόσθετο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θόρυβος είναι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proofErr w:type="spellEnd"/>
      <w:r w:rsidR="00012E7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5D46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πίνακα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(11.82) μπορεί να γραφτεί ως</w:t>
      </w:r>
    </w:p>
    <w:p w14:paraId="304E897E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C278E1A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E74174B" w14:textId="7F3A833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2791DD88" wp14:editId="5B8B048D">
            <wp:extent cx="5939790" cy="394970"/>
            <wp:effectExtent l="0" t="0" r="3810" b="5080"/>
            <wp:docPr id="138" name="Εικόνα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08B2" w14:textId="4FDB788D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02CCD5B" w14:textId="27A4833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όπου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()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διάστατο</w:t>
      </w:r>
      <w:proofErr w:type="spellEnd"/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αντιστοιχεί στα πραγματικά DOA, και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()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5D46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απόκρισης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όπου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 ...</w:t>
      </w:r>
      <w:r w:rsidR="00012E7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περιέχει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αποκρίσεις του αισθητήρα σε ένα κύμα μονάδας από την κατεύθυνση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Η έξοδος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δειγματοληπτική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 χρονικές στιγμές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αυτή η συλλογή δειγμάτων είναι διατεταγμένη στις στήλες ενός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</w:p>
    <w:p w14:paraId="11CEEF75" w14:textId="3F37E1AA" w:rsidR="00BF005D" w:rsidRPr="00EA2D97" w:rsidRDefault="005D46C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δεδομένων,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που δίνεται από</w:t>
      </w:r>
    </w:p>
    <w:p w14:paraId="26C2AB7F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D586796" w14:textId="32E39BCD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10139FD" wp14:editId="42CFA46C">
            <wp:extent cx="5969000" cy="417195"/>
            <wp:effectExtent l="0" t="0" r="0" b="1905"/>
            <wp:docPr id="139" name="Εικόνα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D9DE" w14:textId="31AC97DC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4F23FBC" w14:textId="156BF5CF" w:rsidR="00BF005D" w:rsidRPr="00EA2D97" w:rsidRDefault="005D46C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πομπού δίνεται από το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(t)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(t)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], όπου το "E"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συμβολίζει την αναμενόμενη τιμή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Ομοίως,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σήματος εξόδου δίνεται από</w:t>
      </w:r>
    </w:p>
    <w:p w14:paraId="05B99476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501EBA1" w14:textId="23B719B5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438BE2F0" wp14:editId="07F6D787">
            <wp:extent cx="5939790" cy="475615"/>
            <wp:effectExtent l="0" t="0" r="3810" b="635"/>
            <wp:docPr id="140" name="Εικόνα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5E6C" w14:textId="454A9635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F883BE3" w14:textId="3764442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ιδιοσυστασία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</w:t>
      </w:r>
    </w:p>
    <w:p w14:paraId="5DD28BA0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275F580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77F13DD" w14:textId="5644E4EA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06D4EFB" wp14:editId="1B4C3974">
            <wp:extent cx="5939790" cy="394970"/>
            <wp:effectExtent l="0" t="0" r="3810" b="5080"/>
            <wp:docPr id="141" name="Εικόνα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75C3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61A6B83" w14:textId="59714D70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E9B68D1" w14:textId="6A54A2E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&gt;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···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&gt; 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&gt; 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+ 1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··· 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="005D46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 περιέχει</w:t>
      </w:r>
    </w:p>
    <w:p w14:paraId="6B0DA2E0" w14:textId="7B4F4D3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ιδιοδιανύσματα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αντιστοιχούν στ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διακριτ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σήματα.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χωρικό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φάσμα των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ονομάζεται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υπο</w:t>
      </w:r>
      <w:r w:rsidR="00012E7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περιοχή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σήματος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 ορθογώνιο του συμπλήρωμα είναι ο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υποπεριοχή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θορύβο</w:t>
      </w:r>
      <w:r w:rsidR="00012E7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ο οποίος εκτείνεται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τις στήλες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].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ιδιοσυστασία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δείγματος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εκτίμησης του πίνακα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τότε αντιστοιχεί  (11,86) με τις εκτιμήσεις για κάθε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από τους πίνακες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αντικαθιστώντας τις πραγματικές τιμές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40BD6134" w14:textId="425A506A" w:rsidR="00BF005D" w:rsidRPr="00EA2D97" w:rsidRDefault="00BF005D" w:rsidP="00012E7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εξισώσεις (11.84) - (11.86) δείχνουν ότι το πρόβλημα εκτίμησης παραμέτρων θεωρείται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ως πρόβλημα προσαρμογής υποσυνόλων στο οποίο είναι τοποθετημένος 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χώρος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εκτείνεται από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μετρήσεις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 μια αίσθηση ελαχίστων τετραγώνων. Το βασικό πρόβλημα τοποθέτησης του υποσυνείδητου ορίζεται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</w:t>
      </w:r>
    </w:p>
    <w:p w14:paraId="6968B7FA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13251F7" w14:textId="2D7CF14A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15D8A35" wp14:editId="17B8F432">
            <wp:extent cx="5939790" cy="680085"/>
            <wp:effectExtent l="0" t="0" r="3810" b="571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DA07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743FD5F" w14:textId="436D004B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A225DE1" w14:textId="5D02095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=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trace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H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 κανόνας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Frobenius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arg</w:t>
      </w:r>
      <w:proofErr w:type="spellEnd"/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min</w:t>
      </w:r>
      <w:proofErr w:type="spellEnd"/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το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ελάχιστο όρισμα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012E75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(11,87)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αντιπροσωπεύει τα δεδομένα, ενώ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κάθε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Για ένα σταθερό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το ελάχιστο σε σχέση με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 μέτρο του πώς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καλά τα διαστήματα εύρους των 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χώρων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Μ</w:t>
      </w:r>
      <w:r w:rsidR="00012E75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ταιριάζουν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Η εκτίμηση του υποσυνόλου προσαρμογής επιλέγει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έτσι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ώστε τα </w:t>
      </w:r>
      <w:proofErr w:type="spellStart"/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υποδιαστήματα</w:t>
      </w:r>
      <w:proofErr w:type="spellEnd"/>
      <w:r w:rsidR="0001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όσο το δυνατόν πιο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κοντά. Στη συνέχεια λαμβάνεται η εκτίμηση του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από τις παραμέτρους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Είναι πρακτικό ενδιαφέρον να σημειωθεί ότι το πρόβλημα του υποσυνόλου προσαρμογής μπορεί να διαχωριστεί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Με την υποκατάσταση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ψευδο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-αντίστροφ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 λύσης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ρ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πίσω στο (11,87),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λαμβάνεται το ακόλουθο ισοδύναμο πρόβλημα</w:t>
      </w:r>
    </w:p>
    <w:p w14:paraId="69C2FA0A" w14:textId="77FF3AD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580D81F" w14:textId="10D3AAF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1BCE879" wp14:editId="129C4A1B">
            <wp:extent cx="5939790" cy="607060"/>
            <wp:effectExtent l="0" t="0" r="3810" b="2540"/>
            <wp:docPr id="143" name="Εικόνα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B667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785BAA2" w14:textId="09AEEC81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055B085" w14:textId="2E947BD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προβολής ο οποίο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βάλει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πάνω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στήλη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671F8804" w14:textId="1563A62A" w:rsidR="00BF005D" w:rsidRPr="00EA2D97" w:rsidRDefault="00C576A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υποστέλλον πρόβλημα τοποθέτησης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στη συνέχεια επιλύεται σε ένα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οικείο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πρόβλημα βελτιστοποίησης παραμέτρων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περιγράφεται από</w:t>
      </w:r>
    </w:p>
    <w:p w14:paraId="05FC870E" w14:textId="3FEAEC6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</w:pPr>
    </w:p>
    <w:p w14:paraId="327AF26C" w14:textId="31B2E10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</w:pPr>
    </w:p>
    <w:p w14:paraId="366F30BE" w14:textId="62ADBE2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</w:pPr>
    </w:p>
    <w:p w14:paraId="3E64521B" w14:textId="14E2828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val="en-US" w:eastAsia="el-GR"/>
        </w:rPr>
        <w:drawing>
          <wp:inline distT="0" distB="0" distL="0" distR="0" wp14:anchorId="115F3080" wp14:editId="33B07E1A">
            <wp:extent cx="5939790" cy="621665"/>
            <wp:effectExtent l="0" t="0" r="3810" b="6985"/>
            <wp:docPr id="144" name="Εικόνα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DE28" w14:textId="665FCA3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7AE8355" w14:textId="2480FE8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πίνακας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Παρατηρήστε από το (11.88) ότι το ίδιο αποτέλεσμα θα μπορούσε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επιτευχθεί με απλή λήψη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MM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Αυτή η προσέγγιση είναι το ντετερμινιστικό μέγιστο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πιθανότητα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την απόκτηση εκτιμήσεων κατεύθυνσης άφιξης.</w:t>
      </w:r>
    </w:p>
    <w:p w14:paraId="1B20C37B" w14:textId="480C760A" w:rsidR="00BF005D" w:rsidRPr="00EA2D97" w:rsidRDefault="00BF005D" w:rsidP="00C576AE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αλγόριθμος ESPRIT υποθέτει ότι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αποτελείται από δύο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ίδιους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υποπίνακες</w:t>
      </w:r>
      <w:proofErr w:type="spellEnd"/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καθένα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οποί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έχει στοιχεία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2 (οπότε ο συνολικός αριθμός στοιχείων είναι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ίσο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ς). 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υποπίνακες</w:t>
      </w:r>
      <w:proofErr w:type="spellEnd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μετατοπίζονται ο ένας από τον άλλο με έναν γνωστό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μετατόπισης, οπότε η διάδοση μεταξύ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των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υποπινάκων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μπορ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περιγραφ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</w:t>
      </w:r>
      <w:r w:rsidR="00997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διαγώνι</w:t>
      </w:r>
      <w:r w:rsidR="00997C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διάνυσμα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diag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jωτ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jωτ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2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... e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jωτ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2"/>
          <w:szCs w:val="12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],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χρονική καθυστέρηση στη μετάδοση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οστού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εκπομπής μεταξύ των δύο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υποπινάκων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κεντρική συχνότητα των εκπομπών. Η χρονική καθυστέρηση στη συνέχεια σχετίζεται με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 γωνία άφιξης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| |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sin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 c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 c είναι η ταχύτητα διάδοσης, και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το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μετατόπισης μεταξύ των δύο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υποπινάκων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τότε διαμορφώνεται ως</w:t>
      </w:r>
    </w:p>
    <w:p w14:paraId="5CF4026C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579E51F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49E958B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13148B9" w14:textId="0F0CCA7F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36D0E4DA" wp14:editId="3500E6E3">
            <wp:extent cx="5939790" cy="600075"/>
            <wp:effectExtent l="0" t="0" r="3810" b="9525"/>
            <wp:docPr id="145" name="Εικόνα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8C115BE" w14:textId="77777777" w:rsidR="00C576AE" w:rsidRPr="00EA2D97" w:rsidRDefault="00C576A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7D0D488" w14:textId="6422FBD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όπου 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 Γ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περιέχει τ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 κοινά διανύσματα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δύο</w:t>
      </w:r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C576A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υποπινάκων</w:t>
      </w:r>
      <w:proofErr w:type="spellEnd"/>
    </w:p>
    <w:p w14:paraId="738935B3" w14:textId="4E755282" w:rsidR="00BF005D" w:rsidRPr="00EA2D97" w:rsidRDefault="00C576AE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διαγώνιος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συζητήθηκε ήδη. Δεδομένου ότι οι πίνακες που ορίζονται από το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T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]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ιδιοδιανύσματα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τα δύο υποσυστήματα) και [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] έχουν το ίδιο εύρος περιοχής,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υπάρχει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πλήρης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πίνακας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τάξη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T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τέτοια ώστε</w:t>
      </w:r>
    </w:p>
    <w:p w14:paraId="29100CF6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4E0EB29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D477F86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4F64807" w14:textId="0EF538A7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2888284" wp14:editId="5EE89529">
            <wp:extent cx="5939790" cy="636270"/>
            <wp:effectExtent l="0" t="0" r="3810" b="0"/>
            <wp:docPr id="146" name="Εικόνα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73607A3" w14:textId="460370D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εξάλειψη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 στο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(12.91) 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οδηγεί σε</w:t>
      </w:r>
    </w:p>
    <w:p w14:paraId="7BF3C37E" w14:textId="24604ECD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1DBBE086" w14:textId="4BA1242F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FF5FF0E" w14:textId="0781869C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10FA800" wp14:editId="45D13F98">
            <wp:extent cx="5939790" cy="621665"/>
            <wp:effectExtent l="0" t="0" r="3810" b="6985"/>
            <wp:docPr id="147" name="Εικόνα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0141" w14:textId="17987DB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Χρησιμοποιώντας 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ιδιοσυστασία</w:t>
      </w:r>
    </w:p>
    <w:p w14:paraId="7F828545" w14:textId="37D68433" w:rsidR="00BF005D" w:rsidRPr="00EA2D97" w:rsidRDefault="00BF005D" w:rsidP="00D75258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B9A634E" w14:textId="2CE08BD1" w:rsidR="00D75258" w:rsidRPr="00EA2D97" w:rsidRDefault="00D75258" w:rsidP="00D75258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D609AA8" w14:textId="3E19EEAE" w:rsidR="00D75258" w:rsidRPr="00EA2D97" w:rsidRDefault="00D75258" w:rsidP="00D75258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3E66647" w14:textId="501B5C86" w:rsidR="00D75258" w:rsidRPr="00EA2D97" w:rsidRDefault="00D75258" w:rsidP="00D75258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E69942E" wp14:editId="5FA1A0E8">
            <wp:extent cx="5903595" cy="629285"/>
            <wp:effectExtent l="0" t="0" r="1905" b="0"/>
            <wp:docPr id="148" name="Εικόνα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5D5E" w14:textId="77777777" w:rsidR="0091648D" w:rsidRPr="00EA2D97" w:rsidRDefault="0091648D" w:rsidP="00D75258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B2105AC" w14:textId="2FA4A81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diag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l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l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].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Έχουμε  Ψ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τα στοιχεία του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 που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εκτιμώνται από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TLS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Οι βασικές γωνίες αυτών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δίνουν εκτιμήσεις 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χρονικ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καθυστερήσε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οι οποίες με τη σειρά τους δίνουν τις εκτιμήσεις DOA. Επίλυση για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Ψ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την εξίσωση του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 με τις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έχει ως αποτέλεσμα τις εκτιμήσεις γωνίας σήματος του</w:t>
      </w:r>
    </w:p>
    <w:p w14:paraId="6135010B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DF0690B" w14:textId="3DEEDA85" w:rsidR="00BF005D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464E5F5" wp14:editId="74AAFC88">
            <wp:extent cx="5939790" cy="614680"/>
            <wp:effectExtent l="0" t="0" r="3810" b="0"/>
            <wp:docPr id="149" name="Εικόνα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1601F9D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ED4A282" w14:textId="39F97E4A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36EB347" w14:textId="38E06ED4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5089229" w14:textId="3E872060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3FB23F03" wp14:editId="4517D65A">
            <wp:extent cx="5939790" cy="3445510"/>
            <wp:effectExtent l="0" t="0" r="3810" b="2540"/>
            <wp:docPr id="150" name="Εικόνα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37C3" w14:textId="7168F493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7BA935" w14:textId="3D172F32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D7A5BF1" w14:textId="1A261108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16829A3" w14:textId="541221DD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A9F858" w14:textId="51A938BC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3F26C4C" w14:textId="77777777" w:rsidR="00D75258" w:rsidRPr="00EA2D97" w:rsidRDefault="00D752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1FFB8F5" w14:textId="13BDC1F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ψ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βρίσκονται και αντικαθίστανται στο (11.94) για να βρεθεί μια εκτίμηση τ</w:t>
      </w:r>
      <w:r w:rsidR="0091648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</w:p>
    <w:p w14:paraId="6A675FED" w14:textId="45EE8F5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γωνία άφιξης.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18FB9972" w14:textId="186A6D44" w:rsidR="00BF005D" w:rsidRPr="00EA2D97" w:rsidRDefault="00BF005D" w:rsidP="00D75258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[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-50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15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D75258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 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9</w:t>
      </w:r>
      <w:r w:rsidR="00D75258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99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D75258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20</w:t>
      </w:r>
      <w:r w:rsidR="00D75258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02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]</w:t>
      </w:r>
    </w:p>
    <w:p w14:paraId="073A5D9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11.8</w:t>
      </w:r>
    </w:p>
    <w:p w14:paraId="65254604" w14:textId="4422E6A6" w:rsidR="00BF005D" w:rsidRPr="00EA2D97" w:rsidRDefault="0091648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11.8|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Η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ΕΚΤΙΜΗΣΗ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ΜΕΓΙΣΤΗ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Σ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ΠΙΘΑΝΟΤΗΤΑΣ</w:t>
      </w:r>
    </w:p>
    <w:p w14:paraId="0FD0C839" w14:textId="77777777" w:rsidR="0091648D" w:rsidRPr="00EA2D97" w:rsidRDefault="0091648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3E7A493C" w14:textId="77C3DB9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εκτιμητής ML έχει σημασία στη θεωρία της εκτίμησης επειδή παρέχει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εκτιμήσεις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παραμέτρων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είναι κατά κάποιο τρόπο βέλτιστες. δηλαδή, υπό ορισμένες προϋποθέσεις, παρέχει 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"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αλύτερη" (πιο ακριβής) εκτίμηση μιας συγκεκριμένης παραμέτρου σήματος. Παραδείγματα παραμέτρω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ενδιαφέροντος περιλαμβάνουν το σήμα AOA, πλάτος, φάση, συχνότητα και χρονική καθυστέρηση άφιξης. 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επόμενο έχει αναπτυχθεί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AOA, αν και μια εκτίμηση για την ένταση του σήματος</w:t>
      </w:r>
      <w:r w:rsidR="00D752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(πλάτος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ληφθέντος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σήματος) είναι ένα υποπροϊόν.</w:t>
      </w:r>
    </w:p>
    <w:p w14:paraId="74584D46" w14:textId="2EC126BD" w:rsidR="00BF005D" w:rsidRPr="00EA2D97" w:rsidRDefault="00BF005D" w:rsidP="00D7525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ακριβής μορφή της εκτίμησης ML εξαρτάται από ορισμένες υποθέσεις σχετικά με το</w:t>
      </w:r>
    </w:p>
    <w:p w14:paraId="46F35816" w14:textId="1D4D69C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μοντέλο σήματος. Εξετάζονται δύο μοντέλα σήματος: (1) το πρώτο μοντέλο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υποθέτε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 επιθυμητό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να είναι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μηδενικό μέσο ("στοχαστικό" μοντέλο σήματος) και (2) το δεύτερο μοντέλο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υποθέτει ότι τα σήματα είναι "ντετερμινιστικά" αλλά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άγνωστα. Αρχίζουμε με το στοχαστικό μοντέλο.</w:t>
      </w:r>
    </w:p>
    <w:p w14:paraId="5CEEBBF5" w14:textId="77777777" w:rsidR="00BA413D" w:rsidRPr="00EA2D97" w:rsidRDefault="00BA413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</w:p>
    <w:p w14:paraId="00872687" w14:textId="7F3986A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11.8.1 Μαθηματικά Προκαταρκτικά</w:t>
      </w:r>
    </w:p>
    <w:p w14:paraId="5BDDB70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Χρησιμοποιείται ο μέγιστος εκτιμητής πιθανότητας και η προέλευση του δεσμού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</w:p>
    <w:p w14:paraId="79429BBE" w14:textId="754DC46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πυκνότητας πιθανότητας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</w:t>
      </w:r>
      <w:proofErr w:type="spellEnd"/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Πρώτον, η έννοια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συνάρτησης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 μοντέλο του στοχαστικού σήματος.</w:t>
      </w:r>
    </w:p>
    <w:p w14:paraId="7AEE02FC" w14:textId="27E7955B" w:rsidR="00BF005D" w:rsidRPr="00EA2D97" w:rsidRDefault="00BF005D" w:rsidP="00B6698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Έστω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διάστατο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πολύπλοκο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αντιπροσωπεύει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 δεδομένων 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λαμβάνονται από μια διάταξη κεραιών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-στοιχείων. Το δείγμα αποτελείται από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επιθυμητ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συνιστώσα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ένα στοιχείο θορύβου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έτσι ώστε</w:t>
      </w:r>
    </w:p>
    <w:p w14:paraId="66E2427E" w14:textId="77777777" w:rsidR="00B66981" w:rsidRPr="00EA2D97" w:rsidRDefault="00B66981" w:rsidP="00B6698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D735CB1" w14:textId="111DD23D" w:rsidR="00BF005D" w:rsidRPr="00EA2D97" w:rsidRDefault="00BF005D" w:rsidP="00A22696">
      <w:pPr>
        <w:spacing w:after="0" w:line="240" w:lineRule="auto"/>
        <w:ind w:left="288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6698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(11.95)</w:t>
      </w:r>
    </w:p>
    <w:p w14:paraId="4017284E" w14:textId="77777777" w:rsidR="00B66981" w:rsidRPr="00EA2D97" w:rsidRDefault="00B66981" w:rsidP="00B66981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CC0CE09" w14:textId="25D203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θόρυβος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υποτίθεται ότι είναι μια συνάρτηση δείγμα από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μηδενικής μέσης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διασποράς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διαδικασία, με πλήρες συντελεστή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</w:p>
    <w:p w14:paraId="7946890A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51A2239" w14:textId="2F96AEA3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5326B07" wp14:editId="63CC4C44">
            <wp:extent cx="5972175" cy="504825"/>
            <wp:effectExtent l="0" t="0" r="9525" b="9525"/>
            <wp:docPr id="152" name="Εικόνα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4D871" w14:textId="4DF7AE8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 μοντέλο στοχαστικού σήματος, το επιθυμητό σήμα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θεωρείται επίσης ότι είναι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συνάρτηση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μία μηδενικής μέσης </w:t>
      </w:r>
      <w:r w:rsidR="00BA413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-διασποράς </w:t>
      </w:r>
      <w:proofErr w:type="spellStart"/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διαδικασία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με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</w:t>
      </w:r>
      <w:proofErr w:type="spellEnd"/>
    </w:p>
    <w:p w14:paraId="771AA219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C010AA" w14:textId="64CBB4F3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20F0F09" wp14:editId="0D828F9A">
            <wp:extent cx="5934075" cy="438150"/>
            <wp:effectExtent l="0" t="0" r="9525" b="0"/>
            <wp:docPr id="153" name="Εικόνα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FA4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Σύμφωνα με αυτές τις υποθέσεις, η πυκνότητα πιθανότητας για το δείγμα 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 το [7]</w:t>
      </w:r>
    </w:p>
    <w:p w14:paraId="52A2EFCE" w14:textId="200598CE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24B8AEF" wp14:editId="4CA2E3AF">
            <wp:extent cx="5934075" cy="438150"/>
            <wp:effectExtent l="0" t="0" r="9525" b="0"/>
            <wp:docPr id="154" name="Εικόνα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5518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DF5C97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 πίνακας συνάφειας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</w:p>
    <w:p w14:paraId="45178B6E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69F11D5" w14:textId="535EAC58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EF0AA55" wp14:editId="1D54A585">
            <wp:extent cx="5943600" cy="419100"/>
            <wp:effectExtent l="0" t="0" r="0" b="0"/>
            <wp:docPr id="155" name="Εικόνα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1246" w14:textId="0F8412E8" w:rsidR="00BF005D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0BF3E31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Υποτίθεται ότι το επιθυμητό σήμα και ο θόρυβος δεν είναι συνδεδεμένα, έτσι ώστε</w:t>
      </w:r>
    </w:p>
    <w:p w14:paraId="5E7304E6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42C3079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7B54A6E" w14:textId="48841E1D" w:rsidR="00BF005D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8BE7412" wp14:editId="61E5DA31">
            <wp:extent cx="5943600" cy="390525"/>
            <wp:effectExtent l="0" t="0" r="0" b="9525"/>
            <wp:docPr id="156" name="Εικόνα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0ED0" w14:textId="029F229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Στόχος μας είναι να υπολογίσουμε τη γωνία άφιξης του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παρουσία 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</w:p>
    <w:p w14:paraId="2D3313D7" w14:textId="5645FBE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εσωτερική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εξωτερική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παρέμβαση που υποδηλώνεται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με βάση δείγματα ανεξάρτητων 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 «Στιγμιότυπα»)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, 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Κ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Η διαδικασία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εκτίμησης ML βασίζεται στον προσδιορισμό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τιμή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άγνωστων παραμέτρων (οι παράμετροι που πρέπει να εκτιμηθούν) που μεγιστοποιούν την τιμή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εξαρτώμενη συνάρτηση πυκνότητας των ανεξάρτητων δειγμάτων δεδομένων Κ, τα οποία από (11.97)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έχει τη μορφή</w:t>
      </w:r>
    </w:p>
    <w:p w14:paraId="4F610160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EC4D430" w14:textId="7796895F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91D6B23" wp14:editId="191C8E94">
            <wp:extent cx="5953125" cy="638175"/>
            <wp:effectExtent l="0" t="0" r="9525" b="9525"/>
            <wp:docPr id="157" name="Εικόνα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B28E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A02406D" w14:textId="353CA56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πυκνότητα στο (11.100) εξαρτάται από τις τιμές των άγνωστων παραμέτρων σήματος που πρέπει να είναι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υπολογ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ιστούν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δηλαδή, η AOA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η ένταση του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(S)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Για 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μεγιστοποίηση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(11.100) 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σχέση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εξίσωση (11.100) πρέπει να αναδιατυπωθεί για να δείξει σαφή εξάρτηση με αυτές τις μεταβλητές. Για σήματα στενής ζώνης, όπου η χρονική καθυστέρηση στοιχείου προς στοιχείο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βιώνουν το επιθυμητό σήμα μπορούν να αναπαρασταθούν ως μετατοπίσεις φάσης του σήματος, αυτ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ή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μειώνεται σ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</w:p>
    <w:p w14:paraId="1EA53399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F1319C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F3AB2AE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6A74D7E" w14:textId="39380387" w:rsidR="00A22696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867F46C" wp14:editId="74B75B57">
            <wp:extent cx="5943600" cy="2133600"/>
            <wp:effectExtent l="0" t="0" r="0" b="0"/>
            <wp:docPr id="159" name="Εικόνα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D3B9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FEE0E7C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FCE9C72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9C951A1" w14:textId="275AC56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Εδώ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βαθμωτή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μια σταθερά, η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βαθμωτή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εξαρτάται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="00BA413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κύμανσης</w:t>
      </w:r>
      <w:proofErr w:type="spellEnd"/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εξαρτάται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Η εξίσωση (11.102) προέκυψε κάτω από τη στενή ζώνη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παραδοχή σήματος, η οποία επιτρέπει την εγγραφή τ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ου </w:t>
      </w:r>
      <w:r w:rsidR="00BA413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πίνακα</w:t>
      </w:r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BA413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σήματος όπως στο (11.104).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 φορέας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συνιστωσών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(άγνωστος) φορέας των καθυστερήσεων φάσης που αντιστοιχούν σε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 γωνία άφιξης του σήματος. Για την περίπτωση γραμμικ</w:t>
      </w:r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πανομοιότυπης ισοτροπικής κεραίας</w:t>
      </w:r>
    </w:p>
    <w:p w14:paraId="6325D753" w14:textId="7D13ACC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(η ισχύς σήματος που λαμβάνεται είναι η ίδια σε κάθε στοιχείο),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</w:t>
      </w:r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(άγνωστ</w:t>
      </w:r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ισχύ σήματος σε κάθε στοιχείο έτσι ώστε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να μπορεί να γραφτεί ως</w:t>
      </w:r>
    </w:p>
    <w:p w14:paraId="76BE6A70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7991162" w14:textId="77777777" w:rsidR="00A22696" w:rsidRPr="00EA2D97" w:rsidRDefault="00A2269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00D0498" w14:textId="28717411" w:rsidR="00A22696" w:rsidRPr="00EA2D97" w:rsidRDefault="009C5231" w:rsidP="00A22696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7B593C19" wp14:editId="227F2EFE">
            <wp:extent cx="5286375" cy="1171575"/>
            <wp:effectExtent l="0" t="0" r="9525" b="9525"/>
            <wp:docPr id="160" name="Εικόνα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13B1" w14:textId="6320139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E1CA959" w14:textId="2AC7689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παράμετρος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σχετική θέση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-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οστού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στοιχείου κατά μήκος της γραμμής, και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μήκος κύματος του επιθυμητού σήματος. Εδώ,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γωνία άφιξης σε ελαστικό χώρο και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AOA σε σχέση με το πλάτος της γραμμικής συστοιχίας. Ένας γενικότερος ορισμός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 δοθεί αργότερα σε αυτό το τμήμα.</w:t>
      </w:r>
    </w:p>
    <w:p w14:paraId="34211EB0" w14:textId="5E73AF40" w:rsidR="00BF005D" w:rsidRPr="00EA2D97" w:rsidRDefault="00BF005D" w:rsidP="00F47FC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(11.102) είναι η πυκνότητα αρθρωτής σύνδεσης των παρατηρήσεων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 των άγνωστων παραμέτρων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Όταν αντιμετωπίζεται ως συνάρτηση τ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άγνωστ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παραμέτρ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είναι γνωστή ως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πιθανότητας. Η μέγιστη εκτίμηση πιθανότητας είναι</w:t>
      </w:r>
      <w:r w:rsidR="00A226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τιμή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παραμέτρων που μεγιστοποι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 συνάρτηση πιθανότητας, οπότε ο στόχος είναι να ληφθούν οι τιμές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μεγιστοποιούν την πυκνότητα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 (11.102). Όπως θα φανεί,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λύσεις κλειστής μορφής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δύσκολο να αποκτηθούν γενικά, συχνά πρέπει να χρησιμοποιούνται μέθοδοι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αριθμητικής αναζήτησης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Παρόλο που θα μπορούσαμε να ψάξουμε όλες τις πιθανές τιμές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στις εξισώσεις (11.102), (11.104) και (11.105) για να βρούμε αυτές τις τιμές που μεγιστοποιούν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πολυδιάστατη αναζήτηση υπολογισμών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θα απαιτούταν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Ευτυχώς, αυτό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αποδεικνύεται ότι στην περίπτωση αυτή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εξάρτηση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διαχωρίσιμη, μειώνοντας σε μια αναζήτηση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μόνο πάνω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Αυτό το αποτέλεσμα αναπτύσσεται στη συνέχεια.</w:t>
      </w:r>
    </w:p>
    <w:p w14:paraId="75A3271E" w14:textId="3B0A4DD0" w:rsidR="00BF005D" w:rsidRPr="00EA2D97" w:rsidRDefault="00BF005D" w:rsidP="009C523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Πριν προχωρήσουμε περαιτέρω στην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παραγωγή, θα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γενικευθεί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η διαδικασία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τώρα</w:t>
      </w:r>
    </w:p>
    <w:p w14:paraId="0F209A4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να επιτρέψει πολλαπλά επιθυμητά σήματα. Η επόμενη εξέλιξη ακολουθεί εκείνη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</w:p>
    <w:p w14:paraId="5B6C065B" w14:textId="427D01C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[38]. Καθορίστε τις πηγές σήματος στενής ζώνης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γωνίες άφιξης που υποδεικνύονται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λαμβανόμενο διάνυσμα 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γραφτεί ως το άθροισμα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 τον όρο θορύβου</w:t>
      </w:r>
    </w:p>
    <w:p w14:paraId="10936339" w14:textId="01522980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80EB1EC" w14:textId="76CC7AD5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D91295A" w14:textId="2221EE52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F58CB6B" wp14:editId="3AF69E41">
            <wp:extent cx="5934075" cy="733425"/>
            <wp:effectExtent l="0" t="0" r="9525" b="9525"/>
            <wp:docPr id="161" name="Εικόνα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E222" w14:textId="00303E07" w:rsidR="009C5231" w:rsidRPr="00EA2D97" w:rsidRDefault="009C5231" w:rsidP="009C5231">
      <w:pPr>
        <w:tabs>
          <w:tab w:val="left" w:pos="1350"/>
        </w:tabs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137C80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E8C3DAD" w14:textId="5EC0D57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(πολύπλοκο) πλάτος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-οστού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δείγματος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-οστού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σήματος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το διάνυσμα καθυστέρησης κατεύθυνσης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-οστό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σήμα. Η γενική μορφή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τη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</w:t>
      </w:r>
      <w:proofErr w:type="spellStart"/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οστή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πηγή 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στενή ζώνη σήματος δίνεται από τον [38]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(11.110)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γωνιακή θέση (γωνία άφιξης)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</w:t>
      </w:r>
      <w:proofErr w:type="spellStart"/>
      <w:r w:rsidR="00F47FC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οστής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 πηγή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g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σύμπλεγμα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κέρδος του  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ν-</w:t>
      </w:r>
      <w:proofErr w:type="spellStart"/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οστής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κεραίας (γενικά μια συνάρτηση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καθυστέρηση φάσης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m-</w:t>
      </w:r>
      <w:proofErr w:type="spellStart"/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οστής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πηγή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-οστό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κεραίας σε σχέση προς ένα σημείο κατάλληλο αναφοράς (π.χ.,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κέντρο φάσης συστοιχίας).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βολικό να ξαναγράψουμε (11.107) σε συμβολισμό διανύσματος /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ως</w:t>
      </w:r>
    </w:p>
    <w:p w14:paraId="4026A358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C669CF" w14:textId="3FF52250" w:rsidR="009C5231" w:rsidRPr="00EA2D97" w:rsidRDefault="009C5231" w:rsidP="009C5231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2E8424F" wp14:editId="5F865844">
            <wp:extent cx="5934075" cy="485775"/>
            <wp:effectExtent l="0" t="0" r="9525" b="9525"/>
            <wp:docPr id="164" name="Εικόνα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AF90" w14:textId="60007AA9" w:rsidR="009C5231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διάστατο</w:t>
      </w:r>
      <w:proofErr w:type="spellEnd"/>
      <w:r w:rsidR="000A6EC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σύνθετο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υποδηλώνει το πλάτος του σήματος και 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φάση σε πολύπλοκ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συμβολισμό για κάθε ένα από τα σήματα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-οστό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στιγμιότυπο. Κάτω από το στοχαστικό μοντέλο σήματος,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θεωρείται ότι είναι ένας μηδενικός μέσος τυχαίος φορέας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Guassian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proofErr w:type="spellEnd"/>
    </w:p>
    <w:p w14:paraId="7F5E3A83" w14:textId="1C77A889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4A603A3" wp14:editId="67B16B8B">
            <wp:extent cx="5943600" cy="390525"/>
            <wp:effectExtent l="0" t="0" r="0" b="9525"/>
            <wp:docPr id="165" name="Εικόνα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307F" w14:textId="714D7DF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93A7212" w14:textId="717E4A84" w:rsidR="00BF005D" w:rsidRPr="00EA2D97" w:rsidRDefault="00F47FC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διανύσματα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κατεύθυνση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καθένα από τα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σήματα,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proofErr w:type="spellEnd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Μ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σχηματίζουν τις στήλες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πίνακα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D(θ)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699D075F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237125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11.8.2 Μέγιστη εκτίμηση πιθανότητας της κατεύθυνσης της άφιξης</w:t>
      </w:r>
    </w:p>
    <w:p w14:paraId="15C6E8A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για Στοχαστικά Σήματα</w:t>
      </w:r>
    </w:p>
    <w:p w14:paraId="0AD8E54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περίπτωση πολλαπλού σήματος, η Εξίσωση (11.100) διατηρεί τη μορφή της</w:t>
      </w:r>
    </w:p>
    <w:p w14:paraId="2C6B9D08" w14:textId="621AC238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D0D6FB0" wp14:editId="236111E7">
            <wp:extent cx="5943600" cy="600075"/>
            <wp:effectExtent l="0" t="0" r="0" b="9525"/>
            <wp:docPr id="166" name="Εικόνα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C60C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590F501" w14:textId="1AEF1E5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Μεγιστοπο</w:t>
      </w:r>
      <w:r w:rsidR="00F47FC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ιώντας την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(11.111) σε σχέση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ΒΒ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ισοδύναμη με τη μεγιστοποίηση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(p)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δηλώνει τη συνάρτηση πιθανότητας καταγραφής</w:t>
      </w:r>
    </w:p>
    <w:p w14:paraId="1E4C0A4F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color w:val="231F20"/>
          <w:sz w:val="24"/>
          <w:szCs w:val="24"/>
          <w:lang w:eastAsia="el-GR"/>
        </w:rPr>
      </w:pPr>
    </w:p>
    <w:p w14:paraId="3BED9E36" w14:textId="179DDDA0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1E8F608" wp14:editId="61CCA407">
            <wp:extent cx="5943600" cy="600075"/>
            <wp:effectExtent l="0" t="0" r="0" b="9525"/>
            <wp:docPr id="167" name="Εικόνα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D260" w14:textId="1456D449" w:rsidR="00BF005D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010A117" w14:textId="5EB8FB6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οι εξαρτήσεις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ββ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περιέχονται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</w:p>
    <w:p w14:paraId="79910A7C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F599673" w14:textId="6634419A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00095DD" wp14:editId="3810257E">
            <wp:extent cx="5953125" cy="371475"/>
            <wp:effectExtent l="0" t="0" r="9525" b="9525"/>
            <wp:docPr id="175" name="Εικόνα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1C8C" w14:textId="4C4C2B1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B8E0CF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συνάρτηση πιθανότητας στην Εξίσωση (1.18) μπορεί να απλουστευθεί χάνοντας τους όρους</w:t>
      </w:r>
    </w:p>
    <w:p w14:paraId="13950F7E" w14:textId="67A789C3" w:rsidR="00BF005D" w:rsidRPr="00EA2D97" w:rsidRDefault="00E958A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εξαρτώνται ούτε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απτό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ούτε απτό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με αναδιάταξη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</w:p>
    <w:p w14:paraId="2724CEC6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EABE504" w14:textId="4A1D3CF9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598AC8D" wp14:editId="1A42AD8C">
            <wp:extent cx="5943600" cy="400050"/>
            <wp:effectExtent l="0" t="0" r="0" b="0"/>
            <wp:docPr id="176" name="Εικόνα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5D1B8BC8" w14:textId="72A97BE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 πίνακα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δείγματος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</w:p>
    <w:p w14:paraId="79F761F5" w14:textId="5F4187FA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76B6CBAE" wp14:editId="3C8F4471">
            <wp:extent cx="5943600" cy="666750"/>
            <wp:effectExtent l="0" t="0" r="0" b="0"/>
            <wp:docPr id="177" name="Εικόνα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89AF" w14:textId="211EB8F3" w:rsidR="00BF005D" w:rsidRPr="00EA2D97" w:rsidRDefault="009C5231" w:rsidP="009C5231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5C2E72CD" w14:textId="61DFE10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συζητήθηκε ήδη για την περίπτωση ενός σήματος, η μεγιστοποίηση του (11.114) είναι άμεσα δύσκολο για όλες, εκτός από τις απλούστερες περιπτώσεις, επειδή απαιτεί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E958A7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^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διαστάσεων αναζήτηση για να βελτιστοποιήσουν από κοινού τα στοιχεία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ββ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σχέση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[38] με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ίωσε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σε μια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διαστ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άσεων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αναζήτηση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δείχνοντας ότι η εκτίμηση μέγιστης πιθανότητας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μεγιστοποιεί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 (θ, 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ββ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Εξίσωση (11,114) μπορεί να ληφθεί με τη μεγιστοποίηση</w:t>
      </w:r>
    </w:p>
    <w:p w14:paraId="2C4E0B8C" w14:textId="5FB7EB46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DC9B752" w14:textId="58EFA31B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05EEFAC" wp14:editId="601D23B4">
            <wp:extent cx="5543550" cy="1200150"/>
            <wp:effectExtent l="0" t="0" r="0" b="0"/>
            <wp:docPr id="179" name="Εικόνα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DFE0" w14:textId="2E8A84EE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131A6486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552F3779" w14:textId="5058B95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F13B0E" w14:textId="1288CE3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σημειώνεται στο [38],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G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ορθογώνι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προβολής. Για τους σκοπούς της απλούστευσης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(11.116)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κάναμε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την υπόθεση ότι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θορύβου</w:t>
      </w:r>
    </w:p>
    <w:p w14:paraId="6E7AEA59" w14:textId="6C8004A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="00E958A7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val="en-US" w:eastAsia="el-GR"/>
        </w:rPr>
        <w:t>R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γνωστό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δίνεται από το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</w:t>
      </w:r>
      <w:r w:rsidR="007D1AF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="00E958A7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δηλαδή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οι μόνοι όροι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θορύβου οφείλονται </w:t>
      </w:r>
      <w:r w:rsidR="00E958A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θερμικό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θόρυβο. Το αποτέλεσμα στο (11.116) γενικεύεται για να χειριστ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C235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αυθαίρετ</w:t>
      </w:r>
      <w:r w:rsidR="009C235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θετικ</w:t>
      </w:r>
      <w:r w:rsidR="009C235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ορισμέν</w:t>
      </w:r>
      <w:r w:rsidR="009C235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9C235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το μετασχηματισμό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σε ένα νέο σύστημα συντεταγμένων, έτσι ώστε </w:t>
      </w:r>
      <w:r w:rsidR="00112E8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θορύβου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νέο σύστημα συντεταγμένων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δηλαδή,</w:t>
      </w:r>
    </w:p>
    <w:p w14:paraId="38C15E07" w14:textId="6D4114EC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4CC8E87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F15D750" w14:textId="121AF232" w:rsidR="00BF005D" w:rsidRPr="00EA2D97" w:rsidRDefault="009C5231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422738A" wp14:editId="719E6031">
            <wp:extent cx="5934075" cy="514350"/>
            <wp:effectExtent l="0" t="0" r="9525" b="0"/>
            <wp:docPr id="180" name="Εικόνα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FB30" w14:textId="65422BE7" w:rsidR="009C5231" w:rsidRPr="00EA2D97" w:rsidRDefault="00997C8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ML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καθορίζεται, </w:t>
      </w:r>
      <w:r w:rsidR="0097614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[38] έγραψε τη μέγιστη εκτίμηση πιθανότητας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</w:t>
      </w:r>
    </w:p>
    <w:p w14:paraId="7ECDCCE5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CFD7C8F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3D036B2" w14:textId="35FB7F13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6C05944" wp14:editId="1ED394AD">
            <wp:extent cx="5943600" cy="581025"/>
            <wp:effectExtent l="0" t="0" r="0" b="9525"/>
            <wp:docPr id="181" name="Εικόνα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75CF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EEDC808" w14:textId="19F23B7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9818FDC" w14:textId="71CE071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Συνοπτικά σε αυτό το σημείο, δείξαμε ότι η μέγιστη εκτίμηση πιθανότητας τ</w:t>
      </w:r>
      <w:r w:rsidR="00AF746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γων</w:t>
      </w:r>
      <w:r w:rsidR="00AF746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άφιξης τ</w:t>
      </w:r>
      <w:r w:rsidR="00AF746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πηγών σήματος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προσδιορίζονται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την εύρεση των τιμών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Μ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μεγιστοποιούν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στην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(11.116). Αυτό απαιτεί μια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διαστατ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αναζήτηση μέσω τ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γωνιακ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περιοχ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ενδιαφέροντος. Για την αξιολόγηση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θεωρείται ότι οι ακόλουθες παράμετροι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γνωστά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εκ των προτέρων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: (1) κέρδος στοιχείου κεραίας έναντι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(2) θέση στοιχείων κεραίας, και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(3) ο θόρυβος του πίνακα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 διασποράς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</w:t>
      </w:r>
      <w:r w:rsidR="003F66A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</w:p>
    <w:p w14:paraId="0ADDF112" w14:textId="31E755C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r w:rsidR="0095546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δείγματος υπολογίζεται</w:t>
      </w:r>
      <w:r w:rsidR="009C523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τα δείγματα δεδομένων (11.115). Σημειώστε ότι το αποτέλεσμα στο (11.116) υποθέτει ότι τα σήματα είναι</w:t>
      </w:r>
      <w:r w:rsidR="009C523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στενής ζώνης και να διαδοθούν ως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σκέτα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κύματα. Σημειώστε επίσης ότι η εξίσωση (11.116) το υποθέτει αυτό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F66A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γνωστό a priori: στις περισσότερες πρακτικές περιπτώσεις, η εξωτερική παρέμβαση δεν είναι γνωστή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 των προτέρων και πρέπει να εκτιμηθεί από τα δείγματα δεδομένων. Στο ραντάρ, είναι συχνά πιθανό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εκτιμηθεί 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τον μέσο όρο του πίνακα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χρησιμοποιώντας γειτονικά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κελιά</w:t>
      </w:r>
      <w:r w:rsidR="009C523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δεν περιέχουν τον στόχο (επιθυμητό σήμα). Μια τέτοια εκτίμηση είναι πιο δύσκολη σε ένα</w:t>
      </w:r>
      <w:r w:rsidR="009C523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σύστημα επικοινωνιών στο οποίο το σήμα υπάρχει σε όλα τα δείγματα δεδομένων. Σε αυτήν την περίπτωση,</w:t>
      </w:r>
      <w:r w:rsidR="009C523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μπορεί να είναι απαραίτητο να χρησιμοποιήσετε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a priori εκτίμηση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Για παράδειγμα, αν υποτεθεί ότι</w:t>
      </w:r>
      <w:r w:rsidR="003F66A1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="003F66A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ο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αποτελείται μόνο από εσωτερικό θόρυβο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τότε όλες οι εξωτερικές πηγές πρέπει να 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υπολογ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ιστούν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χρησιμοποιώντας την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(11.116).</w:t>
      </w:r>
    </w:p>
    <w:p w14:paraId="1EBF99EF" w14:textId="082AE719" w:rsidR="00BF005D" w:rsidRPr="00EA2D97" w:rsidRDefault="00BF005D" w:rsidP="003F66A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διάστατη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αναζήτηση που απαιτείται για να βρεθούν οι τιμές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μεγιστοποιούν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 να 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ίνει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υπολογιστικά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απαιτητική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μεγάλο Μ. Στην πράξη, το Μ περιορίζεται σε δύο ή τρ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εις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πη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γές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περιορίζοντας την περιοχή γωνιακής αναζήτησης, τυπικά ένα ή δύο εύρη δέσμης σε έκταση.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Οποιεσδήποτε πηγές εκτός της περιοχής αναζήτησης (π.χ. στις πλευρικές επιφάνειες) αντιμετωπίζονται ως παρεμβολή και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 εκ τούτου, πρέπει να περιλαμβάνονται στα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οποία όπως σημειώθηκε ήδη, πρέπει να είναι γνωστή ή εκτιμώμενη.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μέθοδοι για τη λήψη μια ακριβή</w:t>
      </w:r>
      <w:r w:rsidR="003F66A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εξαρτάται από τη συγκεκριμένη κατάσταση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(π.χ., ραντάρ εναντίον επικοινωνιών έναντι παλμικού σήματος, πλάτος των επιθυμητών σημάτων),</w:t>
      </w:r>
      <w:r w:rsidR="009C523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οποία είναι πέρα ​​από το πεδίο της τρέχουσας συζήτησης.</w:t>
      </w:r>
    </w:p>
    <w:p w14:paraId="02106865" w14:textId="77777777" w:rsidR="009C5231" w:rsidRPr="00EA2D97" w:rsidRDefault="009C523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781358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11.8.3 Μέγιστη εκτίμηση πιθανότητας της κατεύθυνσης της άφιξης</w:t>
      </w:r>
    </w:p>
    <w:p w14:paraId="72F01FE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για προσδιοριστικά σήματα</w:t>
      </w:r>
    </w:p>
    <w:p w14:paraId="0104341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προηγούμενη ενότητα ανέπτυξε την εκτίμηση μέγιστης πιθανότητας των AOA πολλαπλών</w:t>
      </w:r>
    </w:p>
    <w:p w14:paraId="194FFEB3" w14:textId="30329AC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υπό την παραδοχή ότι τα σήματα είναι μηδενικ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μέση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καταν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ομή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Αυτ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</w:t>
      </w:r>
    </w:p>
    <w:p w14:paraId="48F0544D" w14:textId="0AC6386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υπόθεση είναι καταλληλότερη όταν το πλάτος και η φάση του λαμβανόμενου σήματος τείνουν να ποικίλλουν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δείγμα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δείγμα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τυχαίο τρόπο, όπως στα συστήματα παρακολούθησης ραντάρ ή σήματος.</w:t>
      </w:r>
    </w:p>
    <w:p w14:paraId="12C9C516" w14:textId="2D495BB8" w:rsidR="00814C35" w:rsidRPr="00EA2D97" w:rsidRDefault="00BF005D" w:rsidP="00814C3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αυτή την ενότητα, εξετάζουμε την περίπτωση όπου το σήμα διαμορφώνεται ως "ντετερμινιστικό".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Αυτή η υπόθεση είναι πιο κατάλληλη για τα σήματα επικοινωνίας όπου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δείγμα-προς-δείγμα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μεταβολές πρέπει να εκτιμηθούν και για τα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σήματα όπου το σήμα είναι γνωστ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a priori.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και στην στοχαστική περίπτωση,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δίνεται από την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(11.111)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03E6E346" w14:textId="588AC5BE" w:rsidR="00814C35" w:rsidRPr="00EA2D97" w:rsidRDefault="00814C35" w:rsidP="00814C3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5ED0E67C" wp14:editId="1EA9B30A">
            <wp:extent cx="5943600" cy="390525"/>
            <wp:effectExtent l="0" t="0" r="0" b="9525"/>
            <wp:docPr id="182" name="Εικόνα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252C" w14:textId="100808C8" w:rsidR="00BF005D" w:rsidRPr="00EA2D97" w:rsidRDefault="00BF005D" w:rsidP="00814C35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 συστατικό θορύβου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όπως στο προηγούμενο τμήμα, θεωρείται δείγμα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μηδενική μέση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κατανομή και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n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}.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γίνεται παραδοχή για τις στατιστικές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 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Η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κοινή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 υπό όρους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K ανεξάρτητ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δειγμάτων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εκφράζονται στη συνέχεια ως</w:t>
      </w:r>
      <w:r w:rsidR="00A6483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B25815C" w14:textId="57281B9E" w:rsidR="00814C35" w:rsidRPr="00EA2D97" w:rsidRDefault="00814C35" w:rsidP="00814C3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B82AB83" w14:textId="7EFA8B84" w:rsidR="00814C35" w:rsidRPr="00EA2D97" w:rsidRDefault="00814C35" w:rsidP="00814C35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788ED50" w14:textId="669C3C56" w:rsidR="00BF005D" w:rsidRPr="00EA2D97" w:rsidRDefault="00814C35" w:rsidP="00814C3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5E892E2C" wp14:editId="5EBBD30B">
            <wp:extent cx="5934075" cy="857250"/>
            <wp:effectExtent l="0" t="0" r="9525" b="0"/>
            <wp:docPr id="183" name="Εικόνα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543C" w14:textId="2DA43FE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αυτή την περίπτωση, η συνάρτηση πιθανοτήτων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μεγιστοποιείται με ελαχιστοποίηση του εκθέτη, ο οποίος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μια πραγματική κλίμακα που δίνεται από</w:t>
      </w:r>
    </w:p>
    <w:p w14:paraId="7CEAC0B1" w14:textId="120B9D1C" w:rsidR="00BF005D" w:rsidRPr="00EA2D97" w:rsidRDefault="00814C35" w:rsidP="00814C3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2970859" w14:textId="61CDE4D0" w:rsidR="00814C35" w:rsidRPr="00EA2D97" w:rsidRDefault="00814C35" w:rsidP="00814C3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D819062" wp14:editId="54BFEC02">
            <wp:extent cx="5467350" cy="1695450"/>
            <wp:effectExtent l="0" t="0" r="0" b="0"/>
            <wp:docPr id="184" name="Εικόνα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C82D" w14:textId="77777777" w:rsidR="00814C35" w:rsidRPr="00EA2D97" w:rsidRDefault="00814C3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0518D8B" w14:textId="470E39D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θετικά ορισμέν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έτσι ώστε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H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</w:p>
    <w:p w14:paraId="73AFD546" w14:textId="1DF2160F" w:rsidR="00BF005D" w:rsidRPr="00EA2D97" w:rsidRDefault="007D1AF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να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ελαχιστοποιείται σε σχέση με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όταν</w:t>
      </w:r>
    </w:p>
    <w:p w14:paraId="04A85685" w14:textId="656EE9BA" w:rsidR="00814C35" w:rsidRPr="00EA2D97" w:rsidRDefault="00814C3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4B5898D" wp14:editId="27403646">
            <wp:extent cx="5895975" cy="495300"/>
            <wp:effectExtent l="0" t="0" r="9525" b="0"/>
            <wp:docPr id="185" name="Εικόνα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629E7" w14:textId="14FE640C" w:rsidR="00BF005D" w:rsidRPr="00EA2D97" w:rsidRDefault="00814C3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CB38805" w14:textId="68ECAEC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Αντικαθιστώντας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Εξίσωση (11.123) και διαγράφοντας όρους που δεν εξαρτώνται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ένα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παίρνει μια έκφραση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εξαρτάται μόνο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</w:p>
    <w:p w14:paraId="5C559256" w14:textId="1D809F0F" w:rsidR="00BF005D" w:rsidRPr="00EA2D97" w:rsidRDefault="00814C3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A62B420" w14:textId="6E425677" w:rsidR="00814C35" w:rsidRPr="00EA2D97" w:rsidRDefault="00814C3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F28FF54" wp14:editId="25DB6F1C">
            <wp:extent cx="5924550" cy="695325"/>
            <wp:effectExtent l="0" t="0" r="0" b="9525"/>
            <wp:docPr id="186" name="Εικόνα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4581" w14:textId="383BDD3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εκτιμήσεις ML της AOA των πηγών σήματος στενής ζώνης Μ που λαμβάνονται από 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Ν-</w:t>
      </w:r>
      <w:r w:rsidR="007D1AF1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διαστάσεων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υπό την ντετερμινιστικό μοντέλο σήματος, είναι οι τιμές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μεγιστοποιούν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βρίσκεται τότε με υποκατάσταση των εκτιμήσεων ML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..., 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Εξίσωση (11.126). Σημειώστε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 ο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συνάφειας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θορύβου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υποτίθεται στην παράγωγο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επιτρέπει εξωτερικές παρεμβολές και επομένως είναι ένα γενικότερο αποτέλεσμα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.Το αποτέλεσμα για τα ντετερμινιστικά σήματα,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Εξίσωση (11.127), μπορεί να συγκριθεί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την στοχαστική περίπτωση,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Εξίσωση (11.116). 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η οποία ήταν η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υπόθεση στην απόκλιση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 (11.116),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 (11.117) είναι η ίδια με 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 πρώτ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όρο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Η μόνη διαφορά μεταξύ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υπό την παραδοχή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είναι 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δεύτερος όρος στη δεξιά πλευρά της 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ξίσωσης (11.116). Εμπειρία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έχει δείξει ότι ο δεύτερος όρος στο (11.116) είναι μικρός σε σχέση με τον πρώτο όρο για μέτρι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υψηλ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SNR, έτσι η ακρίβεια των δύο μεθόδων είναι σχεδόν ίδια. Γενικά, 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ακρίβεια</w:t>
      </w:r>
      <w:r w:rsidR="007D1AF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ΑΟΑ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σχετικά μη ευαίσθητη στις παραλλαγές σήματος δείγματος προς δείγμα.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χρήσιμο να</w:t>
      </w:r>
      <w:r w:rsidR="003F0B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επαναδιατυπώσετε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 εξής. </w:t>
      </w:r>
      <w:r w:rsidR="003F0B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Ορίζουμε</w:t>
      </w:r>
    </w:p>
    <w:p w14:paraId="5836A6E6" w14:textId="3BC7E7D6" w:rsidR="00814C35" w:rsidRPr="00EA2D97" w:rsidRDefault="00814C3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D596504" wp14:editId="27AD3B47">
            <wp:extent cx="5486400" cy="904875"/>
            <wp:effectExtent l="0" t="0" r="0" b="9525"/>
            <wp:docPr id="187" name="Εικόνα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232" w14:textId="7BA0AE41" w:rsidR="00BF005D" w:rsidRPr="00EA2D97" w:rsidRDefault="00814C3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9E06EEF" w14:textId="4A3202C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 συνέχεια η 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ξίσωση 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γίνεται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(11.127)</w:t>
      </w:r>
    </w:p>
    <w:p w14:paraId="00115DA8" w14:textId="3D778C2A" w:rsidR="00814C35" w:rsidRPr="00EA2D97" w:rsidRDefault="00814C3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BCEB536" wp14:editId="6C4C12BB">
            <wp:extent cx="5943600" cy="590550"/>
            <wp:effectExtent l="0" t="0" r="0" b="0"/>
            <wp:docPr id="188" name="Εικόνα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EAFF" w14:textId="5E49F563" w:rsidR="00BF005D" w:rsidRPr="00EA2D97" w:rsidRDefault="00814C3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2E20A3F0" w14:textId="65653A4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έχει την ίδια μορφή με τον πρώτο όρο στην έκφραση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sto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και υποδεικνύει </w:t>
      </w:r>
      <w:r w:rsidR="003F0B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πως</w:t>
      </w:r>
      <w:r w:rsidR="00814C3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πρώτος όρος στην (11,116) μπορεί να μετασχηματιστεί σε αυτό γενικευθεί σε οποιοδήποτε θετικά ορισμένος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353DF5A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11.9</w:t>
      </w:r>
    </w:p>
    <w:p w14:paraId="250685E7" w14:textId="4C6C4C8A" w:rsidR="00BF005D" w:rsidRPr="00EA2D97" w:rsidRDefault="003F0B4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11.9|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CRAMER-RAO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LOWER BOUND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ON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AOA</w:t>
      </w:r>
    </w:p>
    <w:p w14:paraId="064BAE2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ΣΦΑΛΜΑ ΕΚΤΙΜΗΣΗΣ</w:t>
      </w:r>
    </w:p>
    <w:p w14:paraId="4C539193" w14:textId="170AB8E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δεσμός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προέρχεται από τη γενική περίπτωση της εκτίμησης των παραμέτρων 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ενός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αλλοιωμένο από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θόρυβο και παρεμβολές. Θα αντλήσουμε ένα γενικευμένο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αποτέλεσμα και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τότε θα το ειδικεύσει στην εκτίμηση του AOA. Η CR δεσμεύεται, μαζί με άλλα όρια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Barankin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Ziv-Zakai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είναι χρήσιμες για τον καθορισμό των απαιτήσεων σχεδίασης του συστήματος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(π.χ. μέγεθος κεραίας, SNR, αριθμός στοιχείων κεραίας N, αριθμός στιγμιότυπων K)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να επιτευχθεί ένα ορισμένο επίπεδο ακρίβειας εκτίμησης. Το CR 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όριο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το πιο γνωστό 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οδηγεί συχνά σε λύσεις κλειστής μορφής και παρέχει σχετικά στενό δεσμό κάτω από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ευρ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ύ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φάσμα πρακτικών συνθηκών [39,40], κυρίως 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στις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περιπτώσεις όπου ο βέλτιστος πίνακας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SNR υπερβαίνει ένα ορισμένο επίπεδο. Η ανάπτυξη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θα ακολουθήσει εκείνη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Ballance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[39],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ξεκινώντας από μια γενικευμένη εκδοχή της συνάρτησης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πυκνότητας πιθανότητας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N-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variate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προέρχονται από το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ντετερμινιστικό μοντέλο σήματος.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Καθορίστε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στιγμιότυπο της συστοιχίας κεραιών N στοιχείων ως</w:t>
      </w:r>
    </w:p>
    <w:p w14:paraId="2841533C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3FCA4BE" w14:textId="6D22FB7D" w:rsidR="00BF005D" w:rsidRPr="00EA2D97" w:rsidRDefault="00BF005D" w:rsidP="00622E75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(υ)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(11.131)</w:t>
      </w:r>
    </w:p>
    <w:p w14:paraId="7216CA51" w14:textId="77777777" w:rsidR="00622E75" w:rsidRPr="00EA2D97" w:rsidRDefault="00622E75" w:rsidP="00622E75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6FEC48F" w14:textId="6B4FDFA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8C60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διαστάσεων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πραγματικών τιμών, άγνωστων,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μη τυχαίων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παραμέτρων. 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υποδεικνύει τη διαφορά οποιασδήποτε αμερόληπτης εκτίμησης της παραμέτρου σήματος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συστατικό του αντιστρόφου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Fisher</w:t>
      </w:r>
      <w:proofErr w:type="spellEnd"/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πληροφοριών (FIM) [40]</w:t>
      </w:r>
    </w:p>
    <w:p w14:paraId="54EE454E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ADADAE2" w14:textId="36BE54DD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lastRenderedPageBreak/>
        <w:drawing>
          <wp:inline distT="0" distB="0" distL="0" distR="0" wp14:anchorId="068660DE" wp14:editId="77594523">
            <wp:extent cx="5943600" cy="409575"/>
            <wp:effectExtent l="0" t="0" r="0" b="9525"/>
            <wp:docPr id="189" name="Εικόνα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71F8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2DE7B66" w14:textId="3ECA739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4198E8" w14:textId="3276697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 πίνακας πληροφοριών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Fisher</w:t>
      </w:r>
      <w:proofErr w:type="spellEnd"/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συμμετρικ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ός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δίνεται από την αναμενόμενη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τιμή τ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δεύτερ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μερικ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παραγώγου της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πιθανοτήτ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log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σχέση με τ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άγνωστες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παράμετρούς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Μ</w:t>
      </w:r>
    </w:p>
    <w:p w14:paraId="24900977" w14:textId="725DA0B5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16"/>
          <w:szCs w:val="16"/>
          <w:lang w:eastAsia="el-GR"/>
        </w:rPr>
        <w:drawing>
          <wp:inline distT="0" distB="0" distL="0" distR="0" wp14:anchorId="55DB0F1F" wp14:editId="68ADE601">
            <wp:extent cx="5934075" cy="638175"/>
            <wp:effectExtent l="0" t="0" r="9525" b="9525"/>
            <wp:docPr id="190" name="Εικόνα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62CB" w14:textId="4B9F9955" w:rsidR="00BF005D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601C2C6" w14:textId="2B4B687A" w:rsidR="00622E75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την εξίσωση (11.100), η συνάρτηση πιθανότητας λογισμού για το μοντέλο στοχαστικού σήματος είναι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δίνεται από</w:t>
      </w:r>
    </w:p>
    <w:p w14:paraId="36E2892F" w14:textId="4A814C50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5C9899E" wp14:editId="07CC7A6D">
            <wp:extent cx="5943600" cy="571500"/>
            <wp:effectExtent l="0" t="0" r="0" b="0"/>
            <wp:docPr id="192" name="Εικόνα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02E2" w14:textId="1BAB28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Τώρα για να απλοποιήσουμε την εξέλιξη (μια πιο γενική περίπτωση θα προκύψει αργότερα), υποθέστε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μονή πηγή στενής ζώνης με το διάνυσμα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 (μ)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κατεύθυνσης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× 1 , όπως στην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(11.95).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 συνέχεια, η συνάρτηση πιθανότητας μειώνεται στην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(11.101) και η συνάρτηση πιθανότητας καταγραφής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μειώνεται σε</w:t>
      </w:r>
    </w:p>
    <w:p w14:paraId="36F36299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50A8C98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2346983" w14:textId="77777777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11DD79D" w14:textId="6107F9B7" w:rsidR="00BF005D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65BF63A" wp14:editId="740F533C">
            <wp:extent cx="5943600" cy="495300"/>
            <wp:effectExtent l="0" t="0" r="0" b="0"/>
            <wp:docPr id="193" name="Εικόνα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0E4CF332" w14:textId="627A9A1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C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 το (11.103),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 το (11.105), και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ισχύς του λαμβανόμενου σήματος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ορίζεται στο (11.102). Λαμβάνοντας τα μερικά παράγωγα στην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(11.102) σε σχέση με</w:t>
      </w:r>
      <w:r w:rsidR="00622E7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λαμβάνεται ένας πίνακας πληροφοριών 2 × 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Fisher</w:t>
      </w:r>
      <w:proofErr w:type="spellEnd"/>
    </w:p>
    <w:p w14:paraId="2BED741C" w14:textId="4F8C27C5" w:rsidR="00622E75" w:rsidRPr="00EA2D97" w:rsidRDefault="00622E7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0D3BBA53" w14:textId="208B567A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6"/>
          <w:szCs w:val="16"/>
          <w:lang w:eastAsia="el-GR"/>
        </w:rPr>
        <w:drawing>
          <wp:inline distT="0" distB="0" distL="0" distR="0" wp14:anchorId="554287A9" wp14:editId="745B36BB">
            <wp:extent cx="5791200" cy="1685925"/>
            <wp:effectExtent l="0" t="0" r="0" b="9525"/>
            <wp:docPr id="194" name="Εικόνα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39F3" w14:textId="36F65FC6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Αντιστρέφοντας τον Γ, αποκτούμε τελικά αποτελέσματα για το αντίστροφο Γ^-1</w:t>
      </w:r>
    </w:p>
    <w:p w14:paraId="4EDE82FD" w14:textId="2FD616D4" w:rsidR="00622E75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97E68A4" wp14:editId="457DA436">
            <wp:extent cx="5943600" cy="1362075"/>
            <wp:effectExtent l="0" t="0" r="0" b="9525"/>
            <wp:docPr id="195" name="Εικόνα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5664" w14:textId="6F6BF9C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πραγματικές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βαθμωτές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ποσότητες που δίνονται από</w:t>
      </w:r>
    </w:p>
    <w:p w14:paraId="1C5B602E" w14:textId="24C50360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51F488D" w14:textId="0C2F186D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C8C0DA" w14:textId="019B27F7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858EE1F" w14:textId="7E51FA6E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6F599F4" wp14:editId="09B84C40">
            <wp:extent cx="5819775" cy="809625"/>
            <wp:effectExtent l="0" t="0" r="9525" b="9525"/>
            <wp:docPr id="197" name="Εικόνα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F71F" w14:textId="124DFA1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ορίζεται ως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διαγώνιος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διαγώνια στοιχεία που δίνεται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</w:t>
      </w:r>
    </w:p>
    <w:p w14:paraId="2D5460D7" w14:textId="16CA2E7D" w:rsidR="008A1800" w:rsidRPr="00EA2D97" w:rsidRDefault="00BF005D" w:rsidP="008A1800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β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πα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 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;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 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00ABE4A5" w14:textId="2A013D3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50E6254" w14:textId="04A63E87" w:rsidR="008A1800" w:rsidRPr="00EA2D97" w:rsidRDefault="00BF005D" w:rsidP="008A180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(11.136) δίνει το κατώτερο όριο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CR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διακύμανση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κάθε αμερόληπτης εκτίμησης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γωνίας άφιξης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η εξίσωση (11.137) δίνει το κατώτερο όριο τη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διακύμανση τ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ης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οποιαδήποτε αμερόληπτη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εκτίμηση της ισχύος του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99D4410" w14:textId="5ECF6F9B" w:rsidR="00BF005D" w:rsidRPr="00EA2D97" w:rsidRDefault="00BF005D" w:rsidP="008A180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μια σειρά γραμμών Ν-στοιχεί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ίδιων και ισομερώς τοποθετημένων στοιχείων κεραίας, 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έκαστ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κέρδος ενότητας, και υποθέτοντας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</w:t>
      </w:r>
      <w:r w:rsidR="003B558F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(έτσι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 / σ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2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ο λόγος σήματος προς θόρυβο του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 που λαμβάνεται από κάθε στοιχείο), το κατώτερο όριο στη διακύμανση της εκτίμησης AOA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πραγματική του αξία δίνεται από</w:t>
      </w:r>
    </w:p>
    <w:p w14:paraId="7B268AB7" w14:textId="60674D0C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603B872" w14:textId="0E719A26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807D5A6" wp14:editId="7CDEE7DA">
            <wp:extent cx="5934075" cy="733425"/>
            <wp:effectExtent l="0" t="0" r="9525" b="9525"/>
            <wp:docPr id="199" name="Εικόνα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406C" w14:textId="5CB79A4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15EC594" w14:textId="2B6B9E2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διαχωρισμός μεταξύ στοιχείων κεραίας. Σημειώστε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NS / σ</w:t>
      </w:r>
      <w:r w:rsidR="003B558F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το SNR του πίνακα.</w:t>
      </w:r>
      <w:r w:rsidR="008A1800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(11.101) εφαρμόζεται στην περίπτωση του ντετερμινιστικού σήματος, όπου το σήμα είναι άγνωστο</w:t>
      </w:r>
      <w:r w:rsidR="00DF5C73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αλλά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μη τυχαίο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Ballance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[39] έδειξαν ότι για το στοχαστικό μοντέλο σήματος</w:t>
      </w:r>
    </w:p>
    <w:p w14:paraId="64C23BA6" w14:textId="0A774086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F319C4" w14:textId="6171E0D7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B232713" wp14:editId="2011AEF6">
            <wp:extent cx="5943600" cy="638175"/>
            <wp:effectExtent l="0" t="0" r="0" b="9525"/>
            <wp:docPr id="201" name="Εικόνα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C312" w14:textId="77777777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9A88373" w14:textId="447504C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οποία είναι μικρότερη από την </w:t>
      </w:r>
      <w:r w:rsidR="003B558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(11.139) από την αναλογία</w:t>
      </w:r>
      <w:r w:rsidR="008A180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057F5D3" w14:textId="097E73CD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2D3246" w14:textId="6531144F" w:rsidR="008A1800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83C7A14" wp14:editId="75875E14">
            <wp:extent cx="5943600" cy="638175"/>
            <wp:effectExtent l="0" t="0" r="0" b="9525"/>
            <wp:docPr id="202" name="Εικόνα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E78C" w14:textId="33854D60" w:rsidR="00BF005D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0F713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</w:p>
    <w:p w14:paraId="5AFBB069" w14:textId="67C1BCA9" w:rsidR="00BF005D" w:rsidRPr="00EA2D97" w:rsidRDefault="003B558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ια μέτρια έως μεγάλα SNR (μεγαλύτερη από περίπου 10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), τα δύο όρια είναι σχεδόν τα</w:t>
      </w:r>
    </w:p>
    <w:p w14:paraId="04ABA21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ίδιο.</w:t>
      </w:r>
    </w:p>
    <w:p w14:paraId="4775D5B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11.10</w:t>
      </w:r>
    </w:p>
    <w:p w14:paraId="0E94E8BC" w14:textId="34A21ADB" w:rsidR="00BF005D" w:rsidRPr="00EA2D97" w:rsidRDefault="008A180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11.10|</w:t>
      </w:r>
      <w:r w:rsidR="003B558F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ΠΙΝΑΚΑΣ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ΠΛΗΡΟΦΟΡΙΩΝ </w:t>
      </w:r>
      <w:r w:rsidR="003B558F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 xml:space="preserve">FISHER 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ΚΑΙ CR</w:t>
      </w:r>
    </w:p>
    <w:p w14:paraId="01B13590" w14:textId="0C83DCDE" w:rsidR="00BF005D" w:rsidRPr="00EA2D97" w:rsidRDefault="003B558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ΟΡΙΟ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ΓΙΑ ΓΕΝΙΚΕΣ ΥΠΟΘΕΣΕΙΣ</w:t>
      </w:r>
    </w:p>
    <w:p w14:paraId="34C16EC5" w14:textId="4A1495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Αυτή η ενότητα δίνει μια επισκόπηση των αποτελεσμάτων που έδωσαν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Ballance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Jaffer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[39] που δίνουν το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FIM για τη χρονική μεταβολή, μη γραμμική περίπτωση (δηλαδή,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είναι χρονική μεταβολή και να είναι μη γραμμικ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ός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μετασχηματισμός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Το FIM μπορεί στη συνέχεια να αναστραφεί για να προσδιορίσει το 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όριο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Cramer-Rao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5F987E0D" w14:textId="1901305D" w:rsidR="00DF5C73" w:rsidRPr="00EA2D97" w:rsidRDefault="00BF005D" w:rsidP="00F90D9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συγκεκριμένο αποτέλεσμα που δίνεται εδώ εφαρμόζεται στο ντετερμινιστικό μοντέλο σήματος. Ξεκινώντας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γενική εξίσωση για το 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διάνυσμα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(υ)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η γενική μορφή για τ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συνάρτηση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πιθανότητα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στην </w:t>
      </w:r>
      <w:r w:rsidR="00280C2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(11.122), η συνάρτηση πιθανότητας λογισμού δίνεται απ</w:t>
      </w:r>
      <w:r w:rsidR="00F90D9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</w:p>
    <w:p w14:paraId="49A7D7AC" w14:textId="61D9FB88" w:rsidR="00DF5C73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AA6C694" wp14:editId="373E0887">
            <wp:extent cx="5943600" cy="742950"/>
            <wp:effectExtent l="0" t="0" r="0" b="0"/>
            <wp:docPr id="151" name="Εικόνα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C6863" w14:textId="57E8185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61F2722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7919BF3" w14:textId="4DA22E8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Σημειώστε τη διαφορά μεταξύ της προηγούμενης ντετερμινιστικής περίπτωσης και 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στοχαστικής περίπτωσης στ</w:t>
      </w:r>
      <w:r w:rsidR="001360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ην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360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ξίσωση (11.114). Η ντετερμινιστική περίπτωση είναι ευκολότερη στην αντιμετώπιση, επειδή μόνο ο εκθέτης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εξαρτάται από το άγνωστο διάνυσμα παραμέτρων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Λαμβάνοντας υπόψη τα μερικά παράγωγα που ορίζονται στ</w:t>
      </w:r>
      <w:r w:rsidR="001360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εξίσωση (11.133) και ακολουθώντας την παράγωγο στο [39], το γενικό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συμμετρικό FIM δίνεται από το</w:t>
      </w:r>
    </w:p>
    <w:p w14:paraId="6EEE1BCC" w14:textId="3FCD7C2C" w:rsidR="00DF5C73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1A456F0" wp14:editId="002252C2">
            <wp:extent cx="5943600" cy="819150"/>
            <wp:effectExtent l="0" t="0" r="0" b="0"/>
            <wp:docPr id="158" name="Εικόνα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A3CB" w14:textId="309A3AD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9418E65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33FF74D" w14:textId="68E904E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H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13609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</w:p>
    <w:p w14:paraId="2FC92D93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2C26948" w14:textId="116EC2B9" w:rsidR="00DF5C73" w:rsidRPr="00EA2D97" w:rsidRDefault="00F90D9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A796DA9" wp14:editId="6DF95640">
            <wp:extent cx="5943600" cy="638175"/>
            <wp:effectExtent l="0" t="0" r="0" b="9525"/>
            <wp:docPr id="168" name="Εικόνα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50A7" w14:textId="79B2F019" w:rsidR="00BF005D" w:rsidRPr="00EA2D97" w:rsidRDefault="00DF5C7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 </w:t>
      </w:r>
    </w:p>
    <w:p w14:paraId="52DA4CEA" w14:textId="69EDF2B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AOA καθορίζεται από έναν από τους όρους του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Εξετάστε την περίπτωση ενός μόνο πομπού,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nn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</w:t>
      </w:r>
      <w:r w:rsidR="00136096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^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Έστω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="00F90D9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ιοστό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στιγμιότυπο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k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 b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k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k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ένα σύνθετο διάνυσμα 1 × 1,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× 1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οποίο ορίζεται ως</w:t>
      </w:r>
    </w:p>
    <w:p w14:paraId="5BEB9E2B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251D1BC" w14:textId="47084C96" w:rsidR="00DF5C73" w:rsidRPr="00EA2D97" w:rsidRDefault="00F90D9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66C3C5B" wp14:editId="3C529419">
            <wp:extent cx="5962650" cy="495300"/>
            <wp:effectExtent l="0" t="0" r="0" b="0"/>
            <wp:docPr id="169" name="Εικόνα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7D03" w14:textId="0ADF54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82123AE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DB85277" w14:textId="61EBEFF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π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/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 </w:t>
      </w:r>
      <w:r w:rsidR="00A1084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)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χρονική καθυστέρηση που παρουσιάζεται από το σχετικό επιθυμητό σήμα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σταθερή καθυστέρηση αναφοράς. Οι συνιστώσες του FIM καθορίζονται με την εκχώρηση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3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4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5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, ...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|, και στη συνέχεια να πάρει το μερικό</w:t>
      </w:r>
      <w:r w:rsidR="00DF5C7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παράγωγα στο (11.144). Μετά από [39],</w:t>
      </w:r>
    </w:p>
    <w:p w14:paraId="05CB9A44" w14:textId="235BBC73" w:rsidR="00BF005D" w:rsidRPr="00EA2D97" w:rsidRDefault="00DF5C7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Γ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11 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βρέθηκε να δίνεται από</w:t>
      </w:r>
    </w:p>
    <w:p w14:paraId="73D955CC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468481F" w14:textId="56991502" w:rsidR="00DF5C73" w:rsidRPr="00EA2D97" w:rsidRDefault="00F90D9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8FE785E" wp14:editId="17349086">
            <wp:extent cx="5857875" cy="942975"/>
            <wp:effectExtent l="0" t="0" r="9525" b="9525"/>
            <wp:docPr id="170" name="Εικόνα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8339" w14:textId="77777777" w:rsidR="00DF5C73" w:rsidRPr="00EA2D97" w:rsidRDefault="00DF5C7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A387413" w14:textId="77777777" w:rsidR="00F90D9D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30BABF" w14:textId="2C1334A8" w:rsidR="00BF005D" w:rsidRPr="00EA2D97" w:rsidRDefault="00773D1F" w:rsidP="00773D1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val="en-US" w:eastAsia="el-GR"/>
        </w:rPr>
        <w:t xml:space="preserve">                         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</w:p>
    <w:p w14:paraId="7D78FEB6" w14:textId="5DA63087" w:rsidR="00BF005D" w:rsidRPr="00EA2D97" w:rsidRDefault="00773D1F" w:rsidP="002322DC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SNR1=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1/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Σ</w:t>
      </w:r>
      <w:r w:rsidR="002322DC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val="en-US" w:eastAsia="el-GR"/>
        </w:rPr>
        <w:t>|</w:t>
      </w:r>
      <w:r w:rsidR="002322DC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 </w:t>
      </w:r>
      <w:r w:rsidR="002322DC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2322D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^</w:t>
      </w:r>
      <w:r w:rsidR="002322D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="002322DC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16"/>
          <w:szCs w:val="16"/>
          <w:lang w:val="en-US" w:eastAsia="el-GR"/>
        </w:rPr>
        <w:t>/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σ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 xml:space="preserve"> n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</w:p>
    <w:p w14:paraId="497F1BBF" w14:textId="20486C0D" w:rsidR="00BF005D" w:rsidRPr="00EA2D97" w:rsidRDefault="00773D1F" w:rsidP="00773D1F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val="en-US" w:eastAsia="el-GR"/>
        </w:rPr>
        <w:t xml:space="preserve">       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= 1</w:t>
      </w:r>
      <w:r w:rsidR="002322DC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| </w:t>
      </w:r>
    </w:p>
    <w:p w14:paraId="0EFDBE7D" w14:textId="38227AF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ο μέσος λόγος σήματος προς θόρυβο που θα ληφθεί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στοιχεία κεραίας με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ενιαίο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κέρδος.</w:t>
      </w:r>
    </w:p>
    <w:p w14:paraId="378173E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11.11</w:t>
      </w:r>
    </w:p>
    <w:p w14:paraId="7C489BD1" w14:textId="23A6FC08" w:rsidR="00BF005D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11.11|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ΠΕΡΙΛΗΨΗ ΚΑΙ ΣΥΜΠΕΡΑΣΜΑΤΑ</w:t>
      </w:r>
    </w:p>
    <w:p w14:paraId="3776041E" w14:textId="2D9EAD8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χρήση της κύριας δέσμης ενός πίνακα για εντοπισμό σημάτων δημιουργεί το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Το </w:t>
      </w:r>
      <w:proofErr w:type="spellStart"/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περιοδόγραμμα</w:t>
      </w:r>
      <w:proofErr w:type="spellEnd"/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εντοπίζει με ακρίβεια τους στόχους ή δεν επιλύει τους στόχους που βρίσκονται κοντά. Σούπερ-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τεχνικές ανάλυσης, όπως η μέθοδος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MUSIC,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root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MUSIC, και MEM,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χρησιμοποιούν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κενά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προσδιορίσ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ακρίβεια τη θέση του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στόχου καθώς και για να επιλύσ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τους στόχους που βρίσκονται κοντά. 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προσέγγιση</w:t>
      </w:r>
      <w:r w:rsidR="00A1084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τη φασματική εκτίμηση εισήχθη για τη λήψη ισχύος υψηλής ανάλυσης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φασματικής πυκνότητας σταθερών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χρονοσειρών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περιορισμένα αρχεία</w:t>
      </w:r>
      <w:r w:rsidR="00B921C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δεδομένων. Επέκταση του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Burg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κλιμακωτ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αλγόριθμο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MM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πρόβλημα πολλαπλών καναλιών είναι απαραίτητος για το πρότυπο πίνακα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καθώς και η επέκταση που παρέχεται από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Strand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περιεγράφηκε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το σκοπό αυτό. Το τμήμα Προβλήματα εισάγει μια τροποποίηση του αλγόριθμου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εισήγαγε 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Marple</w:t>
      </w:r>
      <w:proofErr w:type="spellEnd"/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ελαφρύνει το πρόβλημα διαίρεσης γραμμών που συμβαίνει περιστασιακά με αυτόν τον αλγόριθμο. Πότε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τόσο η ανίχνευση του σήματος όσο και η εκτίμηση των παραμέτρων πρέπει να επιτευχθούν, τότε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o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βέλτιστος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επεξεργαστής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πινάκων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Bayes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μπορεί να εφαρμοστεί διαδοχικά για να παρέχει προσαρμοστικές δυνατότητες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 φυσικό τρόπο. Οι έννοιες του </w:t>
      </w:r>
      <w:proofErr w:type="spellStart"/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υποχώρου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των διαμορφωτών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ακτινών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ιδιοχώρου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773D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C22DA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εισάχθηκαν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τη χρήση της έννοιας της εικασίας ως σημείο εκκίνησης.</w:t>
      </w:r>
    </w:p>
    <w:p w14:paraId="4588D3A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11.12</w:t>
      </w:r>
    </w:p>
    <w:p w14:paraId="2D2BB46F" w14:textId="7FA2F370" w:rsidR="00BF005D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11.12|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ΠΡΟΒΛΗΜΑΤΑ</w:t>
      </w:r>
    </w:p>
    <w:p w14:paraId="00B5E437" w14:textId="5D24F7B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1. 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Υπολογιστική προσομοίωση της κατεύθυνσης των αλγορίθμων εκτίμησης άφιξης.</w:t>
      </w:r>
    </w:p>
    <w:p w14:paraId="6E4141B6" w14:textId="77777777" w:rsidR="00F90D9D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ECCED9A" w14:textId="497FA610" w:rsidR="00BF005D" w:rsidRPr="00EA2D97" w:rsidRDefault="00BF005D" w:rsidP="00F90D9D">
      <w:pPr>
        <w:pStyle w:val="a3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Χρησιμοποιήστε 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περιοδόγραμμα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για να αποδείξετε το αποτέλεσμα της γωνίας διαχωρισμού μεταξύ δύο πηγών χρησιμοποιώντας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μια ομοιόμορφη συστοιχία 8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όταν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=30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30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438E69DA" w14:textId="77777777" w:rsidR="00F90D9D" w:rsidRPr="00EA2D97" w:rsidRDefault="00F90D9D" w:rsidP="00F90D9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347C2CF" w14:textId="4502FEFC" w:rsidR="00BF005D" w:rsidRPr="00EA2D97" w:rsidRDefault="00BF005D" w:rsidP="00F90D9D">
      <w:pPr>
        <w:pStyle w:val="a3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Μια ομοιόμορφη συστοιχία 8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έχει 3 σήματα που έρχονται σε αυτήν: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-60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1,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2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10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4. Βρείτε το φάσμα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Capon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062E9B28" w14:textId="77777777" w:rsidR="00F90D9D" w:rsidRPr="00EA2D97" w:rsidRDefault="00F90D9D" w:rsidP="00F90D9D">
      <w:pPr>
        <w:pStyle w:val="a3"/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59EFD4F" w14:textId="76B0DF37" w:rsidR="00BF005D" w:rsidRPr="00EA2D97" w:rsidRDefault="00BF005D" w:rsidP="00F90D9D">
      <w:pPr>
        <w:pStyle w:val="a3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Μια ομοιόμορφη διάταξη 8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έχει τρία σήματα που έρχονται σε αυτήν: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-60 </w:t>
      </w:r>
      <w:r w:rsidR="00F90D9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1, 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2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4. Βρείτε το φάσμα MEM.</w:t>
      </w:r>
    </w:p>
    <w:p w14:paraId="489AD381" w14:textId="77777777" w:rsidR="00F90D9D" w:rsidRPr="00EA2D97" w:rsidRDefault="00F90D9D" w:rsidP="00F90D9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03AA1FE" w14:textId="77777777" w:rsidR="00F90D9D" w:rsidRPr="00EA2D97" w:rsidRDefault="00F90D9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9FB4E70" w14:textId="03B3B591" w:rsidR="00F90D9D" w:rsidRPr="00EA2D97" w:rsidRDefault="00BF005D" w:rsidP="00F90D9D">
      <w:pPr>
        <w:pStyle w:val="a3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Μια ομοιόμορφη διάταξη 8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έχει τρία σήματα που έρχονται σε αυτήν: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-60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1, 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2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4. Βρείτε το φάσμα MUSIC</w:t>
      </w:r>
    </w:p>
    <w:p w14:paraId="2773E6B6" w14:textId="7C4F46BF" w:rsidR="00BF005D" w:rsidRPr="00EA2D97" w:rsidRDefault="00BF005D" w:rsidP="00F90D9D">
      <w:pPr>
        <w:pStyle w:val="a3"/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458B89F" w14:textId="77A5BD43" w:rsidR="00BF005D" w:rsidRPr="00EA2D97" w:rsidRDefault="00BF005D" w:rsidP="00F90D9D">
      <w:pPr>
        <w:pStyle w:val="a3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Μια ομοιόμορφη διάταξη 8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έχει τρία σήματα που έρχονται σε αυτήν: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-60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1, 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2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10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4. Βρείτε την τοποθεσία των σημάτων χρησιμοποιώντας τ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>ον</w:t>
      </w:r>
      <w:r w:rsidR="00F90D9D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>αλγόριθμο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ρίζα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MUSIC.</w:t>
      </w:r>
    </w:p>
    <w:p w14:paraId="007BCE02" w14:textId="77777777" w:rsidR="00F90D9D" w:rsidRPr="00EA2D97" w:rsidRDefault="00F90D9D" w:rsidP="00F90D9D">
      <w:pPr>
        <w:pStyle w:val="a3"/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786AD1B" w14:textId="77777777" w:rsidR="00A54548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2. Εξισώσεις φίλτρου σφάλματος πρόβλεψης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</w:p>
    <w:p w14:paraId="08A887E3" w14:textId="1683D0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Η εξίσωση 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φίλτρου πρόβλεψης σφάλματος για 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κλιμακωτ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ή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τυχαία διαδικασία μπορεί να αναπτυχθεί υποθέτοντας ότι δύο τιμές δειγματοληψίας μιας τυχαίας διαδικασίας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γνωστ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ές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 και είναι επιθυμητό να ληφθεί μία εκτίμηση του επόμενου δείγματος τιμή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χρησιμοποιώντας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ένα φίλτρο σφάλματος πρόβλεψης δεύτερης τάξης</w:t>
      </w:r>
    </w:p>
    <w:p w14:paraId="74C6C914" w14:textId="77777777" w:rsidR="00A54548" w:rsidRPr="00EA2D97" w:rsidRDefault="00A5454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A36C990" w14:textId="091D07B2" w:rsidR="00A54548" w:rsidRPr="00EA2D97" w:rsidRDefault="00BF005D" w:rsidP="00A54548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χ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χ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</w:p>
    <w:p w14:paraId="39BCDBDB" w14:textId="77777777" w:rsidR="00A54548" w:rsidRPr="00EA2D97" w:rsidRDefault="00A54548" w:rsidP="00A54548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C89BB20" w14:textId="52EAC47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έτσι ώστε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το ε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χ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χ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0</w:t>
      </w:r>
    </w:p>
    <w:p w14:paraId="1380FF20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CD37868" w14:textId="0BB577F0" w:rsidR="00BF005D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a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Χρησιμοποιώντας το γεγονός ότι ο βέλτιστος γραμμικός προγνωστικός πρέπει να παρέχει εκτιμήσεις για τις οποίες το σφάλμα</w:t>
      </w:r>
      <w:r w:rsidR="00F90D9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είναι ορθογώνιο στα δεδομένα (δηλ.,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ε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 0 και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ε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0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>),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να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δεί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ξετε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ότι</w:t>
      </w:r>
    </w:p>
    <w:p w14:paraId="06995ECC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1C78134" w14:textId="012D33BF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1CB2FC88" wp14:editId="2765A30F">
            <wp:extent cx="5400675" cy="885825"/>
            <wp:effectExtent l="0" t="0" r="9525" b="9525"/>
            <wp:docPr id="171" name="Εικόνα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A54A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0B71ACC" w14:textId="3AB89BFD" w:rsidR="00BF005D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1437E5BE" wp14:editId="4D2AFEE1">
            <wp:extent cx="5600700" cy="352425"/>
            <wp:effectExtent l="0" t="0" r="0" b="9525"/>
            <wp:docPr id="172" name="Εικόνα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</w:p>
    <w:p w14:paraId="4952C485" w14:textId="3816D85B" w:rsidR="00BF005D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lastRenderedPageBreak/>
        <w:t>b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Αν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Ρ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ε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(x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2 -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C22DA6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2)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(x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2 -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C22DA6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2)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,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χρησιμοποιούμε το γεγονός ότι το σφάλμα στην εκτίμηση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χ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είναι </w:t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t>ορθογώνιο</w:t>
      </w:r>
      <w:r w:rsidR="004F4715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με την ίδια την εκτίμηση (δηλαδή,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(x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2 -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C22DA6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2)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x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</w:t>
      </w:r>
      <w:r w:rsidR="00C22DA6" w:rsidRPr="00EA2D97">
        <w:rPr>
          <w:rFonts w:ascii="Arial" w:eastAsia="Times New Roman" w:hAnsi="Arial" w:cs="Arial"/>
          <w:noProof w:val="0"/>
          <w:color w:val="231F20"/>
          <w:lang w:eastAsia="el-GR"/>
        </w:rPr>
        <w:t>0)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 την προηγουμένως δοθείσα έκφραση για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έως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δείχνουν ότι</w:t>
      </w:r>
    </w:p>
    <w:p w14:paraId="60950677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749EEF9" w14:textId="5025E7EF" w:rsidR="00BF005D" w:rsidRPr="00EA2D97" w:rsidRDefault="00BF005D" w:rsidP="006D547F">
      <w:pPr>
        <w:spacing w:after="0" w:line="240" w:lineRule="auto"/>
        <w:ind w:left="1440" w:firstLine="720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α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</w:p>
    <w:p w14:paraId="593F9A75" w14:textId="77777777" w:rsidR="006D547F" w:rsidRPr="00EA2D97" w:rsidRDefault="006D547F" w:rsidP="006D547F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7844386" w14:textId="32077B6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Τα αποτελέσματα του μέρους (α) σε συνδυασμό με το αποτέλεσμα από το στοιχείο (β) δίνουν έπειτα το </w:t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φίλτρο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σφάλμα</w:t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πρόβλεψης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εξίσωση</w:t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για αυτήν την περίπτωση.</w:t>
      </w:r>
    </w:p>
    <w:p w14:paraId="34ED9BF9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81F44B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3. 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Η σχέση μεταξύ των MEM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Spectral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Estimates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και ML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Spectral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Estimates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[19]</w:t>
      </w:r>
    </w:p>
    <w:p w14:paraId="41710CF8" w14:textId="1C1DF41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Υποθέτουμε ότι η συνάρτηση συσχέτισης μιας τυχαίας διαδικασίας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(t)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γνωστή σε ομοιόμορφα απέχουσες,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διαφορετικούς χρόνους δειγματοληψίας. Στη συνέχεια το φάσμα ML (για μια σειρά ίσων αποστάσεων σειράς των αισθητήρων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) δίνεται από</w:t>
      </w:r>
    </w:p>
    <w:p w14:paraId="15F58E1C" w14:textId="668DA408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anchor distT="0" distB="0" distL="114300" distR="114300" simplePos="0" relativeHeight="251658240" behindDoc="0" locked="0" layoutInCell="1" allowOverlap="1" wp14:anchorId="2077463F" wp14:editId="25E1E7FD">
            <wp:simplePos x="914400" y="6381750"/>
            <wp:positionH relativeFrom="column">
              <wp:align>left</wp:align>
            </wp:positionH>
            <wp:positionV relativeFrom="paragraph">
              <wp:align>top</wp:align>
            </wp:positionV>
            <wp:extent cx="5410200" cy="752475"/>
            <wp:effectExtent l="0" t="0" r="0" b="9525"/>
            <wp:wrapSquare wrapText="bothSides"/>
            <wp:docPr id="173" name="Εικόνα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5460" w:rsidRPr="00EA2D97">
        <w:rPr>
          <w:rFonts w:ascii="Arial" w:eastAsia="Times New Roman" w:hAnsi="Arial" w:cs="Arial"/>
          <w:noProof w:val="0"/>
          <w:color w:val="231F20"/>
          <w:lang w:eastAsia="el-GR"/>
        </w:rPr>
        <w:br w:type="textWrapping" w:clear="all"/>
      </w:r>
    </w:p>
    <w:p w14:paraId="70392F50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69CD54B" w14:textId="0859986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</w:t>
      </w:r>
    </w:p>
    <w:p w14:paraId="59AF7563" w14:textId="3B265AC7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αριθμός κύματος (</w:t>
      </w:r>
      <w:r w:rsidR="004F4715" w:rsidRPr="00EA2D97">
        <w:rPr>
          <w:rFonts w:ascii="Arial" w:eastAsia="Times New Roman" w:hAnsi="Arial" w:cs="Arial"/>
          <w:noProof w:val="0"/>
          <w:color w:val="231F20"/>
          <w:lang w:eastAsia="el-GR"/>
        </w:rPr>
        <w:t>αμοιβαίο</w:t>
      </w:r>
      <w:r w:rsidR="004F4715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o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μήκος κύματος)</w:t>
      </w:r>
    </w:p>
    <w:p w14:paraId="3B373A52" w14:textId="77777777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απόσταση μεταξύ γειτονικών αισθητήρων</w:t>
      </w:r>
    </w:p>
    <w:p w14:paraId="2107E961" w14:textId="1354D0D5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(k)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διάνυσμα στήλης διεύθυνσης δέσμης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(k)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2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πnkx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..., 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-1</w:t>
      </w:r>
    </w:p>
    <w:p w14:paraId="4790E0BD" w14:textId="0C8DEBA8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4F4715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συσχέτισης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(t)</w:t>
      </w:r>
    </w:p>
    <w:p w14:paraId="2D93C5DD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F65E15C" w14:textId="77777777" w:rsidR="006D547F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val="en-US" w:eastAsia="el-GR"/>
        </w:rPr>
      </w:pPr>
    </w:p>
    <w:p w14:paraId="1F064197" w14:textId="77777777" w:rsidR="006D547F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val="en-US" w:eastAsia="el-GR"/>
        </w:rPr>
      </w:pPr>
    </w:p>
    <w:p w14:paraId="32CAE7D2" w14:textId="77777777" w:rsidR="006D547F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val="en-US" w:eastAsia="el-GR"/>
        </w:rPr>
      </w:pPr>
    </w:p>
    <w:p w14:paraId="154EAB5F" w14:textId="77777777" w:rsidR="006D547F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val="en-US" w:eastAsia="el-GR"/>
        </w:rPr>
      </w:pPr>
    </w:p>
    <w:p w14:paraId="46150B3E" w14:textId="77777777" w:rsidR="004F4715" w:rsidRPr="00EA2D97" w:rsidRDefault="004F4715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val="en-US" w:eastAsia="el-GR"/>
        </w:rPr>
      </w:pPr>
    </w:p>
    <w:p w14:paraId="492E626B" w14:textId="0F569AFF" w:rsidR="00BF005D" w:rsidRPr="00EA2D97" w:rsidRDefault="006D547F" w:rsidP="006D547F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a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</w:t>
      </w:r>
      <w:r w:rsidR="002419D7" w:rsidRPr="00EA2D97">
        <w:rPr>
          <w:rFonts w:ascii="Arial" w:eastAsia="Times New Roman" w:hAnsi="Arial" w:cs="Arial"/>
          <w:noProof w:val="0"/>
          <w:color w:val="231F20"/>
          <w:lang w:eastAsia="el-GR"/>
        </w:rPr>
        <w:t>Κατ’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αρχάς, ορίστε τ</w:t>
      </w:r>
      <w:r w:rsidR="002419D7" w:rsidRPr="00EA2D97">
        <w:rPr>
          <w:rFonts w:ascii="Arial" w:eastAsia="Times New Roman" w:hAnsi="Arial" w:cs="Arial"/>
          <w:noProof w:val="0"/>
          <w:color w:val="231F20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ν κάτω τριγωνικ</w:t>
      </w:r>
      <w:r w:rsidR="002419D7" w:rsidRPr="00EA2D97">
        <w:rPr>
          <w:rFonts w:ascii="Arial" w:eastAsia="Times New Roman" w:hAnsi="Arial" w:cs="Arial"/>
          <w:noProof w:val="0"/>
          <w:color w:val="231F20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2419D7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L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από</w:t>
      </w:r>
    </w:p>
    <w:p w14:paraId="42FF83F9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688C41AB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53AD19F4" w14:textId="6FEE6555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41E71946" wp14:editId="37B9DA09">
            <wp:extent cx="5305425" cy="1209675"/>
            <wp:effectExtent l="0" t="0" r="9525" b="9525"/>
            <wp:docPr id="178" name="Εικόνα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9E7F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420B1AF1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2849DFE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4103C952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7997BF88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1946131D" w14:textId="494F12F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c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M), ..., c (M, M)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τα βάρη του φίλτρου σφάλματος πρόβλεψης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</w:t>
      </w:r>
    </w:p>
    <w:p w14:paraId="3057EED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 ισχύς εξόδου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P (M)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Σημειώστε ότι</w:t>
      </w:r>
    </w:p>
    <w:p w14:paraId="7F5ED99A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404C0E8E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1BAF9FAF" w14:textId="3B3A9AB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lastRenderedPageBreak/>
        <w:drawing>
          <wp:inline distT="0" distB="0" distL="0" distR="0" wp14:anchorId="1E6BDEE3" wp14:editId="23F64ED2">
            <wp:extent cx="5438775" cy="1285875"/>
            <wp:effectExtent l="0" t="0" r="9525" b="9525"/>
            <wp:docPr id="191" name="Εικόνα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BCC9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B5DEBA6" w14:textId="3B8DD04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 εκτίμηση φάσματος μέγιστης εντροπίας αντιστοιχεί στο σφάλμα πρόβλεψης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long</w:t>
      </w:r>
      <w:proofErr w:type="spellEnd"/>
    </w:p>
    <w:p w14:paraId="1D261D3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φίλτρο δίνεται από</w:t>
      </w:r>
    </w:p>
    <w:p w14:paraId="56FA5745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DA1659E" w14:textId="1C38FF32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5F4A69D9" wp14:editId="419214E9">
            <wp:extent cx="5362575" cy="828675"/>
            <wp:effectExtent l="0" t="0" r="9525" b="9525"/>
            <wp:docPr id="196" name="Εικόνα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2C96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376B7EA" w14:textId="501193D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c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M)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≡ 1. Καθορίστε 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τον πίνακα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σύμφωνα με το</w:t>
      </w:r>
    </w:p>
    <w:p w14:paraId="5EA88933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2B936F0" w14:textId="4ADE0E46" w:rsidR="00BF005D" w:rsidRPr="00EA2D97" w:rsidRDefault="00BF005D" w:rsidP="006D547F">
      <w:pPr>
        <w:spacing w:after="0" w:line="240" w:lineRule="auto"/>
        <w:ind w:left="2160" w:firstLine="720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≡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L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L</w:t>
      </w:r>
    </w:p>
    <w:p w14:paraId="43D67403" w14:textId="77777777" w:rsidR="006D547F" w:rsidRPr="00EA2D97" w:rsidRDefault="006D547F" w:rsidP="006D547F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63004AC" w14:textId="236E783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Δείξτε ότι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 διαγώνιος πίνακας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 των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οποίων τα διαγώνια στοιχεία δίδονται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P (N),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Ρ (Ν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..., Ρ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</w:t>
      </w:r>
    </w:p>
    <w:p w14:paraId="6005FE3D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FA21949" w14:textId="5EB00C44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b.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Χρησιμοποιώντας το γεγονός ότι η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-1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xx 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=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LP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-1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L</w:t>
      </w:r>
      <w:r w:rsidR="00D07ADF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D07AD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,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να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δεί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ξετε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ότι</w:t>
      </w:r>
    </w:p>
    <w:p w14:paraId="16060F2D" w14:textId="4CE6ACCD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7AB4D836" wp14:editId="27D2612C">
            <wp:extent cx="4876800" cy="704850"/>
            <wp:effectExtent l="0" t="0" r="0" b="0"/>
            <wp:docPr id="200" name="Εικόνα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DED2" w14:textId="7128F1D5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AD271FD" w14:textId="066BC943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014B45A" w14:textId="6557D68E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5CEFB25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3BA3EF0" w14:textId="0336B268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2FE640C9" w14:textId="41D7ED5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αυτό το αποτέλεσμα δίνει την επιθυμητή σχέση</w:t>
      </w:r>
    </w:p>
    <w:p w14:paraId="7E3DBB84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9E4AEB3" w14:textId="51C7B3FC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75509AA4" wp14:editId="30498C73">
            <wp:extent cx="5305425" cy="762000"/>
            <wp:effectExtent l="0" t="0" r="9525" b="0"/>
            <wp:docPr id="198" name="Εικόνα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99E8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9094CA5" w14:textId="6D7051D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Ως εκ τούτου, η αμοιβαιότητα του φάσματος ML είναι ίση με τον μέσο όρο των 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αμοιβαιοτήτων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</w:p>
    <w:p w14:paraId="7FA0453B" w14:textId="1E65E6C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μέγιστ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φασμάτων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εντροπίας που λαμβάνονται από το ένα σημείο μέχρι την πρόβλεψη 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-σημείου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φίλτρο λάθους. Η χαμηλότερη ανάλυση της μεθόδου ML προκύπτει συνεπώς από το "παράλληλο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μέσ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ο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αντίσταση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δικτύου "της χαμηλότερης προς τη μέγιστη ανάλυση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ς μέγιστης εντροπίας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φάσματ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ος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38483241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04123B9" w14:textId="7DFD35CF" w:rsidR="006D547F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lastRenderedPageBreak/>
        <w:t>4. 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Ισοδυναμία της ΜΕΜ Φασματικής Ανάλυσης σε </w:t>
      </w:r>
      <w:r w:rsidR="00903078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ελαχίστων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τετράγων</w:t>
      </w:r>
      <w:r w:rsidR="00903078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ων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</w:t>
      </w:r>
      <w:r w:rsidR="00903078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τ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οποθέτηση διακριτού χρόνου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All-Pole</w:t>
      </w:r>
      <w:proofErr w:type="spellEnd"/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903078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μ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οντέλο</w:t>
      </w:r>
      <w:r w:rsidR="00903078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υ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στα διαθέσιμα δεδομένα [15]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</w:p>
    <w:p w14:paraId="6F9E05F7" w14:textId="083A363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Ας υποθέσουμε ότι τα πρώτα (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+ 1) σημεία {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), 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), ..., r (N)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της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μίας σταθερής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διαδικασίας είναι ακριβώς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γνωστά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 και είναι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επιθυμείτε να εκτιμήσετε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. Εξετάστε το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πίνακα 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Toeplitz</w:t>
      </w:r>
      <w:proofErr w:type="spellEnd"/>
    </w:p>
    <w:p w14:paraId="267A9CEB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809554C" w14:textId="6BADC97E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3E768719" wp14:editId="1648388A">
            <wp:extent cx="5695950" cy="923925"/>
            <wp:effectExtent l="0" t="0" r="0" b="9525"/>
            <wp:docPr id="203" name="Εικόνα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5E2F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6684AB04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17442AD8" w14:textId="49CA07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Το βασικό θεώρημα της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δηλώνει ότι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πρέπει να είναι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ημι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-θετικό</w:t>
      </w:r>
    </w:p>
    <w:p w14:paraId="2D2C6D32" w14:textId="4BC6EEC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αν οι ποσότητες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..., 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 αντιστοιχούν σε μια </w:t>
      </w:r>
      <w:r w:rsidR="00D07ADF"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συνάρτηση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</w:p>
    <w:p w14:paraId="3846B89F" w14:textId="2CBCC90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Συνεπώς,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] πρέπει να είναι μη αρνητική.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 ΜΜ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φασματική ανάλυση επιδιώκει να επιλέξει την τιμή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που μεγιστοποιεί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].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 εντροπία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διαστασιακής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συνάρτησης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πυκνότητας πιθανότητας με 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συνδιακύμανση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>του πίνακα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δίνεται από</w:t>
      </w:r>
    </w:p>
    <w:p w14:paraId="1E0B3146" w14:textId="0411DEB8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9C65F53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74CB03C" w14:textId="2BCBCA4C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6A15C937" wp14:editId="567D9BB8">
            <wp:extent cx="5667375" cy="504825"/>
            <wp:effectExtent l="0" t="0" r="9525" b="9525"/>
            <wp:docPr id="204" name="Εικόνα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8F37" w14:textId="6178B0C9" w:rsidR="006D547F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η επιλογή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μεγιστοποιεί αυτήν την ποσότητα. Για 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έχουμε 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 η τιμή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ακριβώς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που βρέθηκε αντικαθίσταται στο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+ 2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για να βρεθεί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+2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], και η αντίστοιχη εντροπία μεγιστοποιείται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σε σχέση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Παρομοίως, αντικαθιστώντας τις τιμές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 που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βρέθηκαν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ήδη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det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+3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] και μεγιστοποιώντας τις αποδόσεις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Οι εκτιμήσεις για πρόσθετες τιμές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+ 4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··· μπορεί στη συνέχεια να αξιολογηθεί ακολουθώντας την ίδια διαδικασία.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</w:p>
    <w:p w14:paraId="6D90DACE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5CF1740" w14:textId="4666305C" w:rsidR="00BF005D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a.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Δείξτε ότι η μεγιστοποίηση του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det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</w:t>
      </w:r>
      <w:proofErr w:type="gramStart"/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]</w:t>
      </w:r>
      <w:proofErr w:type="gram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σε σχέση με το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ισοδύναμη με τη σχέση</w:t>
      </w:r>
    </w:p>
    <w:p w14:paraId="57B95A6D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68344AF" w14:textId="233AA1D5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1C0FFE87" wp14:editId="5F21800F">
            <wp:extent cx="5476875" cy="1114425"/>
            <wp:effectExtent l="0" t="0" r="9525" b="9525"/>
            <wp:docPr id="205" name="Εικόνα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BDC7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21DF17B" w14:textId="180156D8" w:rsidR="00BF005D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b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Εξετάστε το μοντέλο σφάλματος πρόβλεψης όλων των πόλων που δίνεται από το</w:t>
      </w:r>
    </w:p>
    <w:p w14:paraId="2AAF27F1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29B86C58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49BFFE93" w14:textId="2C4E2C02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lastRenderedPageBreak/>
        <w:drawing>
          <wp:inline distT="0" distB="0" distL="0" distR="0" wp14:anchorId="28B8222E" wp14:editId="2153F0EB">
            <wp:extent cx="5191125" cy="1200150"/>
            <wp:effectExtent l="0" t="0" r="9525" b="0"/>
            <wp:docPr id="206" name="Εικόνα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CADF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33270C38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3BF0A06B" w14:textId="48C95586" w:rsidR="00BF005D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που</w:t>
      </w:r>
    </w:p>
    <w:p w14:paraId="07CF0DEB" w14:textId="77777777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946F7A0" w14:textId="46EBA8B4" w:rsidR="00BF005D" w:rsidRPr="00EA2D97" w:rsidRDefault="006D547F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a^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 [</w:t>
      </w:r>
      <w:r w:rsidR="00AE7B29" w:rsidRPr="00EA2D97">
        <w:rPr>
          <w:rFonts w:ascii="Arial" w:eastAsia="Times New Roman" w:hAnsi="Arial" w:cs="Arial"/>
          <w:noProof w:val="0"/>
          <w:color w:val="231F20"/>
          <w:lang w:eastAsia="el-GR"/>
        </w:rPr>
        <w:t>1,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 xml:space="preserve"> α </w:t>
      </w:r>
      <w:r w:rsidR="00AE7B29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1,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 xml:space="preserve"> α </w:t>
      </w:r>
      <w:r w:rsidR="00AE7B29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2,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 xml:space="preserve"> ..., </w:t>
      </w:r>
      <w:r w:rsidR="00AE7B29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Ν</w:t>
      </w:r>
      <w:r w:rsidR="00AE7B29" w:rsidRPr="00EA2D97">
        <w:rPr>
          <w:rFonts w:ascii="Arial" w:eastAsia="Times New Roman" w:hAnsi="Arial" w:cs="Arial"/>
          <w:noProof w:val="0"/>
          <w:color w:val="231F20"/>
          <w:lang w:eastAsia="el-GR"/>
        </w:rPr>
        <w:t>]</w:t>
      </w:r>
    </w:p>
    <w:p w14:paraId="529664EE" w14:textId="77777777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y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[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y (n), y (η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···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y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]</w:t>
      </w:r>
    </w:p>
    <w:p w14:paraId="6EAAD3F4" w14:textId="6AF1B0A9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σειρά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90307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all-pole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μοντέλου </w:t>
      </w:r>
    </w:p>
    <w:p w14:paraId="2A921B26" w14:textId="1966E9E2" w:rsidR="00BF005D" w:rsidRPr="00EA2D97" w:rsidRDefault="00BF005D" w:rsidP="006D547F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αριθμός δειγμάτων δεδομένων,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n&gt; N</w:t>
      </w:r>
    </w:p>
    <w:p w14:paraId="1C2741D2" w14:textId="77777777" w:rsidR="006D547F" w:rsidRPr="00EA2D97" w:rsidRDefault="006D547F" w:rsidP="006D547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2283CA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 (n)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μηδενική μέση τυχαία μεταβλητή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 (i) e (j)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 = 0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Υποθέτω</w:t>
      </w:r>
    </w:p>
    <w:p w14:paraId="1E851529" w14:textId="0B6801A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 (n) y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k)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 = 0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k&gt;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0,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μας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δείχνουν ότι πολλαπλασιάζοντας και τις δύο πλευρές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της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προηγούμενου</w:t>
      </w:r>
      <w:r w:rsidR="006D547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εξίσωση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 (n)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y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k)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και λαμβάνοντας τις προσδοκίες 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>, αποδίδει</w:t>
      </w:r>
    </w:p>
    <w:p w14:paraId="2EB99473" w14:textId="420B9AE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2415FFC" w14:textId="310C33DE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3C2EA603" w14:textId="4D7D5076" w:rsidR="006D547F" w:rsidRPr="00EA2D97" w:rsidRDefault="006D547F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5B849868" w14:textId="178CD3E8" w:rsidR="006D547F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color w:val="000000"/>
          <w:sz w:val="32"/>
          <w:szCs w:val="32"/>
          <w:lang w:eastAsia="el-GR"/>
        </w:rPr>
        <w:drawing>
          <wp:inline distT="0" distB="0" distL="0" distR="0" wp14:anchorId="76603D26" wp14:editId="20026942">
            <wp:extent cx="5667375" cy="809625"/>
            <wp:effectExtent l="0" t="0" r="9525" b="9525"/>
            <wp:docPr id="207" name="Εικόνα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5564" w14:textId="10AA3756" w:rsidR="006D547F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  <w:tab/>
      </w:r>
    </w:p>
    <w:p w14:paraId="676BD874" w14:textId="77777777" w:rsidR="00DD30C3" w:rsidRPr="00EA2D97" w:rsidRDefault="00DD30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66E2987" w14:textId="7656F503" w:rsidR="00BF005D" w:rsidRPr="00EA2D97" w:rsidRDefault="00DD30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c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Χρησιμοποιώντας τα αποτελέσματα του μέρους (b) και το γεγονός ότι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(τ)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 xml:space="preserve">r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-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τ</w:t>
      </w:r>
      <w:r w:rsidR="00903078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="00903078" w:rsidRPr="00EA2D97">
        <w:rPr>
          <w:rFonts w:ascii="Arial" w:eastAsia="Times New Roman" w:hAnsi="Arial" w:cs="Arial"/>
          <w:noProof w:val="0"/>
          <w:color w:val="231F20"/>
          <w:lang w:eastAsia="el-GR"/>
        </w:rPr>
        <w:t>,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προκύπτει ότι</w:t>
      </w:r>
    </w:p>
    <w:p w14:paraId="52FD1737" w14:textId="77777777" w:rsidR="00DD30C3" w:rsidRPr="00EA2D97" w:rsidRDefault="00DD30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B3BF516" w14:textId="77777777" w:rsidR="00BF005D" w:rsidRPr="00EA2D97" w:rsidRDefault="00BF005D" w:rsidP="00DD30C3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··· 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</w:t>
      </w:r>
    </w:p>
    <w:p w14:paraId="76362D0C" w14:textId="77777777" w:rsidR="00BF005D" w:rsidRPr="00EA2D97" w:rsidRDefault="00BF005D" w:rsidP="00DD30C3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··· 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</w:t>
      </w:r>
    </w:p>
    <w:p w14:paraId="176B2078" w14:textId="2D59E945" w:rsidR="00BF005D" w:rsidRPr="00EA2D97" w:rsidRDefault="00BF005D" w:rsidP="00DD30C3">
      <w:pPr>
        <w:spacing w:after="0" w:line="240" w:lineRule="auto"/>
        <w:ind w:left="720" w:firstLine="720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</w:p>
    <w:p w14:paraId="6D56B7B5" w14:textId="522E162B" w:rsidR="00DD30C3" w:rsidRPr="00EA2D97" w:rsidRDefault="00DD30C3" w:rsidP="00DD30C3">
      <w:pPr>
        <w:spacing w:after="0" w:line="240" w:lineRule="auto"/>
        <w:ind w:left="720" w:firstLine="720"/>
        <w:rPr>
          <w:rFonts w:ascii="Arial" w:eastAsia="Times New Roman" w:hAnsi="Arial" w:cs="Arial"/>
          <w:i/>
          <w:iCs/>
          <w:noProof w:val="0"/>
          <w:color w:val="231F20"/>
          <w:lang w:val="en-US"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val="en-US" w:eastAsia="el-GR"/>
        </w:rPr>
        <w:t>.</w:t>
      </w:r>
    </w:p>
    <w:p w14:paraId="4D154749" w14:textId="445CA94A" w:rsidR="00DD30C3" w:rsidRPr="00EA2D97" w:rsidRDefault="00DD30C3" w:rsidP="00DD30C3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lang w:val="en-US"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val="en-US" w:eastAsia="el-GR"/>
        </w:rPr>
        <w:t>.</w:t>
      </w:r>
    </w:p>
    <w:p w14:paraId="03C95FDC" w14:textId="77777777" w:rsidR="00BF005D" w:rsidRPr="00EA2D97" w:rsidRDefault="00BF005D" w:rsidP="00DD30C3">
      <w:pPr>
        <w:spacing w:after="0" w:line="240" w:lineRule="auto"/>
        <w:ind w:left="720" w:firstLine="72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··· 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0</w:t>
      </w:r>
    </w:p>
    <w:p w14:paraId="34C7D255" w14:textId="77777777" w:rsidR="00DD30C3" w:rsidRPr="00EA2D97" w:rsidRDefault="00DD30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44E9384" w14:textId="42543D7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ή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στη σημείωση της μήτρας. Χρησιμοποιήστε αυτό το αποτέλεσμα για να το δείξετε</w:t>
      </w:r>
    </w:p>
    <w:p w14:paraId="2D98C507" w14:textId="55FB457E" w:rsidR="00DD30C3" w:rsidRPr="00EA2D97" w:rsidRDefault="00DD30C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3A5C559" w14:textId="26C6FB5F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731EB16" wp14:editId="2856D8C6">
            <wp:extent cx="5210175" cy="1104900"/>
            <wp:effectExtent l="0" t="0" r="9525" b="0"/>
            <wp:docPr id="208" name="Εικόνα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ACED" w14:textId="179A010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lastRenderedPageBreak/>
        <w:t>Εάν οι πρώτες ακριβείς τιμές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r 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), ..., r (N)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} οποιασδήποτε συνάρτησης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αυτοσυσχέτισης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είναι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τότε αντικαθιστώντας αυτές τις τιμές στην πρώτη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των ταυτόχρονων γραμμικών εξισώσεων</w:t>
      </w:r>
    </w:p>
    <w:p w14:paraId="163ACC3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που αντιστοιχεί στο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+1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δίνει μια μοναδική λύση για τους συντελεστές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..., 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}.</w:t>
      </w:r>
    </w:p>
    <w:p w14:paraId="68B9958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Συνεπώς, η τιμή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 (N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για ένα μοντέλο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all-pole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διακριτού χρόνου που έχει το συντελεστή</w:t>
      </w:r>
    </w:p>
    <w:p w14:paraId="32AA285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Οι αριθμοί 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a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..., 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} καθορίζονται με μοναδικό τρόπο από το</w:t>
      </w:r>
    </w:p>
    <w:p w14:paraId="0B119956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4EE49FC" w14:textId="32C50F90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1432DB8B" wp14:editId="40B31F50">
            <wp:extent cx="5429250" cy="1038225"/>
            <wp:effectExtent l="0" t="0" r="0" b="9525"/>
            <wp:docPr id="209" name="Εικόνα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2C0E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1DA7D07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249D6A1" w14:textId="3684F92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Το αποτέλεσμα αυτό είναι ταυτόσημο με τη σχέση που αποκτάται στο μέρος (α). Ως εκ τούτου, η ίδια λύση θα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έχουν ληφθεί από φασματική ανάλυση μέγιστης εντροπίας.</w:t>
      </w:r>
    </w:p>
    <w:p w14:paraId="26564C5E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B811EB7" w14:textId="226D250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5. 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Γωνία της εκτίμησης της άφιξης [37]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Η τεχνική MM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έχει ανώτερη ικανότητα επίλυσης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φασματικές κορυφές που βρίσκονται σε μικρή απόσταση και μπορούν να αξιοποιηθούν για την εκτίμηση της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γωνιακής κατανομής των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λήψη ισχύος σήματος.</w:t>
      </w:r>
    </w:p>
    <w:p w14:paraId="770D257A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299B6A6" w14:textId="6D7DBE0F" w:rsidR="008A5E93" w:rsidRPr="00EA2D97" w:rsidRDefault="00BF005D" w:rsidP="008A5E93">
      <w:pPr>
        <w:pStyle w:val="a3"/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Χρησιμοποιώντας ένα χρονικό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διάστημ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 αναδιατυπώνει εξίσωση (11.19) για να δώσει ένα χωρικό φάσμα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φ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(μ)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cos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είναι η γωνία από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endfire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του πίνακα για ένα γραμμικό πίνακα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177853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 + 1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στοιχείων .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Υποθέστε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σήματα στενής ζώνης με 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μεταξύ των στοιχείων.</w:t>
      </w:r>
    </w:p>
    <w:p w14:paraId="0C25148C" w14:textId="2916DE7C" w:rsidR="00BF005D" w:rsidRPr="00EA2D97" w:rsidRDefault="00BF005D" w:rsidP="00BF005D">
      <w:pPr>
        <w:pStyle w:val="a3"/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Αναμορφωμένη εξίσωση (11.20) για το πρόβλημα χωρικής εκτίμησης του μέρους (a). Τι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αντιστοίχιση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υφίσταται μεταξύ των συντελεστών φίλτρου πρόβλεψης σφάλματος και των βαρών ενός συνεκτικού</w:t>
      </w:r>
      <w:r w:rsidR="008A5E93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ακινητοποιητή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βοηθητικές κεραίες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>;</w:t>
      </w:r>
    </w:p>
    <w:p w14:paraId="0D1B4709" w14:textId="086297FF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E58E037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11557A3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0003156" w14:textId="3D9C084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6. 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Ο Αλ</w:t>
      </w:r>
      <w:r w:rsidR="00177853"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γόριθμος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>Marple</w:t>
      </w:r>
      <w:proofErr w:type="spellEnd"/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lang w:eastAsia="el-GR"/>
        </w:rPr>
        <w:t xml:space="preserve"> [41]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Ένας νέος αλγόριθμος φασματικής ανάλυσης (AR)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προτείνει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ότι αποδίδει φασματικές εκτιμήσεις χωρίς εμφανή διαίρεση γραμμής (η εμφάνιση δύο ή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πιο κοντά σε κορυφές στη φασματική εκτίμηση AR όπου θα πρέπει να υπάρχει μόνο μία κορυφή)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μειωμένες φαινομενικές προκαθορισμένες εκτιμήσεις συχνότητας αιχμής. Χρησιμοποιεί γραμμική προς τα εμπρός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 προς τα πίσω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πρόβλεψη και συνεπώς είναι στενά συνδεδεμένη με τον αλγόριθμο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 Με τον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αλγόριθμο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ο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σφάλμα πρόβλεψης γραμμικής πρόβλεψης,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M, 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 στην περίπτωση ενός καναλιού δίνεται από</w:t>
      </w:r>
    </w:p>
    <w:p w14:paraId="770B76CA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5C797735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1CA58E1A" w14:textId="0ADAA180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4625D71A" wp14:editId="52E3DE79">
            <wp:extent cx="5610225" cy="685800"/>
            <wp:effectExtent l="0" t="0" r="9525" b="0"/>
            <wp:docPr id="210" name="Εικόνα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8C60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A0FE923" w14:textId="18E8283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όπου το Μ είναι η σειρά του μοντέλου AR όλων των πόλων,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x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έξοδος δείγμα του μοντέλου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AR,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Μ, 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είναι το AR παράμετρος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ης διαδικασία της παραγγελίας. Σημειώστε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n,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0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ορίζεται ως ενότητα.</w:t>
      </w:r>
    </w:p>
    <w:p w14:paraId="7960DDD1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18D5DD4" w14:textId="1D5C4F7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lastRenderedPageBreak/>
        <w:t>Ομοίως, το σφάλμα γραμμικής πρόβλεψης προς τα πίσω δίνεται από το</w:t>
      </w:r>
    </w:p>
    <w:p w14:paraId="42A7C610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1DE42902" w14:textId="3056CF60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0D5E5CC3" wp14:editId="781951DE">
            <wp:extent cx="5848350" cy="571500"/>
            <wp:effectExtent l="0" t="0" r="0" b="0"/>
            <wp:docPr id="211" name="Εικόνα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08BB" w14:textId="7E66B83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01B3D82E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3A60252E" w14:textId="0A87723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Δεδομένου ότι υποτίθεται η ακινησία, οι συντελεστές AR προς τα πίσω είναι οι συζεύξεις των εμπρός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AR συντελεστ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ών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. Για να ληφθούν εκτιμήσεις των παραμέτρων AR, 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ελαχιστοποίησε το άθροισμα τ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ων</w:t>
      </w:r>
      <w:r w:rsidR="008A5E9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ενεργ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οποιητών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σφάλματος πρόβλεψης προς τα πίσω και προς τα εμπρός</w:t>
      </w:r>
    </w:p>
    <w:p w14:paraId="307B412B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D5CECC0" w14:textId="11C8DAC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167CFAE5" wp14:editId="3C328AA3">
            <wp:extent cx="5743575" cy="628650"/>
            <wp:effectExtent l="0" t="0" r="9525" b="0"/>
            <wp:docPr id="212" name="Εικόνα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6FD3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4A8A275B" w14:textId="6756FEE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Αντικαθιστώντας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f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M, 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b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M, k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 καθορίζοντας τα παράγωγα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σε σχέση με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τις παραμέτρους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μετακινεί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M,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 1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έως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M, 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στο μηδέν, παίρνει</w:t>
      </w:r>
    </w:p>
    <w:p w14:paraId="586FF2B2" w14:textId="59BE8E53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E66E30F" w14:textId="759BF4CD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677C57E" wp14:editId="3C828102">
            <wp:extent cx="5591175" cy="647700"/>
            <wp:effectExtent l="0" t="0" r="9525" b="0"/>
            <wp:docPr id="213" name="Εικόνα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FB93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3744C7C2" w14:textId="6225C2B1" w:rsidR="008A5E93" w:rsidRPr="00EA2D97" w:rsidRDefault="007548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4A46CF9C" wp14:editId="1997730F">
            <wp:extent cx="4752975" cy="342900"/>
            <wp:effectExtent l="0" t="0" r="9525" b="0"/>
            <wp:docPr id="214" name="Εικόνα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DBA3" w14:textId="77777777" w:rsidR="0075488A" w:rsidRPr="00EA2D97" w:rsidRDefault="007548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24F925D" w14:textId="08C3A33F" w:rsidR="008A5E93" w:rsidRPr="00EA2D97" w:rsidRDefault="0017785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Η ελάχιστη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ενέργεια πρόβλεψης στη συνέχεια δίνεται από</w:t>
      </w:r>
    </w:p>
    <w:p w14:paraId="5BEC1536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</w:pPr>
    </w:p>
    <w:p w14:paraId="742001AF" w14:textId="068D94BC" w:rsidR="008A5E93" w:rsidRPr="00EA2D97" w:rsidRDefault="0075488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08F9D2F" wp14:editId="208DBFFC">
            <wp:extent cx="5667375" cy="571500"/>
            <wp:effectExtent l="0" t="0" r="9525" b="0"/>
            <wp:docPr id="215" name="Εικόνα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421D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95BDCAE" w14:textId="70AAF550" w:rsidR="008A5E93" w:rsidRPr="00EA2D97" w:rsidRDefault="00BF005D" w:rsidP="00BF005D">
      <w:pPr>
        <w:pStyle w:val="a3"/>
        <w:numPr>
          <w:ilvl w:val="0"/>
          <w:numId w:val="3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Δείξτε ότι οι τρεις προηγούμενες εκφράσεις μπορούν να γραφτούν σε μορφή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ως</w:t>
      </w:r>
    </w:p>
    <w:p w14:paraId="5E8D9227" w14:textId="18EA59D2" w:rsidR="008A5E93" w:rsidRPr="00EA2D97" w:rsidRDefault="007548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3142E9B2" wp14:editId="4F16EBAE">
            <wp:extent cx="5372100" cy="1857375"/>
            <wp:effectExtent l="0" t="0" r="0" b="9525"/>
            <wp:docPr id="216" name="Εικόνα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7A2B" w14:textId="77777777" w:rsidR="0075488A" w:rsidRPr="00EA2D97" w:rsidRDefault="007548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A2C4496" w14:textId="2C441C3A" w:rsidR="00BF005D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b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. Η έκφραση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του πίνακα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που βρίσκεται στο τμήμα (a) έχει μια δομή που μπορεί να αξιοποιηθεί για να παρ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αχθεί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ένα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αλγόριθμος που απαιτεί έναν αριθμό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λειτουργιών Μ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2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 όχι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Μ </w:t>
      </w:r>
      <w:proofErr w:type="gramStart"/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3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.</w:t>
      </w:r>
      <w:proofErr w:type="gram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 xml:space="preserve">Το 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lastRenderedPageBreak/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έχει και 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Hermitian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συμμετρία [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(i, j)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*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(j, i)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] και την επιδεκτικότητα της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Hermitian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 M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(i, j)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*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(Μ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ί, Μ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;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δεν έχει συμμετρία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Toeplitz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[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(i, j)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(i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 -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j)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], όπως κάνει η μήτρα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συνδιακύμανσης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Ωστόσο, το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αποτελείται από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πίνακες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Toeplitz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Δείξε αυτό</w:t>
      </w:r>
    </w:p>
    <w:p w14:paraId="35410DB2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FFACA4F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9E75FE7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0ECE9FE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3B32473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17123D0" w14:textId="1CE7C08A" w:rsidR="008A5E93" w:rsidRPr="00EA2D97" w:rsidRDefault="0075488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D132D08" wp14:editId="2845E826">
            <wp:extent cx="5486400" cy="1981200"/>
            <wp:effectExtent l="0" t="0" r="0" b="0"/>
            <wp:docPr id="217" name="Εικόνα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1C18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EEEF106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DF9FDC3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49C2ED7" w14:textId="77777777" w:rsidR="008A5E93" w:rsidRPr="00EA2D97" w:rsidRDefault="008A5E9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58809FD1" w14:textId="74207707" w:rsidR="00BF005D" w:rsidRPr="00EA2D97" w:rsidRDefault="000724A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c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Για να εκμεταλλευτεί αυτή τη δομή, εισάγετε δύο νέους ενεργειακούς όρους σφάλματος πρόβλεψης</w:t>
      </w:r>
    </w:p>
    <w:p w14:paraId="70537F83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636326E8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2328CDE4" w14:textId="6BFA13F8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634D69C5" wp14:editId="53C948C8">
            <wp:extent cx="5676900" cy="657225"/>
            <wp:effectExtent l="0" t="0" r="0" b="9525"/>
            <wp:docPr id="218" name="Εικόνα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A7FC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14D6ED11" w14:textId="645837D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που αντιπροσωπεύουν παραλλαγές του χρόνου δείκτη μετατόπιση του ορισμού για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Ως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αποτέλεσμα αυτών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νέο σφάλμα πρόγνωσης σφάλματα ενέργειας, δείξτε αυτό</w:t>
      </w:r>
    </w:p>
    <w:p w14:paraId="14516026" w14:textId="018AF1A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A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E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A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E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όπου τα στοιχεία των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δίνονται τώρα από</w:t>
      </w:r>
    </w:p>
    <w:p w14:paraId="47F7B399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36D8396C" w14:textId="189AD662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7CC0A67D" wp14:editId="40730BDC">
            <wp:extent cx="5172075" cy="1123950"/>
            <wp:effectExtent l="0" t="0" r="9525" b="0"/>
            <wp:docPr id="219" name="Εικόνα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611F0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7E0AF5BB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6575DCC5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1A1406F5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0F5FA810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7AE36F3E" w14:textId="0D5BA1E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Ως αποτέλεσμα αυτών των εκφράσεων, δείχνουν ότι υπάρχει μια σχέση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υπερσυμμετρίας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:</w:t>
      </w:r>
    </w:p>
    <w:p w14:paraId="3907C78D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00116117" w14:textId="7E7E7610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33B64B93" wp14:editId="622D4A0B">
            <wp:extent cx="5353050" cy="390525"/>
            <wp:effectExtent l="0" t="0" r="0" b="9525"/>
            <wp:docPr id="220" name="Εικόνα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8C0D0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06D5EE48" w14:textId="2CEC73F9" w:rsidR="00BF005D" w:rsidRPr="00EA2D97" w:rsidRDefault="00BF005D" w:rsidP="000724A8">
      <w:pPr>
        <w:pStyle w:val="a3"/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Δείξτε ότι υπάρχουν οι ακόλουθες σχέσεις ανάμεσα στις μήτρες συσχέτισης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 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, και</w:t>
      </w:r>
    </w:p>
    <w:p w14:paraId="1CE51322" w14:textId="3B02F707" w:rsidR="000724A8" w:rsidRPr="00EA2D97" w:rsidRDefault="000724A8" w:rsidP="000724A8">
      <w:pPr>
        <w:pStyle w:val="a3"/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060890E5" wp14:editId="39CE50EA">
            <wp:extent cx="4943475" cy="3028950"/>
            <wp:effectExtent l="0" t="0" r="9525" b="0"/>
            <wp:docPr id="221" name="Εικόνα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9CCB" w14:textId="6C11E5E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Τώρα ορίστε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τα διανύσματα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+ 1) των βοηθητικών στηλών</w:t>
      </w:r>
    </w:p>
    <w:p w14:paraId="2A6EC25C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7DC566A" w14:textId="4FF66CB2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4E4B40C8" wp14:editId="414D5D05">
            <wp:extent cx="5124450" cy="800100"/>
            <wp:effectExtent l="0" t="0" r="0" b="0"/>
            <wp:docPr id="222" name="Εικόνα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77C8" w14:textId="643EC9E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με ανάλογ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ους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ορισμούς για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C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. Τα στοιχεία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διανύσματος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βοηθητικής στήλης είναι</w:t>
      </w:r>
    </w:p>
    <w:p w14:paraId="77A52D43" w14:textId="2134144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που ορίζονται από τα προϊόντα 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πίνακα-διάνυσμα</w:t>
      </w:r>
    </w:p>
    <w:p w14:paraId="21517822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6B5D2D4C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392FBF5A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0047B8DD" w14:textId="32932E23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drawing>
          <wp:inline distT="0" distB="0" distL="0" distR="0" wp14:anchorId="47FD2319" wp14:editId="4D14D098">
            <wp:extent cx="5276850" cy="781050"/>
            <wp:effectExtent l="0" t="0" r="0" b="0"/>
            <wp:docPr id="223" name="Εικόνα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5775" w14:textId="5293C7A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με ανάλογη προϊόντα για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C``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R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Α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. Εισάγετε τη σημείωση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I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για να δηλώσει το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διάνυσμα που σχηματίζεται με την αντιστροφή της σειράς στοιχείων και εισάγεται η σημείωση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I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για να δηλώσει το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φορέα που σχηματίζεται με αντιστροφή της σειράς στοιχείων και σύζευξη</w:t>
      </w:r>
    </w:p>
    <w:p w14:paraId="5CF2A08F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086C5AB0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05DEEE1B" w14:textId="7FCA078C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lang w:eastAsia="el-GR"/>
        </w:rPr>
        <w:lastRenderedPageBreak/>
        <w:drawing>
          <wp:inline distT="0" distB="0" distL="0" distR="0" wp14:anchorId="59BE5EE1" wp14:editId="3154082A">
            <wp:extent cx="5619750" cy="971550"/>
            <wp:effectExtent l="0" t="0" r="0" b="0"/>
            <wp:docPr id="224" name="Εικόνα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48AE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</w:pPr>
    </w:p>
    <w:p w14:paraId="4C79CD1F" w14:textId="39BC126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Ομοίως, καθορίζουν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Ε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M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C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D</w:t>
      </w:r>
      <w:r w:rsidR="000724A8" w:rsidRPr="00EA2D97">
        <w:rPr>
          <w:rFonts w:ascii="Arial" w:eastAsia="Times New Roman" w:hAnsi="Arial" w:cs="Arial"/>
          <w:b/>
          <w:bCs/>
          <w:noProof w:val="0"/>
          <w:color w:val="231F20"/>
          <w:lang w:val="en-US" w:eastAsia="el-GR"/>
        </w:rPr>
        <w:t>`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Μ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. Από τις εκφράσεις πρόβλεψης προς τα εμπρός και προς τα πίσω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τα σφάλματα που δίνονται για τον αλγόριθμο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 δείχνουν ότι αυτά τα σφάλματα μπορούν να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εκφραστούν σε σηματοδοσία διανύσματος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όπως και</w:t>
      </w:r>
    </w:p>
    <w:p w14:paraId="728C9AC3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5F6E33B6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44E1E749" w14:textId="21DD3672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5CAFCDCD" wp14:editId="5100AC42">
            <wp:extent cx="5362575" cy="476250"/>
            <wp:effectExtent l="0" t="0" r="9525" b="0"/>
            <wp:docPr id="225" name="Εικόνα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2E84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683B8BAF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09687EE9" w14:textId="034913F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Σε αυτό το σημείο, προσεγγίζουμε την εξέλιξη που δόθηκε από τον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, αλλά τώρα χρησιμοποιούμε τη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μετατόπιση του χρόνου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AR αντί για τις παραμέτρους AR που χρησιμοποιήθηκαν πριν. Η πλήρης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παραδοχή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είναι μάλλον μακρά και δεν θα συνεχιστεί εδώ. Ένα πλήρες δομικό διάγραμμα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Maple</w:t>
      </w:r>
      <w:proofErr w:type="spellEnd"/>
    </w:p>
    <w:p w14:paraId="08D9548A" w14:textId="5C6F740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αλγόριθμο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δίνεται στο [41] μαζί με ένα παρόμοιο διάγραμμα για τον αλγόριθμο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Burg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για ευκολία στ</w:t>
      </w:r>
      <w:r w:rsidR="00177853" w:rsidRPr="00EA2D97">
        <w:rPr>
          <w:rFonts w:ascii="Arial" w:eastAsia="Times New Roman" w:hAnsi="Arial" w:cs="Arial"/>
          <w:noProof w:val="0"/>
          <w:color w:val="231F20"/>
          <w:lang w:eastAsia="el-GR"/>
        </w:rPr>
        <w:t>η</w:t>
      </w:r>
    </w:p>
    <w:p w14:paraId="148CE5D6" w14:textId="258FB65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σύγκριση.</w:t>
      </w:r>
    </w:p>
    <w:p w14:paraId="1552BF4A" w14:textId="77777777" w:rsidR="000724A8" w:rsidRPr="00EA2D97" w:rsidRDefault="000724A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9C88841" w14:textId="3A68174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7. Πρόβλημα προσομοίωσης υπολογιστή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Ομοιόμορφη διάταξη οκτώ στοιχείων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 απόσταση έχει τρία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τα σήματα που έρχονται σε επαφή με αυτό: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-60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, 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 2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(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-10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 = 4. Εκτίμηση </w:t>
      </w:r>
      <w:r w:rsidR="00FF31CD" w:rsidRPr="00EA2D97">
        <w:rPr>
          <w:rFonts w:ascii="Arial" w:eastAsia="Times New Roman" w:hAnsi="Arial" w:cs="Arial"/>
          <w:noProof w:val="0"/>
          <w:color w:val="231F20"/>
          <w:lang w:eastAsia="el-GR"/>
        </w:rPr>
        <w:t>των</w:t>
      </w:r>
      <w:r w:rsidR="000724A8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="00FF31CD" w:rsidRPr="00EA2D97">
        <w:rPr>
          <w:rFonts w:ascii="Arial" w:eastAsia="Times New Roman" w:hAnsi="Arial" w:cs="Arial"/>
          <w:noProof w:val="0"/>
          <w:color w:val="231F20"/>
          <w:lang w:eastAsia="el-GR"/>
        </w:rPr>
        <w:t>γωνιών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χρησιμοποιώντας το ESPRIT.</w:t>
      </w:r>
    </w:p>
    <w:p w14:paraId="4D200D2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11.13</w:t>
      </w:r>
    </w:p>
    <w:p w14:paraId="20C71771" w14:textId="061BDC7A" w:rsidR="00BA49B1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28"/>
          <w:szCs w:val="28"/>
          <w:lang w:eastAsia="el-GR"/>
        </w:rPr>
        <w:t>ΚΕΦΑΛΑΙΟ</w:t>
      </w:r>
    </w:p>
    <w:p w14:paraId="411F5D75" w14:textId="7A30537D" w:rsidR="00BA49B1" w:rsidRPr="00EA2D97" w:rsidRDefault="00BA49B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160"/>
          <w:szCs w:val="16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160"/>
          <w:szCs w:val="160"/>
          <w:lang w:eastAsia="el-GR"/>
        </w:rPr>
        <w:lastRenderedPageBreak/>
        <w:drawing>
          <wp:inline distT="0" distB="0" distL="0" distR="0" wp14:anchorId="10ABE144" wp14:editId="3E1F864C">
            <wp:extent cx="5934075" cy="5553075"/>
            <wp:effectExtent l="0" t="0" r="9525" b="9525"/>
            <wp:docPr id="226" name="Εικόνα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3EDB" w14:textId="0FD6ECEA" w:rsidR="00BF005D" w:rsidRPr="00EA2D97" w:rsidRDefault="00BA49B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160"/>
          <w:szCs w:val="16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160"/>
          <w:szCs w:val="160"/>
          <w:lang w:eastAsia="el-GR"/>
        </w:rPr>
        <w:lastRenderedPageBreak/>
        <w:drawing>
          <wp:inline distT="0" distB="0" distL="0" distR="0" wp14:anchorId="1B0E55CC" wp14:editId="2B883008">
            <wp:extent cx="5943600" cy="7781925"/>
            <wp:effectExtent l="0" t="0" r="0" b="9525"/>
            <wp:docPr id="227" name="Εικόνα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b/>
          <w:bCs/>
          <w:color w:val="FFFFFF"/>
          <w:sz w:val="160"/>
          <w:szCs w:val="160"/>
          <w:lang w:eastAsia="el-GR"/>
        </w:rPr>
        <w:lastRenderedPageBreak/>
        <w:drawing>
          <wp:inline distT="0" distB="0" distL="0" distR="0" wp14:anchorId="0FA5D64A" wp14:editId="5D265829">
            <wp:extent cx="4953000" cy="638175"/>
            <wp:effectExtent l="0" t="0" r="0" b="9525"/>
            <wp:docPr id="229" name="Εικόνα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2D97">
        <w:rPr>
          <w:rFonts w:ascii="Arial" w:eastAsia="Times New Roman" w:hAnsi="Arial" w:cs="Arial"/>
          <w:b/>
          <w:bCs/>
          <w:color w:val="FFFFFF"/>
          <w:sz w:val="160"/>
          <w:szCs w:val="160"/>
          <w:lang w:eastAsia="el-GR"/>
        </w:rPr>
        <w:drawing>
          <wp:inline distT="0" distB="0" distL="0" distR="0" wp14:anchorId="2E5FA16B" wp14:editId="1B70A7FE">
            <wp:extent cx="5934075" cy="5791200"/>
            <wp:effectExtent l="0" t="0" r="9525" b="0"/>
            <wp:docPr id="228" name="Εικόνα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FC52" w14:textId="77777777" w:rsidR="0042748B" w:rsidRPr="00EA2D97" w:rsidRDefault="0042748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</w:p>
    <w:p w14:paraId="01D0BF29" w14:textId="77777777" w:rsidR="0042748B" w:rsidRPr="00EA2D97" w:rsidRDefault="0042748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</w:p>
    <w:p w14:paraId="458278FE" w14:textId="77777777" w:rsidR="0042748B" w:rsidRPr="00EA2D97" w:rsidRDefault="0042748B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</w:p>
    <w:p w14:paraId="704733A5" w14:textId="46D54FC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lastRenderedPageBreak/>
        <w:t>Πρόσφατες εξελίξεις στο</w:t>
      </w:r>
      <w:r w:rsidR="00295350"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υς</w:t>
      </w:r>
    </w:p>
    <w:p w14:paraId="769523D8" w14:textId="6959CDFD" w:rsidR="00BF005D" w:rsidRPr="00EA2D97" w:rsidRDefault="00A60C5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Προσαρμοστικούς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 xml:space="preserve"> πίνακες</w:t>
      </w:r>
    </w:p>
    <w:p w14:paraId="528D0CAE" w14:textId="23C89CD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918F8F"/>
          <w:lang w:eastAsia="el-GR"/>
        </w:rPr>
      </w:pPr>
    </w:p>
    <w:p w14:paraId="622EB5CA" w14:textId="77777777" w:rsidR="00295350" w:rsidRPr="00EA2D97" w:rsidRDefault="0029535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918F8F"/>
          <w:lang w:eastAsia="el-GR"/>
        </w:rPr>
      </w:pPr>
    </w:p>
    <w:p w14:paraId="7EBAAFF6" w14:textId="71786B51" w:rsidR="00295350" w:rsidRPr="00EA2D97" w:rsidRDefault="0029535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918F8F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918F8F"/>
          <w:lang w:eastAsia="el-GR"/>
        </w:rPr>
        <w:drawing>
          <wp:inline distT="0" distB="0" distL="0" distR="0" wp14:anchorId="4DD6835E" wp14:editId="0876B0B6">
            <wp:extent cx="5934075" cy="2990850"/>
            <wp:effectExtent l="0" t="0" r="9525" b="0"/>
            <wp:docPr id="162" name="Εικόνα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3841" w14:textId="77777777" w:rsidR="00295350" w:rsidRPr="00EA2D97" w:rsidRDefault="0029535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918F8F"/>
          <w:lang w:eastAsia="el-GR"/>
        </w:rPr>
      </w:pPr>
    </w:p>
    <w:p w14:paraId="0832E6B0" w14:textId="77777777" w:rsidR="00295350" w:rsidRPr="00EA2D97" w:rsidRDefault="0029535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918F8F"/>
          <w:lang w:eastAsia="el-GR"/>
        </w:rPr>
      </w:pPr>
    </w:p>
    <w:p w14:paraId="2FC9BFD4" w14:textId="473E76E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το κεφάλαιο παρουσιάζει αρκετές καινοτομίες που έγιναν από την πρώτη έκδοση αυτού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βιβλίου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Οι εφαρμογές ασύρματης επικοινωνίας συχνά καταφεύγουν σε πολύ απλή εναλλαγή δέσμης,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στην οποία υπάρχουν ταυτόχρονα πολλαπλές δοκοί και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επιλέγονται εκείνοι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την καλύτερη λήψη σήματος. Τα μετακινούμενα ραντάρ ή οι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sonar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πρέπει να αντιμετωπίζουν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σφάλματα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καθώς και τα παρεμβατικά σήματα.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χωροχρονική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προσαρμοστική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επεξεργασία (STAP) συνδυάζει χωροταξική συστοιχία με χρονική</w:t>
      </w:r>
    </w:p>
    <w:p w14:paraId="079347BA" w14:textId="30D44B5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προσαρμοστικό πίνακα για τη βελτίωση της ακύρωσης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της μηδενικής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τοποθέτησης. 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άλλ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σχετικά πρόσφατ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ανάπτυξη είναι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πολλαπλών εισόδων, πολλαπλών εξόδων (MIMO)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σύστημα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πίνακα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κεραίας όπου</w:t>
      </w:r>
      <w:r w:rsidR="0029535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προσαρμοστική διάταξη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χρησιμοποιείται τόσο για τη μετάδοση όσο και για τη λήψη για την αύξηση της χωρητικότητας του καναλιού.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αναμορφώσιμες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κεραίες αλλάζουν τη φυσική τους διάταξη χρησιμοποιώντας διακόπτες για να προσαρμοστούν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παράδειγμα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σχέδιο,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την απόκριση συχνότητας και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την απόκριση πόλωσης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ώστε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ταιριάζει με το επιθυμητό σήμα.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μερική προσαρμογή ενδιαφέρει όταν μόνο ένα μέρος του συνολικού αριθμού στοιχείων είναι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ελέγχονται, μειώνοντας έτσι τον αριθμό των επεξεργαστών που απαιτούνται για την επίτευξη ενός αποδεκτού</w:t>
      </w:r>
      <w:r w:rsidR="00A60C5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επίπεδο επιδόσεων προσαρμοστικής συστοιχίας.</w:t>
      </w:r>
    </w:p>
    <w:p w14:paraId="383365D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12.1</w:t>
      </w:r>
    </w:p>
    <w:p w14:paraId="4D91FEF4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064555B8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79804FC5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26D6B695" w14:textId="2CF621ED" w:rsidR="00BF005D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12.1|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>BEAM SWITCHING</w:t>
      </w:r>
    </w:p>
    <w:p w14:paraId="7FAE0475" w14:textId="0EC0061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Μπορούν να σχηματιστούν πολλαπλές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αλληλεπικαλυπτόμενες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μορφές δοκών που δείχνουν σε ελαφρώς διαφορετικές κατευθύνσεις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μια συστοιχία που χρησιμοποιεί υλικό ή λογισμικό. Για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παράδειγμα, η Εικόνα 12-1 δείχνει ένα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ομοιόμορφο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10 στοιχείων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στοιχεία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διαχωρισμένα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μεταξύ τους με πέντε ορθογώνιες δοκούς. Οι δοκοί είναι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ορθογώνιο</w:t>
      </w:r>
      <w:r w:rsidR="00BC18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όταν η γωνία στην οποία η μία δοκός έχει κορυφή και η υπόλοιπη έχουν μηδενικά (υποδεικνυόμενα</w:t>
      </w:r>
    </w:p>
    <w:p w14:paraId="6A23D1C0" w14:textId="7B3294E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E87602C" w14:textId="0A815460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E8E98EE" w14:textId="31942554" w:rsidR="00465B4A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8BE7AC9" wp14:editId="689EDD14">
            <wp:extent cx="5467350" cy="3600450"/>
            <wp:effectExtent l="0" t="0" r="0" b="0"/>
            <wp:docPr id="174" name="Εικόνα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539D" w14:textId="09109B82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2A8C29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0A7C07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</w:t>
      </w:r>
    </w:p>
    <w:p w14:paraId="72EC5928" w14:textId="63D0841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Πέντε ορθογώνι</w:t>
      </w:r>
      <w:r w:rsidR="00BC181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ες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δοκ</w:t>
      </w:r>
      <w:r w:rsidR="00BC181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οί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από ένα</w:t>
      </w:r>
    </w:p>
    <w:p w14:paraId="606F430C" w14:textId="370BA198" w:rsidR="00BF005D" w:rsidRPr="00EA2D97" w:rsidRDefault="00BC181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μοιόμορφη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πίνακα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10 στοιχείων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 μι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σή</w:t>
      </w:r>
    </w:p>
    <w:p w14:paraId="276C00C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απόσταση μήκους κύματος.</w:t>
      </w:r>
    </w:p>
    <w:p w14:paraId="5E975F07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666564FA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55FDFC8A" w14:textId="79490B09" w:rsidR="00465B4A" w:rsidRPr="00EA2D97" w:rsidRDefault="0070516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29E1309C" wp14:editId="5791391E">
            <wp:extent cx="5800725" cy="2428875"/>
            <wp:effectExtent l="0" t="0" r="9525" b="9525"/>
            <wp:docPr id="230" name="Εικόνα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C5203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7FFD19CB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6B8A75C0" w14:textId="0BCE2F6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</w:t>
      </w:r>
    </w:p>
    <w:p w14:paraId="0DBCBBEB" w14:textId="338D39F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Φακός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Rotman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με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πολλαπλές δοκο</w:t>
      </w:r>
      <w:r w:rsidR="008220BE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ύς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(Παραχώρηση του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Remcom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, Inc.). </w:t>
      </w:r>
      <w:r w:rsidR="008220BE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 φακός</w:t>
      </w:r>
    </w:p>
    <w:p w14:paraId="7CD86BA4" w14:textId="6B92BD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έχει σχεδιαστεί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για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microstrip</w:t>
      </w:r>
      <w:proofErr w:type="spellEnd"/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εκτέλεση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χρησιμοποιώντας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Rotman</w:t>
      </w:r>
      <w:proofErr w:type="spellEnd"/>
      <w:r w:rsidR="008220BE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Lens Designer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[2].</w:t>
      </w:r>
    </w:p>
    <w:p w14:paraId="4B60F819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85AB8DE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4446CA2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D70F19C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4F8CFDA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332DD96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2FAB7E6" w14:textId="77777777" w:rsidR="00465B4A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διακεκομμένα βέλη στην Εικόνα 12-1). Ένας αλγόριθμος συνεχώς αξιολογεί κάθε δέσμη και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επιλέγει αυτή που διατηρεί την υψηλότερη ποιότητα σήματος. Το σύστημα σαρώνει κάθε έξοδο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δέσμης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επιλέγει τη δέσμη με τη μεγαλύτερη ισχύ εξόδου καθώς επίσης και καταστέλλει τις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παρεμβολές.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</w:p>
    <w:p w14:paraId="4052B164" w14:textId="3589AD14" w:rsidR="00BF005D" w:rsidRPr="00EA2D97" w:rsidRDefault="00BF005D" w:rsidP="00465B4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Διαμορφώσεις υλικού, όπως ο φακός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Rotman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[1,2] (Εικόνα 12-2)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Butler</w:t>
      </w:r>
      <w:proofErr w:type="spellEnd"/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μήτρα [3] (Εικόνα 12-3), έχουν θύρες φυσικής δέσμης που αντιστοιχούν σε μια ακτίνα που δείχνει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μια κατεύθυνση που καθορίζεται από το δίκτυο παθητικής τροφοδοσίας, την απόσταση των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 και τον αριθμό των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Κάθε θύρα δέσμης στον φακό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Rotman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λαμβάνει ένα σήμα από όλα τα στοιχεία. 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 διαφορετικά μήκη διαδρομής από τα στοιχεία στις θύρες δέσμης αντιστοιχούν στη μετατόπιση φάσης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κατευθύνει τις 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Ο φακός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Rotman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Σχήμα 12-2 έχει έναν πίνακα 16 στοιχείων με 11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θύρες δέσμης. Κάθε θύρα δέσμης έχει ένα πρότυπο 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16 στοιχείων κατευθυνόμενο προς προκαθορισμέν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κατευθύνσεις με βάση τη γεωμετρία. Ο πίνακας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Butler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μια έκδοση υλικού ενός γρήγορου 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μετασχηματισμού 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(FFT) [4]. Κάθε θύρα λαμβάνει το σήμα από μία από τις δέσμες. 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διακόπτης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επιλέγει την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επιθυμητή δέσμη που σχηματίζεται από αυτούς τους διαμορφωτές δέσμης υλικού. Αν ένας πίνακας διαθέτει ψηφιακό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beamformer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τότε οι δοκοί σχηματίζονται και επιλέγονται σε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λογισμικό. Συνήθως, οι δοκοί καλύπτουν</w:t>
      </w:r>
      <w:r w:rsidR="00465B4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επιθυμητό εύρος </w:t>
      </w:r>
      <w:r w:rsidR="008220BE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αζιμούθιου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548BE438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E09C82B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592DC4A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F276E8B" w14:textId="62542CFD" w:rsidR="00465B4A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03DC6C59" wp14:editId="738221B6">
            <wp:extent cx="5676900" cy="3590925"/>
            <wp:effectExtent l="0" t="0" r="0" b="9525"/>
            <wp:docPr id="231" name="Εικόνα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E41" w14:textId="77777777" w:rsidR="00465B4A" w:rsidRPr="00EA2D97" w:rsidRDefault="00465B4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9A4FC54" w14:textId="26C8BD2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</w:t>
      </w:r>
    </w:p>
    <w:p w14:paraId="3A5DD0F8" w14:textId="1DA5029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Butler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με μήτρα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τέσσερα δοκ</w:t>
      </w:r>
      <w:r w:rsidR="008220BE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ούς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3C26961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12.2</w:t>
      </w:r>
    </w:p>
    <w:p w14:paraId="2F5965BF" w14:textId="21AB96FF" w:rsidR="00BF005D" w:rsidRPr="00EA2D97" w:rsidRDefault="00BD0A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12.2 ΧΩΡΟΧΡΟΝΙΚΗ ΠΡΟΣΑΡΜΟΣΤΙΚΗ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ΕΠΕΞΕΡΓΑΣΙΑ</w:t>
      </w:r>
    </w:p>
    <w:p w14:paraId="244E6F11" w14:textId="4997F9A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Όχι μόνο περιβαλλοντικός θόρυβος, 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μπλοκάρισμα και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ακούσια σήματα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παρεμβολής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αλλά και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εισέρχεται στους πλευρικούς τοίχους και στην κύρια δέσμη εμποδίζει την 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ανίχνευση ενός σήματος ραντάρ. 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ερομεταφερόμενα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ραντάρ συστοιχίας φάσης κανονικά έχουν κινούμενα σήματα στόχου ενσωματωμένα σε ανεπιθύμητα σήματα,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σφάλματα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οι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παρεμβολές θορύβου ευρείας ζώνης και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θερμικό θόρυβο. Ένας κινούμενος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δείκτης στόχου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(MTI) ανιχνεύει έναν κινούμενο στόχο με την απομόνωση της συχνότητας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δίνεται από το [5]</w:t>
      </w:r>
    </w:p>
    <w:p w14:paraId="04BF094A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31F27F5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686BFEB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69AEA1E" w14:textId="63A01742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098E723" wp14:editId="5B0816C1">
            <wp:extent cx="5953125" cy="600075"/>
            <wp:effectExtent l="0" t="0" r="9525" b="9525"/>
            <wp:docPr id="232" name="Εικόνα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75AC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93611CA" w14:textId="0BED747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ταχύτητα του αεροσκάφους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γωνία που 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μετράτε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διάνυσμα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ταχύτητα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σχήμα 12-4 είναι μια γραφική παράσταση της ισχύος του λαμβανόμενου σήματος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ως συνάρτηση της γωνίας 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αζιμούθιου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Η κορυφή του σωρού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εμφανίζεται κανονική στην κατεύθυνση του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ταχύτητα και μηδενική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Η παρεμβολή γίνεται με μία μόνο γωνία αλλά πάνω από </w:t>
      </w:r>
      <w:r w:rsidR="00BD0A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όλες</w:t>
      </w:r>
    </w:p>
    <w:p w14:paraId="519D6F66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21F6292" w14:textId="28859E50" w:rsidR="00DE5158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4924E363" wp14:editId="7794F4F0">
            <wp:extent cx="5810250" cy="3143250"/>
            <wp:effectExtent l="0" t="0" r="0" b="0"/>
            <wp:docPr id="233" name="Εικόνα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931A" w14:textId="18BBBF66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5AA7901" w14:textId="27F10A1C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51D99A1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E3CE312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80C2D3D" w14:textId="3C031B5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12-4</w:t>
      </w:r>
    </w:p>
    <w:p w14:paraId="7C2C7721" w14:textId="53672DA1" w:rsidR="00BF005D" w:rsidRPr="00EA2D97" w:rsidRDefault="00BD0A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Ένα διάγραμμα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του στόχου,</w:t>
      </w:r>
    </w:p>
    <w:p w14:paraId="3380A29F" w14:textId="1D8ED104" w:rsidR="00BF005D" w:rsidRPr="00EA2D97" w:rsidRDefault="00BD0A58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αι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παρεμβολές</w:t>
      </w:r>
    </w:p>
    <w:p w14:paraId="68EB8055" w14:textId="4289D80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ως συνάρτηση τ</w:t>
      </w:r>
      <w:r w:rsidR="00BD0A58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ης</w:t>
      </w:r>
    </w:p>
    <w:p w14:paraId="2DA71D2A" w14:textId="4BE2457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γωνία και</w:t>
      </w:r>
      <w:r w:rsidR="00BD0A58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της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συχνότητα.</w:t>
      </w:r>
    </w:p>
    <w:p w14:paraId="10CB456D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0AFDA40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592399F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5A66D00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E5BF71E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FAF95CE" w14:textId="48EEDB32" w:rsidR="00DE5158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7E86D735" wp14:editId="19D911A6">
            <wp:extent cx="5829300" cy="2543175"/>
            <wp:effectExtent l="0" t="0" r="0" b="9525"/>
            <wp:docPr id="234" name="Εικόνα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F82D" w14:textId="77777777" w:rsidR="00DE5158" w:rsidRPr="00EA2D97" w:rsidRDefault="00DE5158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A8CC142" w14:textId="3E12E98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12-5</w:t>
      </w:r>
    </w:p>
    <w:p w14:paraId="31051D90" w14:textId="0299B47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Τύποι γραμμικής συστοιχίας. ένα:</w:t>
      </w:r>
      <w:r w:rsidR="00294822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Χωρική. β: </w:t>
      </w:r>
      <w:r w:rsidR="00294822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Χρονική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62032B3A" w14:textId="77777777" w:rsidR="00DE5158" w:rsidRPr="00EA2D97" w:rsidRDefault="00DE5158" w:rsidP="00DE5158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AC5D2D4" w14:textId="77777777" w:rsidR="00DE5158" w:rsidRPr="00EA2D97" w:rsidRDefault="00DE5158" w:rsidP="00DE5158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6FB6BD5" w14:textId="4F3B820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 συχνότητες. Η κίνηση μιας πλατφόρμας ραντάρ απλώνει το σωρό σε συχνότητα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το σωρό σε ένα συγκεκριμένο σημείο στο έδαφος εξαρτάται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τη γωνία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θέσης ακαταστασίας σε σχέση με την επικεφαλίδα της πλατφόρμας. Παρεμβολή από ένα διακριτό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πηγή εμφανίζεται με τη μία γωνία αλλά κατανέμεται σε όλες τις συχνότητες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6FEF6704" w14:textId="07420D30" w:rsidR="00BF005D" w:rsidRPr="00EA2D97" w:rsidRDefault="00BF005D" w:rsidP="00DE5158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χωρική προσαρμοστική συστοιχία ζυγίζει και συνδυάζει τα σήματα που λαμβάνονται από τη συστοιχία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στοιχεία στην ίδια χρονική στιγμή αλλά σε διαφορετικές χωρικές θέσεις που χωρίζονται από απόσταση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(Σχήμα 12-5α). Μια προσωρινή προσαρμοστική διάταξη συνδυάζει τα σήματα που λαμβάνονται στην ίδια χωρική</w:t>
      </w:r>
      <w:r w:rsidR="00DE515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αλλά δειγματοληψία σε διαφορετικές χρονικές στιγμές που διαχωρίζονται από τον χρόνο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(Εικόνα 12-5b).</w:t>
      </w:r>
    </w:p>
    <w:p w14:paraId="18778069" w14:textId="490DBE5B" w:rsidR="00BF005D" w:rsidRPr="00EA2D97" w:rsidRDefault="00BF005D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μετατοπισμένη κεραία κεντρικού φάσης (DPCA) ακυρώνει την ακαταστασία που προκαλείται από την κίνηση πλατφόρμας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ένα ραντάρ MTI [6]. Η ιδέα είναι η κεραία να φαίνεται ακίνητη πάνω από τη μετάδοση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παλμική αμαξοστοιχία με ηλεκτρονική μετατόπιση του κέντρου φάσης του ανοίγματος λήψης προς τα πίσω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αντισταθμίστε την κίνηση προς τα εμπρός της κινούμενης πλατφόρμας. Το DPCA σχεδιάστηκε για πρώτη φορά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ένα περιστρεφόμενο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μονοπαλλικό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ραντάρ [7]. Με την προσθήκη και αφαίρεση της εξόδου από το αζιμούθιο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διαύλου διαφοράς προς την έξοδο του αθροίσματος αζιμούθιο κανάλι, μια εμπρόσθια και οπίσθια δοκός είναι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σχηματίστηκε. Αν η έξοδος από την οπίσθια δέσμη αφαιρεθεί από την έξοδο από την πρόσθια δέσμη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ίδια γωνία στροφής, τότε η επιστροφή ακαταστασίας θα ακυρωθεί.</w:t>
      </w:r>
    </w:p>
    <w:p w14:paraId="6C367378" w14:textId="7923E73A" w:rsidR="00BF005D" w:rsidRPr="00EA2D97" w:rsidRDefault="00BF005D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καλύτερη εφαρμογή βασίζεται σε ραντάρ συνθετικής διάτρησης (SAR). Όταν η ταχύτητα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φορέας της πλατφόρμας είναι παράλληλος με τον άξονα γραμμικής συστοιχίας, και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 συνέχεια με τη συχνότητα επανάληψης παλμών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(PRF) προσαρμόζεται στην ταχύτητα πλατφόρμας έτσι ώστε το πρώτο, το δεύτερο και τα επόμενα στοιχεία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σημερινό παλμό φαίνεται να μετακινείται στις αντίστοιχες θέσεις του δεύτερου, του τρίτου και του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επόμενα στοιχεία στον προηγούμενο παλμό [8]. Το σχήμα 12-6 δείχνει μια συστοιχία τεσσάρων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χωρίζονται σε δύο συστοιχίες τριών στοιχείων: εμπρός και πίσω. Το πλήρες άνοιγμα εκπέμπει ένα παλμικό κύμα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 παλμούς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0. Τόσο η πρόσοψη όσο και η πτέρυγα παίρνουν έναν παλμό, στη συνέχεια τη συστοιχία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κινείται στο διάστημα μια 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οι πρυμναίες και πρυμναίες σειρές λαμβάνουν έναν άλλο παλμό. Μόλις το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 κινείται προς τα εμπρός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 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τότε το πλήρες άνοιγμα μεταδίδει μια άλλη ακολουθία παλμών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παλμούς. Το σχήμα 12-7 δείχνει τα κέντρα φάσης των οπών πλήρους, εμπρός και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πίσω. Αυτοί</w:t>
      </w:r>
    </w:p>
    <w:p w14:paraId="716A9826" w14:textId="215BE237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022DEC" w14:textId="673E6FF9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6BBEB9F4" wp14:editId="70256FC9">
            <wp:extent cx="5810250" cy="2124075"/>
            <wp:effectExtent l="0" t="0" r="0" b="9525"/>
            <wp:docPr id="235" name="Εικόνα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5913" w14:textId="29BCCF1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12-6</w:t>
      </w:r>
    </w:p>
    <w:p w14:paraId="14792EAD" w14:textId="2275C5B1" w:rsidR="00BF005D" w:rsidRPr="00EA2D97" w:rsidRDefault="004146B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O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πίνακας τεσσάρων στοιχείων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χωρίζεται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σε εμπρόσθια και οπίσθια πλευρά</w:t>
      </w:r>
    </w:p>
    <w:p w14:paraId="0E740686" w14:textId="213BA409" w:rsidR="00BF005D" w:rsidRPr="00EA2D97" w:rsidRDefault="004146B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 πίνακας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μετακινεί μια απόσταση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ίσ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με το στοιχείο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σε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απόσταση στο χρόνο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Τ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.</w:t>
      </w:r>
    </w:p>
    <w:p w14:paraId="3E19C402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B66A937" w14:textId="7D62F009" w:rsidR="007E410B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0257915F" wp14:editId="20F8A1C6">
            <wp:extent cx="5943600" cy="3162300"/>
            <wp:effectExtent l="0" t="0" r="0" b="0"/>
            <wp:docPr id="236" name="Εικόνα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E0F0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7502ED6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740A2CE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8E0CB83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6056DEF" w14:textId="596DF7F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12-7</w:t>
      </w:r>
    </w:p>
    <w:p w14:paraId="0A24653E" w14:textId="12F5CEE3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άσης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που σχετίζονται με το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εμπρός, πίσω και πλήρης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συστοιχίες.</w:t>
      </w:r>
    </w:p>
    <w:p w14:paraId="770F69A0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173083A" w14:textId="3830E45D" w:rsidR="007E410B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ισαπέχουν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εξίσου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2. Η καθυστέρηση της εξόδου του εμπρός ανοίγματος από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μετακινεί αποτελεσματικά το κέντρο της φάσης ανοίγματος για να αντιστοιχεί στο κέντρο φάσης οπίσθιας οπής. Έτσι, η συστοιχία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μετακινεί μια 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σε ένα διάστημα επανάληψης παλμών (PRI), έτσι [8]</w:t>
      </w:r>
    </w:p>
    <w:p w14:paraId="75AF2502" w14:textId="0AC71692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8A0CFE8" wp14:editId="37D23DD6">
            <wp:extent cx="5943600" cy="609600"/>
            <wp:effectExtent l="0" t="0" r="0" b="0"/>
            <wp:docPr id="237" name="Εικόνα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B430" w14:textId="314399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Η έξοδος τάσης από τ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 π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ίσω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δίνονται από</w:t>
      </w:r>
    </w:p>
    <w:p w14:paraId="6AD44E74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0AB822" w14:textId="543D7B01" w:rsidR="007E410B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D7BFC6A" wp14:editId="36F79C8C">
            <wp:extent cx="5953125" cy="552450"/>
            <wp:effectExtent l="0" t="0" r="9525" b="0"/>
            <wp:docPr id="238" name="Εικόνα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7967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293E3E0F" w14:textId="798BA30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DF91BA" w14:textId="07B8424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Υποθέτοντας ότι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δεν αλλάζει από παλμό σε παλμό, όταν είναι η πρόσοψη</w:t>
      </w:r>
    </w:p>
    <w:p w14:paraId="42E662F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καθυστερημένη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τότε είναι ίδια με την οπίσθια δοκό όπως φαίνεται από</w:t>
      </w:r>
    </w:p>
    <w:p w14:paraId="56620622" w14:textId="2A7E03F8" w:rsidR="007E410B" w:rsidRPr="00EA2D97" w:rsidRDefault="0070516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833195A" wp14:editId="00E99F88">
            <wp:extent cx="5934075" cy="1133475"/>
            <wp:effectExtent l="0" t="0" r="9525" b="9525"/>
            <wp:docPr id="239" name="Εικόνα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3E9C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8D03579" w14:textId="77777777" w:rsidR="006226D0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Επομένως, η αφαίρεση της εξόδου του εμπρόσθιου ανοίγματος που καθυστερεί με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από την έξοδο οπίσθιας οπής πρέπει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ακυρώνει τη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6226D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</w:t>
      </w:r>
      <w:r w:rsidR="006226D0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ύγχυση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το οποίο δεν αλλάζει πολύ από παλμό σε παλμό.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</w:p>
    <w:p w14:paraId="15785C49" w14:textId="44E24DD1" w:rsidR="00BF005D" w:rsidRPr="00EA2D97" w:rsidRDefault="00BF005D" w:rsidP="006226D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DCPA λειτουργεί τέλεια όταν δεν υπάρχουν σφάλματα. Μερικά πρακτικά προβλήματα με το DCPA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ως εξής [9]:</w:t>
      </w:r>
    </w:p>
    <w:p w14:paraId="518F3C89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5791B1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Η ταχύτητα πλατφόρμας δεν ταιριάζει απόλυτα με το PRI του ραντάρ.</w:t>
      </w:r>
    </w:p>
    <w:p w14:paraId="5210E82B" w14:textId="159E5AC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2.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μπορεί να αλλάξει από θέση σε θέση.</w:t>
      </w:r>
    </w:p>
    <w:p w14:paraId="51552197" w14:textId="235D168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3. 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ανοχές σφάλματος στα εξαρτήματα της κεραίας προκαλούν τη διαδρομή σήματος σε κάθε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στοιχείο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διαφ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έρ</w:t>
      </w:r>
      <w:r w:rsidR="006226D0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0F9FB63C" w14:textId="7457005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4. </w:t>
      </w:r>
      <w:r w:rsidR="004364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βαθμονόμηση της κεραίας είναι απαραίτητη για την αντιστάθμιση του θερμικού θορύβου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της γήρανσης τ</w:t>
      </w:r>
      <w:r w:rsidR="00AA041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ων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AA041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υλικών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7D1EDF01" w14:textId="177D664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5. </w:t>
      </w:r>
      <w:r w:rsidR="00AA041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ανεπιθύμητη κίνηση πλατφόρμας προκαλεί αποκλίσεις από το επιθυμητό διάνυσμα ταχύτητας.</w:t>
      </w:r>
    </w:p>
    <w:p w14:paraId="519F6485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1D8A13" w14:textId="76085C1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προσαρμοστικός αλγόριθμος DCPA (ADPCA) [10] δεν είναι ένας βέλτιστος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επεξεργαστής, οπότε μπορεί να έχει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σημαντική απώλεια σήματος προς παρεμβολή συν θόρυβο (SINR). Το DCPA εφαρμόστηκε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ένα προηγμένο αναπτυξιακό μοντέλο που ονομάζεται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Pave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Mover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στη συνέχεια ακολουθήθηκε από τ</w:t>
      </w:r>
      <w:r w:rsidR="00DE5C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ανάπτυξη του συστήματος ραντάρ κοινής επιτήρησης και επίθεσης στόχων (Joint STARS)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[11]. Το Joint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Stars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χρησιμοποιεί μία κεραία</w:t>
      </w:r>
      <w:r w:rsidR="00DE5C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μήκους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24</w:t>
      </w:r>
      <w:r w:rsidR="00DE5C1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ft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ύψους 2 ποδιών, υψηλή φάση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ς</w:t>
      </w:r>
      <w:r w:rsidR="00B459D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κεραία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(σχήμα 12-8)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εμπρόσθιο υποβρύχιο ενός Air Force E-8A (Εικόνα 12-9).</w:t>
      </w:r>
    </w:p>
    <w:p w14:paraId="71D2CDC3" w14:textId="6B3216B5" w:rsidR="00705167" w:rsidRPr="00EA2D97" w:rsidRDefault="00BF005D" w:rsidP="0070516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STA</w:t>
      </w:r>
      <w:r w:rsidR="00B459D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επιτρέπει </w:t>
      </w:r>
      <w:r w:rsidR="00B459D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στα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ραντάρ και</w:t>
      </w:r>
      <w:r w:rsidR="00B459D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στα σόναρ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να ανιχνεύουν στόχους που καλύπτονται από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μπλοκαρίσματα. Το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θεωρήθηκε για πρώτη φορά από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Brennan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Reed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[12,13] ως προσαρμοστική διάταξη για το ραντάρ MTI. </w:t>
      </w:r>
      <w:r w:rsidR="00B459D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STAP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μια βελτίωση έναντι του DCPA, επειδή ενσωματώνει τη χωροταξική συστοιχία με το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χρονική προσαρμοστική διάταξη. Βελτιώνει την απόδοση της αφαίρεσης </w:t>
      </w:r>
      <w:r w:rsidR="00550F3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ενσωματώνει χωρική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επεξεργασία (έλεγχος πλευρικής τοποθέτησης και μηδενική τοποθέτηση) με ακύρωση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550F3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Το STAP έχει </w:t>
      </w:r>
      <w:r w:rsidR="007E41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επίσης</w:t>
      </w:r>
    </w:p>
    <w:p w14:paraId="2F97AEAD" w14:textId="6914F950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4AD636D" w14:textId="6ACC45FB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A591EA" w14:textId="7DCFC3B7" w:rsidR="00705167" w:rsidRPr="00EA2D97" w:rsidRDefault="00705167" w:rsidP="0070516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6A60A29" wp14:editId="54B35619">
            <wp:extent cx="4923148" cy="5705475"/>
            <wp:effectExtent l="0" t="0" r="0" b="0"/>
            <wp:docPr id="240" name="Εικόνα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602" cy="571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4106" w14:textId="4F3F585F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C2E2282" w14:textId="20EEA195" w:rsidR="00705167" w:rsidRPr="00EA2D97" w:rsidRDefault="00705167" w:rsidP="007E41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8F68A83" w14:textId="77777777" w:rsidR="00705167" w:rsidRPr="00EA2D97" w:rsidRDefault="00705167" w:rsidP="0070516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C5299B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12-8</w:t>
      </w:r>
    </w:p>
    <w:p w14:paraId="59ED0F43" w14:textId="52183EF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Φωτογραφία του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φάση που χρησιμοποιήθηκε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για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Pave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Mover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και το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459D1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>Joint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STARS</w:t>
      </w:r>
    </w:p>
    <w:p w14:paraId="4C53CA58" w14:textId="1B1558F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(Ευγενική παραχώρηση του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Εθνικ</w:t>
      </w:r>
      <w:r w:rsidR="002579A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ού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Ηλεκτρονικ</w:t>
      </w:r>
      <w:r w:rsidR="002579A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ού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Μουσείο</w:t>
      </w:r>
      <w:r w:rsidR="002579A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).</w:t>
      </w:r>
    </w:p>
    <w:p w14:paraId="5FC20164" w14:textId="30BC4800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222E657" w14:textId="77777777" w:rsidR="007E410B" w:rsidRPr="00EA2D97" w:rsidRDefault="007E41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5867C3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12-9</w:t>
      </w:r>
    </w:p>
    <w:p w14:paraId="78E95565" w14:textId="77777777" w:rsidR="00705167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Εικόνα του πίνακα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τοποθετημένος κάτω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USAF E-8A</w:t>
      </w:r>
    </w:p>
    <w:p w14:paraId="5D1D8B53" w14:textId="79CB0A60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(Ευγενική παραχώρηση τ</w:t>
      </w:r>
      <w:r w:rsidR="002579A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Στρατηγική</w:t>
      </w:r>
      <w:r w:rsidR="0021080E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Αεροπορία</w:t>
      </w:r>
      <w:r w:rsidR="0021080E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των ΗΠΑ).</w:t>
      </w:r>
    </w:p>
    <w:p w14:paraId="68B06D8E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2A05D22" w14:textId="31D63A56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0692031" w14:textId="1C04CC06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F13BBF2" w14:textId="41D6E0FE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B823D5F" w14:textId="7E796230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1B8D53C" w14:textId="2C0EBD9F" w:rsidR="00190271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0C227752" wp14:editId="40CA4D92">
            <wp:extent cx="5943600" cy="3514725"/>
            <wp:effectExtent l="0" t="0" r="0" b="9525"/>
            <wp:docPr id="241" name="Εικόνα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5683" w14:textId="2A7BD9CD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C5F4AD6" w14:textId="1EC6EAE1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02D8C62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8DDF4BF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453AE2D" w14:textId="5367DD4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12-10</w:t>
      </w:r>
    </w:p>
    <w:p w14:paraId="694DA20D" w14:textId="67CDE52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Διάγραμμα </w:t>
      </w:r>
      <w:r w:rsidR="002579A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μία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ς STAP</w:t>
      </w:r>
    </w:p>
    <w:p w14:paraId="624EC548" w14:textId="6D21BC9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κεραία.</w:t>
      </w:r>
    </w:p>
    <w:p w14:paraId="424DB604" w14:textId="3A4C8F58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629C50FF" w14:textId="21DC2041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4CE1A62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A3F84CB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8C33B1C" w14:textId="6B8D4BB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εφαρμογή στην καταστολή της αντήχησης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ηχοεντοπιστή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ταυτόχρονη θέση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εκτίμηση με χρήση τεχνικών επεξεργασίας πεδίων υψηλής απόδοσης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χωρικής απόκρισης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υψηλής ανάλυσης [8].</w:t>
      </w:r>
    </w:p>
    <w:p w14:paraId="4F58E7C3" w14:textId="31E4DC9C" w:rsidR="00190271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STAP είναι ένα προσαρμοστικό φίλτρο δύο διαστάσεων (γωνιακή συχνότητα)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μεγιστοποιεί την έξοδο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SINR ζυγίζοντας τα δείγματα χώρου και χρόνου της συστοιχίας όπως φαίνεται στην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ικόνα 12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10.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θέσεις στοιχείων είναι η χωρική διάσταση του φίλτρου και το PRI είναι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χρονικ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άσταση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STAP σχηματίζει μια δέσμη στην κατεύθυνση του στόχου ταυτόχρονα δημιουργεί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φίλτρο συχνότητας σχετικά με το φάσμα στόχο και θέτει </w:t>
      </w:r>
      <w:r w:rsidR="0021080E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κενά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στις κατευθύνσεις και στ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συχνότητες παρεμβολών. Αρχικά αναπτύχθηκε για την ανίχνευση αργά κινούμενων στόχων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αερομεταφερόμεν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ραντάρ. Το ραντάρ μεταδίδει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συνεχείς παλμούς που λαμβάνονται από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 στοιχεία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proofErr w:type="spellEnd"/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ενός πίνακα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δειγματοληψία σε πύλες εύρους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 διάφορα διαστήματα επανάληψης παλμών. Ένα στιγμιότυπο είναι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 πίνακας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δείγματος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που συλλέγεται σε κάθε πύλη εύρους. Τα στιγμιότυπα από κάθε πύλη εμβέλειας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στοιβάζονται σε κύβο δεδομένων. Το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STAP προσαρμόζει τα δείγματα σήματος εισόδου για 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λε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ψ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θόρυβο,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σφάλματα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τις παρεμβολές που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λαμβάνονται από το περιβάλλον. Αυτά τα βάρη, σε 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δεδομένη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στιγμή (την ίδια χρονική καθυστέρηση), σχηματίζουν ένα πρότυπο κεραίας στο διάστημα με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τοποθετημένες μηδενικές θέσεις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στις κατευθύνσεις των πηγών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παρεμβολής. Εφαρμόζεται στα δείγματα σήματος σε μια συστοιχία </w:t>
      </w:r>
      <w:r w:rsidR="00E7612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κεραι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όλη τη διάρκεια ζωής, τα βάρη STAP ορίζουν μια απόκριση ώθησης του συστήματος.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φάσμα συσσωρευτών για επίγεια ραντάρ έχει μια κορυφή στο μηδέν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ενώ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σφάλμα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φάσμα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την κίνηση ραντάρ πλατφόρμας εξαρτάται από τη συχνότητα. Το STAP προσαρμόζει τη συχνότητα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απόκριση στο φάσμα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να λαμβάνεται το επιθυμητό σήμα ενώ απορρίπτεται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119AB14" w14:textId="0EA35B02" w:rsidR="00BF005D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σχήμα 12-11 είναι ένα παράδειγμα προσομοίωσης των ραντάρ ως συνάρτηση της γωνίας και του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όταν είναι παρόντες τόσο </w:t>
      </w:r>
      <w:r w:rsidR="002579A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σφάλμα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όσο και 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ένας 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αναστολέας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 αναστολέας εμφανίζεται ακίνητος στο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 γωνία αλλά υπάρχει σε ένα ευρύ φάσμα συχνοτήτων. </w:t>
      </w:r>
      <w:r w:rsidR="00550F3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από την άλλη πλευρά, έχει το μέγιστο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μηδέν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επεκτείνεται σε όλες τις γωνίες ως μια γραμμική συνάρτηση της συχνότητας. Εφαρμ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όζοντας ένα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φίλτρο STAP </w:t>
      </w:r>
      <w:r w:rsidR="00E76128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μειώνουμε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550F3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σφάλματα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ο αναστολέας επιστρέφει αυξάνοντας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ταυτόχρονα τον θόρυβο και τον στόχο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φαίνεται από την εικόνα στα δεξιά στο σχήμα 12-11.</w:t>
      </w:r>
    </w:p>
    <w:p w14:paraId="40C4EC6B" w14:textId="5A20684E" w:rsidR="00BF005D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STAP έχει τα ακόλουθα πλεονεκτήματα:</w:t>
      </w:r>
    </w:p>
    <w:p w14:paraId="284E4CDB" w14:textId="77777777" w:rsidR="00190271" w:rsidRPr="00EA2D97" w:rsidRDefault="00190271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AE89A7" w14:textId="675CCBF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• Αυξημένη ανίχνευση στόχων χαμηλής ταχύτητας με καλύτερη καταστολή 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σφάλματος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κύριας δέσμης</w:t>
      </w:r>
    </w:p>
    <w:p w14:paraId="3B9B4C7F" w14:textId="5C35654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• Αυξημένη ανίχνευση στόχων μικρής διατομής που διαφορετικά θα μπορούσε να </w:t>
      </w:r>
      <w:r w:rsidR="002009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αποκρύπτει απτό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συσσωρευτή</w:t>
      </w:r>
    </w:p>
    <w:p w14:paraId="6909ECF7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8D9C53D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8DD53AD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F83AF15" w14:textId="6AAC411D" w:rsidR="00190271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65020E5B" wp14:editId="7014D7EB">
            <wp:extent cx="5934075" cy="2790825"/>
            <wp:effectExtent l="0" t="0" r="9525" b="9525"/>
            <wp:docPr id="242" name="Εικόνα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06DB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5328D53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0638088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406A58C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8EF2A51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7968205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DAED960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D43EAD8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16702D9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1EAC71F4" w14:textId="219522D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12-11</w:t>
      </w:r>
    </w:p>
    <w:p w14:paraId="3D2CEC3B" w14:textId="71BB12F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STAP μειών</w:t>
      </w:r>
      <w:r w:rsidR="002009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ι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2009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σφάλμα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και</w:t>
      </w:r>
      <w:r w:rsidR="002009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τις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παρεμβολές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όπως φαίνεται από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προηγούμενο (αριστερά) και το</w:t>
      </w:r>
    </w:p>
    <w:p w14:paraId="6D646EC4" w14:textId="49BE1EC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μετά (δεξιά)</w:t>
      </w:r>
      <w:r w:rsidR="0070516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γωνιακό-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4E7407AD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6DDA26A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• Αυξημένη ανίχνευση σε συνδυασμένα περιβάλλοντα εμπλοκής και εμπλοκής</w:t>
      </w:r>
    </w:p>
    <w:p w14:paraId="650AC90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• Σφάλματα συστήματος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robust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radar</w:t>
      </w:r>
      <w:proofErr w:type="spellEnd"/>
    </w:p>
    <w:p w14:paraId="69D03B5C" w14:textId="54575F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• Μέσα για την αντιμετώπιση των μη σταθερών παρεμβολών</w:t>
      </w:r>
    </w:p>
    <w:p w14:paraId="36FF266D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D9DB76C" w14:textId="0F7E15CD" w:rsidR="00BF005D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μεγάλο μειονέκτημα του ST</w:t>
      </w:r>
      <w:bookmarkStart w:id="0" w:name="_GoBack"/>
      <w:bookmarkEnd w:id="0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AP είναι το υψηλό υπολογιστικό κόστος [14]. Υπάρχουν δύο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σημαντικά μέρη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 υπολογισμού: (1) σχηματισμός της μήτρας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 και (2) την αντιστροφή αυτού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μήτρα. Δεδομένα από μεγάλο αριθμό παρακείμενων κυψελών περιοχής απαιτούνται για τον υπολογισμό του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ανεπιθύμητων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σημάτων. Υποθέτοντας ότι η δομή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μήτρα είναι γνωστή βοηθά στην ταχύτητα του υπολογισμού του πίνακα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συνδιασποράς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Η ανατροπή της ομολογίας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matrix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ο κυρίαρχος υπολογισμός στο STAP, επειδή η αντιστροφή είναι μη γραμμική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μετασχηματίζει και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ευνοεί την παράλληλη επεξεργασία. Πολλοί αλγόριθμοι που μειώνουν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απαιτούμενο μέγεθος δείγματος δεδομένων ή το υπολογιστικό κόστος έχουν προταθεί. Τα περισσότερα από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αυτά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προσεγγίσεις είναι μόνο εν μέρει προσαρμοστικές.</w:t>
      </w:r>
    </w:p>
    <w:p w14:paraId="64A3D272" w14:textId="09E158FC" w:rsidR="00BF005D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επεξεργαστής STAP βρίσκει τα βάρη σε πραγματικό χρόνο λύνοντας ένα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σύστημα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γραμμικές εξισώσεις. Τα νέα βάρη απαιτούν τη σειρά των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λειτουργιών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(NM)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3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[14]. Αερομεταφερόμενα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ραντάρ σαρώνουν συνεχώς χώρο για αναζήτηση στόχων, έτσι υπολογιστικές διεργασίες στο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σειρά εκατοντάδων δισεκατομμυρίων πράξεων κυμαινόμενου σημείου ανά δευτερόλεπτο με ταχύτητες εκτέλεσης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 κλασμάτων ενός δευτερολέπτου. Ως αποτέλεσμα, επικεντρώνεται στις τρέχουσες ερευνητικές εργασίες για το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STAP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αναπτύσσοντας αλγόριθμους που αποσυνθέτουν το πλήρως προσαρμοστικό πρόβλημα σε μειωμένη διάσταση,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προσαρμοστικά προβλήματα σε πραγματικό χρόνο που μπορούν να υλοποιηθούν σε πραγματικό χρόνο σε εύλογο χρονικό διάστημα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μεγέθους επεξεργαστών. Ο χώρος και η ισχύς σε ένα αεροσκάφος είναι προϊόντα πρώτης κατηγορίας, και έτσι η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επεξεργασία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επιδόσεις ανά μονάδα μεγέθους, δύναμης και βάρους είναι σημαντικές [14].</w:t>
      </w:r>
    </w:p>
    <w:p w14:paraId="7BCD3A0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Ακολουθεί η ακόλουθη ανάλυση: [8]. Μια εκτίμηση της μήτρας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το</w:t>
      </w:r>
    </w:p>
    <w:p w14:paraId="0B3702FF" w14:textId="0895303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σύνολο δεδομένων ραντάρ ονομάζεται σύνολο εκπαίδευσης. Ο πίνακας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εκτιμάται από</w:t>
      </w:r>
    </w:p>
    <w:p w14:paraId="5E66B99E" w14:textId="77777777" w:rsidR="00190271" w:rsidRPr="00EA2D97" w:rsidRDefault="00190271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924F51" w14:textId="6F47143C" w:rsidR="00BF005D" w:rsidRPr="00EA2D97" w:rsidRDefault="00BF005D" w:rsidP="00190271">
      <w:pPr>
        <w:spacing w:after="0" w:line="240" w:lineRule="auto"/>
        <w:ind w:left="288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(12.5)</w:t>
      </w:r>
    </w:p>
    <w:p w14:paraId="5F1FE7A6" w14:textId="77777777" w:rsidR="00190271" w:rsidRPr="00EA2D97" w:rsidRDefault="00190271" w:rsidP="00190271">
      <w:pPr>
        <w:spacing w:after="0" w:line="240" w:lineRule="auto"/>
        <w:ind w:left="288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813B589" w14:textId="1B3933E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το σύνολο μαθημάτων κατάρτισης, είναι ένα υποσύνολο των δεδομένων εισόδου. Τα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βάρη υπολογίζονται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την αναστροφή μήτρας δείγματος (SMI) και βρίσκει τα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βάρη χρησιμοποιώντας άμεση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inver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ή μια προσέγγιση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παραγοντοποίησης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υπολογίζει τη διάσπαση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Cholesky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μέσω QR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αποσύνθεση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Χ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(βλ. Κεφάλαιο 6).</w:t>
      </w:r>
    </w:p>
    <w:p w14:paraId="1CBE4A13" w14:textId="01334552" w:rsidR="00BF005D" w:rsidRPr="00EA2D97" w:rsidRDefault="00BF005D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ληφθεί υπόψη έτσι ώστε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άνω τριγωνικό, τότε η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</w:t>
      </w:r>
      <w:proofErr w:type="spellEnd"/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 γράφεται ως</w:t>
      </w:r>
    </w:p>
    <w:p w14:paraId="26F710AA" w14:textId="77777777" w:rsidR="00190271" w:rsidRPr="00EA2D97" w:rsidRDefault="00190271" w:rsidP="0019027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F113EED" w14:textId="34FFAEC7" w:rsidR="00BF005D" w:rsidRPr="00EA2D97" w:rsidRDefault="00BF005D" w:rsidP="00190271">
      <w:pPr>
        <w:spacing w:after="0" w:line="240" w:lineRule="auto"/>
        <w:ind w:left="216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lastRenderedPageBreak/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A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190271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 A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19027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(12.6)</w:t>
      </w:r>
    </w:p>
    <w:p w14:paraId="43A7DB05" w14:textId="4FE0E16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6C4C5066" w14:textId="0D779D3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μια ορθογώνια, ενιαία μήτρα,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="009B4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9B4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πίνακας ταυτότητας. Από</w:t>
      </w:r>
      <w:r w:rsidR="009B4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Το 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τριγωνικό, Τα βάρη υπολογίζονται εύκολα από την επίλυση της πλάτης</w:t>
      </w:r>
    </w:p>
    <w:p w14:paraId="40E3E904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D486CCA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F491702" w14:textId="297BD159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2B4D094F" wp14:editId="6B347536">
            <wp:extent cx="5915025" cy="571500"/>
            <wp:effectExtent l="0" t="0" r="9525" b="0"/>
            <wp:docPr id="243" name="Εικόνα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52C3" w14:textId="5086232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απόκριση στόχου υπό μία γωνία και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ενδιάμεσο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φορέα υπολογισμών. Κάθε μέλος της τράπεζας φίλτρων STAP έχει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διαφορετικό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Φορμαρίσματος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το προϊόν του φορέα βάρους και τα δεδομένα εισόδου για μια συγκεκριμένη πύλη εύρους.</w:t>
      </w:r>
    </w:p>
    <w:p w14:paraId="4ADB1F0B" w14:textId="56B51BA9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AA0C5A4" wp14:editId="7C36A06B">
            <wp:extent cx="5943600" cy="314325"/>
            <wp:effectExtent l="0" t="0" r="0" b="9525"/>
            <wp:docPr id="244" name="Εικόνα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77C1" w14:textId="066D15A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33227EF" w14:textId="6CB2E90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ενός πλήρως προσαρμοστικού αλγόριθμου STAP, στον οποίο υπάρχει ένα ξεχωριστό προσαρμοστικό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βάρος εφαρμόζεται σε διαστήματα επανάληψης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παλμών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καθώς και σε στοιχεία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έχει διαστάσεις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όπου 200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 10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5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διάνυσμα παρεμβολής θορύβου,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είναι ένας μηδενικός μέσος όρος τυχαίος φορέας με ένα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πολλαπλό μεταβλητό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σύνθετη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κατανομή αντιπροσωπεύεται από το άθροισμα του ασυρμάτου θορύβου και του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συσχετισμένη παρεμβολή (π.χ.,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παρεμποδιστής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ακαταστασία).</w:t>
      </w:r>
    </w:p>
    <w:p w14:paraId="313AA1A3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B012D30" w14:textId="0FAC21C3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DA81528" wp14:editId="48AC28F5">
            <wp:extent cx="5962650" cy="323850"/>
            <wp:effectExtent l="0" t="0" r="0" b="0"/>
            <wp:docPr id="245" name="Εικόνα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48714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EC95CE4" w14:textId="472F531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φορέα παρεμβολής θορύβου για μια διάταξη STAP δίνεται από το [8]</w:t>
      </w:r>
    </w:p>
    <w:p w14:paraId="3A73BFF3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446AED8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70240FA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8749C04" w14:textId="7665824C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(12.10)</w:t>
      </w:r>
    </w:p>
    <w:p w14:paraId="2F44A049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FC402A" w14:textId="74C86E6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πι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submatrixes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χωρική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μετριέται ανάμεσα στους παλμούς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διαχωρίζονται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χρόνο από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[8].</w:t>
      </w:r>
    </w:p>
    <w:p w14:paraId="4840BB7D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D152782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8E24243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5CDD10A" w14:textId="2B14D710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(12.11)</w:t>
      </w:r>
    </w:p>
    <w:p w14:paraId="63D92C8B" w14:textId="09C1BF3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και με την χωρική προσαρμοστική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νυκτοποίηση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τα βέλτιστα βάρη βρίσκονται από</w:t>
      </w:r>
    </w:p>
    <w:p w14:paraId="3E94CC11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726088F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85A0E1F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E4E70CF" w14:textId="39233FF9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(12.12)</w:t>
      </w:r>
    </w:p>
    <w:p w14:paraId="4CEE3944" w14:textId="3F39A1C2" w:rsidR="00BF005D" w:rsidRPr="00EA2D97" w:rsidRDefault="00BF005D" w:rsidP="0070516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αρχικό μη προσαρμοστικό φιλτράρισμα μπορεί να είναι είτε μετασχηματισμός στη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συχνότητα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domain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(π.χ. εκτελώντας FFT, πάνω από παλμούς σε κάθε κανάλι) ή μετασχηματισμό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(π.χ. εκτελώντας μη προσαρμοστική δομή δέσμης σε κάθε παλμό). Μπορούμε να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εκτελέσουμε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τόσο το χωρικό όσο και το χρονικό μετασχηματισμό, αν είναι επιθυμητό, ​​ή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μπορούμε να εξαλείψουμε τις μη προσαρμοστικές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φιλτράρισμα εντελώς.</w:t>
      </w:r>
    </w:p>
    <w:p w14:paraId="24EEB087" w14:textId="0480EB4B" w:rsidR="00BF005D" w:rsidRPr="00EA2D97" w:rsidRDefault="00BF005D" w:rsidP="0070516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μη προσαρμοστικό φιλτράρισμα καθορίζει τον τομέα (συχνότητα ή χρόνο, στοιχείο ή δέσμη)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οποία λαμβάνει χώρα ο υπολογισμός του προσαρμοστικού βάρους. Το σχήμα 12-12 είναι ένα διάγραμμα που αντιπροσωπεύει το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domain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μία πύλη ενός εύρους μετά από έναν διαφορετικό τύπο μη προσαρμοστικού μετασχηματισμού [14,15].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παράδειγμα, το άνω δεξιό τεταρτημόριο αντιπροσωπεύει δεδομένα PRI που έχουν μετατραπεί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σε χώρο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Έτσι,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κάθε δείγμα είναι μια επιστροφή ραντάρ για μια συγκεκριμένη συχνότητα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δέκτη. Το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κάτω αριστερό τεταρτημόριο αντιπροσωπεύει τα δεδομένα στοιχείων που έχουν γίνει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μετασχηματισμένος σε χώρο δέσμης. Κάθε δείγμα είναι μια επιστροφή ραντάρ για ένα</w:t>
      </w:r>
      <w:r w:rsidR="0070516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συγκεκριμένο PIR και εμφάνιση</w:t>
      </w:r>
    </w:p>
    <w:p w14:paraId="6D40E0BC" w14:textId="7F0CEA51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4FCF5D94" wp14:editId="793EF369">
            <wp:extent cx="5934075" cy="3200400"/>
            <wp:effectExtent l="0" t="0" r="9525" b="0"/>
            <wp:docPr id="246" name="Εικόνα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DA2D" w14:textId="77777777" w:rsidR="00705167" w:rsidRPr="00EA2D97" w:rsidRDefault="0070516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F8DAD7B" w14:textId="60CF3D7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12-12</w:t>
      </w:r>
    </w:p>
    <w:p w14:paraId="59453800" w14:textId="65D6FE6B" w:rsidR="00BF005D" w:rsidRPr="00EA2D97" w:rsidRDefault="0070516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Οι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μετασχηματισμοί του α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λγόριθμο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STAP</w:t>
      </w:r>
    </w:p>
    <w:p w14:paraId="73039791" w14:textId="1D4B62AC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αφορούν είτε μονοδιάστατο χώρο και χρόνο</w:t>
      </w:r>
    </w:p>
    <w:p w14:paraId="0ADCDC51" w14:textId="17D83FB5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είτε δυσδιάστατο χώρο και χρόνο</w:t>
      </w:r>
    </w:p>
    <w:p w14:paraId="0EBC97C0" w14:textId="77777777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193C74A4" w14:textId="77777777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7DF9CCDC" w14:textId="77777777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D021805" w14:textId="5C92FB1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κατεύθυνση. Για παράδειγμα, ένας πυρήνας STAP που είναι προσαρμοστικός στην περιοχή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συχνοτήτων πέφτει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 τεταρτημόριο του δωδεκάλεπτου χώρου-στοιχείου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ταξονομίας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Δοχείο φίλτρου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FFT μετατρέπει τα σήματα από κάθε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στοιχείο. Φιλτράρισμα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χαμηλό φρεάτιο εντοπίζεται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ανταγωνιστική γκανιότα σε γωνία για να μειωθεί η έκταση της ακαταστασίας που πρέπει να ακυρωθεί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προσαρμοστικά. 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προσαρμογή συμβαίνει σε όλα τα στοιχεία και έναν αριθμό δοχείων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 αριθμός του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κάδρες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μια παράμετρος του αλγορίθμου post-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χώρου-στοιχείου. Αναγνωρισμένο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μετα-Doppler</w:t>
      </w:r>
      <w:proofErr w:type="spellEnd"/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αλγόριθμοι εκτελούν χωρική προσαρμογή σε έναν ενιαίο κάδο και δεν είναι προσαρμοσμένες στο χρόνο.</w:t>
      </w:r>
    </w:p>
    <w:p w14:paraId="070E9ACA" w14:textId="76B99DB2" w:rsidR="00BF005D" w:rsidRPr="00EA2D97" w:rsidRDefault="00BF005D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μερικώς προσαρμοστικός αλγόριθμος STAP καταρρίπτει τα πλήρως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προσαρμοσμένα πρότυπα STAP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lem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έναν αριθμό ανεξάρτητων, μικρότερων και πιο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υπολογιστικά προσαρμόσιμων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προβλήματα ενώ επιτυγχάνεται σχεδόν βέλτιστη απόδοση [8,14]. Το σχήμα 12-13 δείχνει ότι 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</w:t>
      </w:r>
    </w:p>
    <w:p w14:paraId="49E3AB27" w14:textId="3E29C9D0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43017D0" w14:textId="240E6BF1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84FCD2C" w14:textId="087EFBE9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A92D4D7" w14:textId="3DFC029D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7FD17F5" w14:textId="685F325A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546902F" wp14:editId="0023617A">
            <wp:extent cx="5943600" cy="4410075"/>
            <wp:effectExtent l="0" t="0" r="0" b="9525"/>
            <wp:docPr id="247" name="Εικόνα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EA2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12-13</w:t>
      </w:r>
    </w:p>
    <w:p w14:paraId="18657864" w14:textId="7D2367B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STAP βελτιώνει το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στόχος ενώ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καταστολή του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ακαταστασία και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παρέμβαση. ο</w:t>
      </w:r>
    </w:p>
    <w:p w14:paraId="05C05523" w14:textId="3463DDC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εικόνα προς τα αριστερά είναι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πριν από τη σύγκλιση,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την εικόνα σε</w:t>
      </w:r>
      <w:r w:rsidR="00FD019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δικαίωμα είναι μετά</w:t>
      </w:r>
    </w:p>
    <w:p w14:paraId="3E8EC0E9" w14:textId="763FCB1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σύγκλιση.</w:t>
      </w:r>
    </w:p>
    <w:p w14:paraId="085F5394" w14:textId="77777777" w:rsidR="00FD019F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091B0B2" w14:textId="35F04B5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μερικώς προσαρμοστικός αλγόριθμος αρχίζει με μη προσαρμοστικό φιλτράρισμα των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 σήματος εισόδου για μείωση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διαστάσεων. Μόλις μετασχηματιστούν τα δεδομένα εισόδου και δοχεία και δοκοί (ή κανάλια και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διαστήματα επανάληψης παλμών) επιλέγονται για να καλύπτουν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υποπεριοχές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στόχων και παρεμβολών,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εκλύονται ξεχωριστά προσαρμοστικά προβλήματα αναστροφής μήτρας δειγμάτων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δειγμάτων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ένα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για κάθε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δοχείο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συχνότητας ή το διάστημα επανάληψης των παλμών, είτε σε στοιχεία κεραίας είτε σε δέσμες,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εκκρεμούν στον τομέα της προσαρμογής.</w:t>
      </w:r>
    </w:p>
    <w:p w14:paraId="603475E7" w14:textId="5E87C569" w:rsidR="00BF005D" w:rsidRPr="00EA2D97" w:rsidRDefault="00BF005D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Ορισμένες τρέχουσες έρευνες STAP επικεντρώνονται στα ακόλουθα [16]:</w:t>
      </w:r>
    </w:p>
    <w:p w14:paraId="19AD47CE" w14:textId="77777777" w:rsidR="00FD019F" w:rsidRPr="00EA2D97" w:rsidRDefault="00FD019F" w:rsidP="00FD019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611020F" w14:textId="3CDFDC43" w:rsidR="00FD019F" w:rsidRPr="00EA2D97" w:rsidRDefault="00BF005D" w:rsidP="00FD019F">
      <w:pPr>
        <w:pStyle w:val="a3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Διαρθρωτικές διαμορφώσεις όπου οι πλατφόρμες μετάδοσης και λήψης κινούνται ξεχωριστά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κρατήστε τη μυστική πλατφόρμα υποδοχής</w:t>
      </w:r>
    </w:p>
    <w:p w14:paraId="07D8BAE1" w14:textId="7FAB69C5" w:rsidR="00FD019F" w:rsidRPr="00EA2D97" w:rsidRDefault="00BF005D" w:rsidP="00FD019F">
      <w:pPr>
        <w:pStyle w:val="a3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Συναφείς συστοιχίες</w:t>
      </w:r>
    </w:p>
    <w:p w14:paraId="359A699C" w14:textId="78989B17" w:rsidR="00BF005D" w:rsidRPr="00EA2D97" w:rsidRDefault="00BF005D" w:rsidP="00FD019F">
      <w:pPr>
        <w:pStyle w:val="a3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Μη στάσιμα λαμβανόμενα σήματα που προκύπτουν από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bistatic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STAP,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συμμορφωμένες συστοιχίες, έδαφος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διαφορετικούς συντελεστές ανάκλασης, και κίνηση της ακαταστασίας όπως η βλάστηση που φυσάει στο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άνεμος.</w:t>
      </w:r>
    </w:p>
    <w:p w14:paraId="4ECBCFC0" w14:textId="432DD8A4" w:rsidR="00BF005D" w:rsidRPr="00EA2D97" w:rsidRDefault="00BF005D" w:rsidP="00BF005D">
      <w:pPr>
        <w:pStyle w:val="a3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STAP με τη βοήθεια της γνώσης, η οποία επιχειρεί να αφαιρέσει όσο το δυνατόν περισσότερη ετερογένεια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στιγμιότυπα πριν χρησιμοποιήσετε τις συμβατικές μεθόδους εκτίμησης. Αυτό γίνεται χρησιμοποιώντας ένα</w:t>
      </w:r>
      <w:r w:rsidR="00FD019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 των προτέρων, συνήθως αποθηκευμένες σε βάσεις δεδομένων.</w:t>
      </w:r>
    </w:p>
    <w:p w14:paraId="7BEDE0E6" w14:textId="2AB7E71A" w:rsidR="00BF005D" w:rsidRPr="00EA2D97" w:rsidRDefault="00BF005D" w:rsidP="00BF005D">
      <w:pPr>
        <w:pStyle w:val="a3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STAP εφαρμογές σε σόναρ, τηλεπικοινωνίες και ανίχνευση πλαστικών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νάρων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6FD9C3D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12.3</w:t>
      </w:r>
    </w:p>
    <w:p w14:paraId="7B6ECE92" w14:textId="77777777" w:rsidR="000258F3" w:rsidRPr="00EA2D97" w:rsidRDefault="00FD019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12.3|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MIMO</w:t>
      </w:r>
      <w:r w:rsidR="000258F3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  <w:t xml:space="preserve"> </w:t>
      </w:r>
    </w:p>
    <w:p w14:paraId="23E1F637" w14:textId="3DD1626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σύστημα επικοινωνίας εμπίπτει σε μία από τις τέσσερις κατηγορίες που παρουσιάζονται στο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Σχήμα 12-14 με βάση</w:t>
      </w:r>
      <w:r w:rsidR="000258F3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σχετικά με τον αριθμό των κεραιών που χρησιμοποιούνται για τη μετάδοση και τη λήψη:</w:t>
      </w:r>
    </w:p>
    <w:p w14:paraId="32A82B62" w14:textId="06116813" w:rsidR="00BF005D" w:rsidRPr="00EA2D97" w:rsidRDefault="00BF005D" w:rsidP="000258F3">
      <w:pPr>
        <w:spacing w:after="0" w:line="240" w:lineRule="auto"/>
        <w:ind w:left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Ένα σύστημα εισόδου, ενιαίας εξόδου (SISO) διαθέτει μία κεραία για μετάδοση και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κεραία για λήψη. Το SISO είναι η πιο κοινή κατηγορία συστημάτων επικοινωνιών και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προσφέρει χωρική ποικιλομορφία.</w:t>
      </w:r>
    </w:p>
    <w:p w14:paraId="608795BC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D77FABE" w14:textId="2AA124EF" w:rsidR="00BF005D" w:rsidRPr="00EA2D97" w:rsidRDefault="00BF005D" w:rsidP="000258F3">
      <w:pPr>
        <w:spacing w:after="0" w:line="240" w:lineRule="auto"/>
        <w:ind w:left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2.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Ένα σύστημα εισόδου, πολλαπλής εξόδου (SIMO) έχει μία κεραία για τη μετάδοση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antennas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λήψη. Αυτή η ρύθμιση είναι κοινή όταν χρησιμοποιείται μια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συστοιχία κεραίας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 λήψη.</w:t>
      </w:r>
    </w:p>
    <w:p w14:paraId="0312A544" w14:textId="77777777" w:rsidR="000258F3" w:rsidRPr="00EA2D97" w:rsidRDefault="000258F3" w:rsidP="000258F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7ED95E" w14:textId="7D5ADD45" w:rsidR="00BF005D" w:rsidRPr="00EA2D97" w:rsidRDefault="00BF005D" w:rsidP="000258F3">
      <w:pPr>
        <w:spacing w:after="0" w:line="240" w:lineRule="auto"/>
        <w:ind w:left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3.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Ένα σύστημα πολλαπλών εισόδων, μονής εξόδου (MISO) έχει πολλαπλές κεραίες για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μετάδοση και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μία κεραία για λήψη.</w:t>
      </w:r>
    </w:p>
    <w:p w14:paraId="21E7896C" w14:textId="77777777" w:rsidR="000258F3" w:rsidRPr="00EA2D97" w:rsidRDefault="000258F3" w:rsidP="000258F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DCAA765" w14:textId="1E291F44" w:rsidR="00BF005D" w:rsidRPr="00EA2D97" w:rsidRDefault="00BF005D" w:rsidP="000258F3">
      <w:pPr>
        <w:spacing w:after="0" w:line="240" w:lineRule="auto"/>
        <w:ind w:left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4.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Ένα σύστημα MIMO έχει πολλές κεραίες για μετάδοση και πολλαπλές κεραίες για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λήψη.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Αυτή η διαμόρφωση προσφέρει τη μεγαλύτερη χωρική ποικιλομορφία και έλεγχο, αλλά έχει και το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μεγαλύτερο κόστος υλικού.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προσαρμοζόμενες κεραίες είναι παραδοσιακά SIMO. Κάποια εργασία έχει γίνει στο MISO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αλλά σήμερα υπάρχει μεγάλη προσοχή στα συστήματα MIMO επειδή έχουν</w:t>
      </w:r>
    </w:p>
    <w:p w14:paraId="732FC817" w14:textId="3D692EE1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7382FAE" w14:textId="1189D3B2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F8B10F4" w14:textId="6ACD6F6F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638F4C6" w14:textId="5C8A48A3" w:rsidR="00824424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5D01F96D" wp14:editId="5364C945">
            <wp:extent cx="5886450" cy="2162175"/>
            <wp:effectExtent l="0" t="0" r="0" b="9525"/>
            <wp:docPr id="248" name="Εικόνα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6B3F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24B270D" w14:textId="0B1C0BC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12-14</w:t>
      </w:r>
    </w:p>
    <w:p w14:paraId="7D82BC9B" w14:textId="49C93E5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Διαβιβάσεις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κατηγορίες συστημάτων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 βάση τον αριθμό των</w:t>
      </w:r>
    </w:p>
    <w:p w14:paraId="2D5415F5" w14:textId="6E27265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κεραίες που χρησιμοποιούνται για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τη μετάδοση και τη λήψη.</w:t>
      </w:r>
    </w:p>
    <w:p w14:paraId="6D29943A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A3C18F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10CCA8A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B296089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010761A" w14:textId="77777777" w:rsidR="000258F3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μεγαλύτερη υπόσχεση για την επίτευξη της υψηλότερης χωρητικότητας. Το MIMO έχει βρει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επίσης χρήση σε ακουστικά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συστοιχίες [17].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2EED5D1E" w14:textId="7E732E69" w:rsidR="00BF005D" w:rsidRPr="00EA2D97" w:rsidRDefault="00BF005D" w:rsidP="000258F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ένα σύστημα SISO με δύο πηγές ισοτροπικού σημείου που χωρίζονται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υπάρχουν πολλές διαδρομές ,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 το μεταδιδόμενο σήμα 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τότε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ληφθέν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δίνεται από</w:t>
      </w:r>
    </w:p>
    <w:p w14:paraId="6281AB84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470A18A" w14:textId="4FF20545" w:rsidR="00824424" w:rsidRPr="00EA2D97" w:rsidRDefault="0082442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32ECFB81" wp14:editId="1A8D0AFD">
            <wp:extent cx="5943600" cy="561975"/>
            <wp:effectExtent l="0" t="0" r="0" b="9525"/>
            <wp:docPr id="249" name="Εικόνα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5483" w14:textId="28130679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EC2479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036C017" w14:textId="5BC99BE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 το σήμα παίρνει επίσης μια αναπήδηση από ένα αντικείμενο με συντελεστή ανάκλασης, τότε το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ληφθέν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περιλαμβάνει μια δεύτερη διαδρομή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164838B6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3E58520" w14:textId="1466F0F2" w:rsidR="00BF005D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4C361D46" w14:textId="687525F9" w:rsidR="00824424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2122087" wp14:editId="39896F07">
            <wp:extent cx="5962650" cy="619125"/>
            <wp:effectExtent l="0" t="0" r="0" b="9525"/>
            <wp:docPr id="250" name="Εικόνα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C17D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A0F325" w14:textId="0342DC8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Καθώς ο αριθμός των αντικειμένων σκέδασης αυξάνεται, ο αριθμός των διαδρομών αυξάνεται μέχρι το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συνταγή πολλαπλών διαδρομών δίνεται από</w:t>
      </w:r>
    </w:p>
    <w:p w14:paraId="7FF934A7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61F821C" w14:textId="33A4C11C" w:rsidR="00BF005D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AAA70E0" wp14:editId="7A6E6D91">
            <wp:extent cx="5972175" cy="638175"/>
            <wp:effectExtent l="0" t="0" r="9525" b="9525"/>
            <wp:docPr id="251" name="Εικόνα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705A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A3BD60D" w14:textId="6093C4C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Πολλαπλές διαδρομές μετατρέπουν τη λειτουργία μεταφοράς καναλιών,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σε μια τυχαία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Gaussian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μεταβλητή, έτσι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(12.15) γίνεται</w:t>
      </w:r>
    </w:p>
    <w:p w14:paraId="220F4719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62927EAC" w14:textId="761C84A8" w:rsidR="00BF005D" w:rsidRPr="00EA2D97" w:rsidRDefault="0082442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28333F3B" wp14:editId="1B2603E6">
            <wp:extent cx="5753100" cy="333375"/>
            <wp:effectExtent l="0" t="0" r="0" b="9525"/>
            <wp:docPr id="254" name="Εικόνα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CD94" w14:textId="63F55B9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οι κεραίες εκπομπής και λήψης είναι συστοιχίες, τότε κάθε μία από τις εκπομπές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στοιχεία στέλνουν ένα σήμα σε κάθε ένα από τα στοιχεία λήψης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σχήμα 12-15 δείχνει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διάγραμμα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ενός συστήματος MIMO [18]. Για να λάβετε αλληλεπιδράσεις μεταξύ των στοιχείων στη μετάδοση και στο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λαμβάνουμε υπόψη τις συστοιχίες, (12.16) γράφεται σε μορφή μήτρας</w:t>
      </w:r>
    </w:p>
    <w:p w14:paraId="35B4F1AA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9E19DAE" w14:textId="6832E7BD" w:rsidR="00BF005D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44F473B8" wp14:editId="180EC3EC">
            <wp:extent cx="5943600" cy="304800"/>
            <wp:effectExtent l="0" t="0" r="0" b="0"/>
            <wp:docPr id="259" name="Εικόνα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B15A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6B0A6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 διάνυσμα θορύβου, 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μήτρα διαύλου που δίνεται από (Σχήμα 12-16)</w:t>
      </w:r>
    </w:p>
    <w:p w14:paraId="19FCC24B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2FD97CD" w14:textId="5BDE4D1D" w:rsidR="000258F3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2D883C6A" wp14:editId="070EBFBC">
            <wp:extent cx="5943600" cy="1143000"/>
            <wp:effectExtent l="0" t="0" r="0" b="0"/>
            <wp:docPr id="256" name="Εικόνα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9870" w14:textId="65F5E98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02FD56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SVD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δίνεται από</w:t>
      </w:r>
    </w:p>
    <w:p w14:paraId="692FEA43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8773806" w14:textId="23424A75" w:rsidR="000258F3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C1D7523" wp14:editId="271D1F30">
            <wp:extent cx="5934075" cy="1552575"/>
            <wp:effectExtent l="0" t="0" r="9525" b="9525"/>
            <wp:docPr id="257" name="Εικόνα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FFEB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080CAB4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D691357" w14:textId="694D5C8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στήλες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SVD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οι φορείς βάρους λήψης που αντιστοιχούν στις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μοναδιαίες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τιμές,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οι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στήλες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SVD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οι φορείς βάρους μετάδοσης που αντιστοιχούν στις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μοναδιαίες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τιμές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[19]. Δεδομένου ότι το κανάλι είναι αμοιβαίο, μπορούν να χρησιμοποιηθούν ακριβώς τα ίδια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βάρη για μετάδοση</w:t>
      </w:r>
    </w:p>
    <w:p w14:paraId="70EDDB80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270A9EF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83A8587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2B63324" w14:textId="090D6C08" w:rsidR="000258F3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78E315E0" wp14:editId="4CC6FE0F">
            <wp:extent cx="5572125" cy="8105775"/>
            <wp:effectExtent l="0" t="0" r="9525" b="9525"/>
            <wp:docPr id="260" name="Εικόνα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4C39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76E9AD0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7F08A1D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5D814CD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48CD739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A057673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9FB5A5D" w14:textId="5A29A0A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12-15</w:t>
      </w:r>
    </w:p>
    <w:p w14:paraId="29E66D4B" w14:textId="5D5DF87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Διάγραμμα ενός MIMO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Σύστημα.</w:t>
      </w:r>
    </w:p>
    <w:p w14:paraId="791125D2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22DDC39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12-16</w:t>
      </w:r>
    </w:p>
    <w:p w14:paraId="47F2B64A" w14:textId="13CA35A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Διαδρομές σημάτων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μεταξύ της μετάδοσης</w:t>
      </w:r>
    </w:p>
    <w:p w14:paraId="30D2E0DC" w14:textId="21E4E58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να λάβετε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κεραίες σε ένα MIMO</w:t>
      </w:r>
      <w:r w:rsidR="000258F3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Σύστημα.</w:t>
      </w:r>
    </w:p>
    <w:p w14:paraId="6545FF73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B122F9A" w14:textId="6C0FD52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ως προς τη λήψη. Η μορφοποίηση δέσμης με τη χρησιμοποίηση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μοναδιαίων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διανυσμάτων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βάρη συστοιχιών παράγει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αυτο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-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σχέδια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που δημιουργούν ανεξάρτητα (χωρικά ορθογώνια) παράλληλα κανάλια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επικοινωνίαςστο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περιβάλλον πολλαπλών διαδρομών.</w:t>
      </w:r>
    </w:p>
    <w:p w14:paraId="2A743B4C" w14:textId="29745502" w:rsidR="00BF005D" w:rsidRPr="00EA2D97" w:rsidRDefault="00BF005D" w:rsidP="000258F3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Εναλλακτικά, το (12.17) μπορεί να γραφτεί με όρους ισχύος έτσι ώστε η ισχύς που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λαμβάνεται</w:t>
      </w:r>
      <w:r w:rsidR="000258F3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τη συστοιχία δίνεται από</w:t>
      </w:r>
    </w:p>
    <w:p w14:paraId="4A15D55E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7BE68FD5" w14:textId="10A871FE" w:rsidR="00BF005D" w:rsidRPr="00EA2D97" w:rsidRDefault="00824424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AA4E4D7" wp14:editId="469BB93B">
            <wp:extent cx="5934075" cy="609600"/>
            <wp:effectExtent l="0" t="0" r="9525" b="0"/>
            <wp:docPr id="261" name="Εικόνα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C3256" w14:textId="77777777" w:rsidR="000258F3" w:rsidRPr="00EA2D97" w:rsidRDefault="000258F3" w:rsidP="00BF005D">
      <w:pPr>
        <w:spacing w:after="0" w:line="240" w:lineRule="auto"/>
        <w:rPr>
          <w:rFonts w:ascii="Arial" w:eastAsia="Times New Roman" w:hAnsi="Arial" w:cs="Arial"/>
          <w:noProof w:val="0"/>
          <w:color w:val="000000"/>
          <w:sz w:val="32"/>
          <w:szCs w:val="32"/>
          <w:lang w:eastAsia="el-GR"/>
        </w:rPr>
      </w:pPr>
    </w:p>
    <w:p w14:paraId="153F51A6" w14:textId="671774C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Μια αποσύνθεση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μήκους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συσχέτισης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HH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ίναι γραμμένο ως</w:t>
      </w:r>
    </w:p>
    <w:p w14:paraId="355578E6" w14:textId="642E35AC" w:rsidR="006B729C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113F1323" wp14:editId="6290B2F4">
            <wp:extent cx="5972175" cy="952500"/>
            <wp:effectExtent l="0" t="0" r="9525" b="0"/>
            <wp:docPr id="262" name="Εικόνα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A0AC" w14:textId="2A9BA28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FB6312A" w14:textId="77777777" w:rsidR="00824424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226EC30" w14:textId="017AB94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ιδιοδιανύσματα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Τα εκτός διαγώνια στοιχεία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αντιπροσωπεύουν το συσχετισμό μεταξύ των μεταδιδόμενων ρευμάτων σήματος, με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αυξημένη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συσχέτιση με αποτέλεσμα τη μειωμένη χωρητικότητα. 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αντιπροσωπεύει το λαμβανόμενο σήμα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επίπεδο ισχύος στο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ιδιοκαναλικό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κανάλι. Μόλις καθοριστεί μια ακριβής εκτίμηση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τότε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μεταδιδόμενα δεδομένα,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υπολογίζονται από τα λαμβανόμενα δεδομένα με αναστροφή της μήτρας καναλιού.</w:t>
      </w:r>
    </w:p>
    <w:p w14:paraId="0B3369B6" w14:textId="77777777" w:rsidR="006B729C" w:rsidRPr="00EA2D97" w:rsidRDefault="006B729C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10B21AB" w14:textId="29A8B117" w:rsidR="006B729C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36D29B61" wp14:editId="2733DEC4">
            <wp:extent cx="5934075" cy="466725"/>
            <wp:effectExtent l="0" t="0" r="9525" b="9525"/>
            <wp:docPr id="264" name="Εικόνα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9A8B" w14:textId="77777777" w:rsidR="00824424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ED26265" w14:textId="6505C6CE" w:rsidR="006B729C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ελεύθερο χώρο χωρίς πολική διαδρομή, τα στοιχεία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λειτουργία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Greens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ελεύθερου χώρου</w:t>
      </w:r>
    </w:p>
    <w:p w14:paraId="704F34C3" w14:textId="1A846AE6" w:rsidR="006B729C" w:rsidRPr="00EA2D97" w:rsidRDefault="0082442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3B8DEB9" wp14:editId="762C3F47">
            <wp:extent cx="5934075" cy="1905000"/>
            <wp:effectExtent l="0" t="0" r="9525" b="0"/>
            <wp:docPr id="265" name="Εικόνα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8CA4" w14:textId="77777777" w:rsidR="006B729C" w:rsidRPr="00EA2D97" w:rsidRDefault="006B729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16876AB" w14:textId="2D136D2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αριθμός των ροών δεδομένων που υποστηρίζονται πρέπει να είναι μικρότερος ή ίσος με τον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βαθμό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.Ο βαθμός μιας μήτρας είναι ο αριθμός των μη φυσικών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μοναδιαίων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τιμών.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Το 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άρρωστο όπως παρουσιάζεται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(12.23). Αυξάνοντας τον διαχωρισμό μεταξύ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 συστοιχιών ή προσθέτοντας τυχαία στοιχεία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στα στοιχεία της μήτρας μειώνει τον αριθμό κατάστασης της μήτρας και βελτιώνει την ακρίβεια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αναστροφής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Multipath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προσθέτει τυχαία στοιχεία, έτσι βελτιώνει σημαντικά την ικανότητα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αναστροφής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Τα κανάλια MIMO χαμηλής κατάταξης σχετίζονται με ελάχιστη πολλαπλή διαδρομή ή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μεγάλη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απόσταση διαχωρισμού μεταξύ των κεραιών εκπομπής και λήψης [20]. Το χαμηλό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βαθμό MIMO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κανάλι είναι ισοδύναμο με ένα κανάλι SISO με την ίδια συνολική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ισχύ. Υψηλής ποιότητας MIMO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κανάλια συνδέονται με ένα υψηλό περιβάλλον πολλαπλών διαδρομών και την απόσταση διαχωρισμού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μεταξύ κεραίες μετάδοσης και λήψης είναι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μικρή. Καθώς συσκευάζουμε περισσότερες κεραίες στη σειρά μας,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χωρητικότητα ανά κεραία πέφτει λόγω της υψηλότερης συσχέτισης μεταξύ γειτονικών στοιχείων. MIMO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συστήματα λειτουργούν καλύτερα με ένα πλήρες κανάλι μήκους καναλιού, πράγμα που σημαίνει χαμηλό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συσχετισμό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μεταξύ των σημάτων στις διαφορετικές κεραίες.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στιγμιαίες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έχουν όρια που ορίζονται από το [19]</w:t>
      </w:r>
    </w:p>
    <w:p w14:paraId="60FE865E" w14:textId="77777777" w:rsidR="006B729C" w:rsidRPr="00EA2D97" w:rsidRDefault="006B729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1E6BA4C" w14:textId="052C5961" w:rsidR="006B729C" w:rsidRPr="00EA2D97" w:rsidRDefault="0082442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1D3B00C8" wp14:editId="05D2DB1B">
            <wp:extent cx="5905500" cy="495300"/>
            <wp:effectExtent l="0" t="0" r="0" b="0"/>
            <wp:docPr id="266" name="Εικόνα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6BDA" w14:textId="77777777" w:rsidR="006B729C" w:rsidRPr="00EA2D97" w:rsidRDefault="006B729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0C48A474" w14:textId="31962102" w:rsidR="006B729C" w:rsidRPr="00EA2D97" w:rsidRDefault="006B729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6F738BAE" w14:textId="62F7B87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πολύ μεγαλύτερο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τότε όλη η συστάδα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γύρω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Κάθε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ιδιοκτήτης-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αξία είναι μηδενική λόγω της ποικιλίας υψηλών τάξεων. Έτσι,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ασυμμετρική</w:t>
      </w:r>
      <w:proofErr w:type="spellEnd"/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ασυμμετρία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κανάλι με πολλές κεραίες έχει μια πολύ μεγάλη θεωρητική χωρητικότητα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ίση, σταθερή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κανάλια με κέρδη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46C5DD4B" w14:textId="613C411C" w:rsidR="00BF005D" w:rsidRPr="00EA2D97" w:rsidRDefault="00BF005D" w:rsidP="006B729C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Κάθε στοιχείο μιας συστοιχίας μετάδοσης MIMO χρησιμοποιεί το ίδιο φάσμα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συχνοτήτων, αλλά μπορεί</w:t>
      </w:r>
      <w:r w:rsidR="006B729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μεταδίδουν σύμβολα από διαφορετικά σχήματα διαμόρφωσης και μεταφέρουν ανεξάρτητες ροές δεδομένων.</w:t>
      </w:r>
    </w:p>
    <w:p w14:paraId="07C20646" w14:textId="71D7AC3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κανάλι διάδοσης υποτίθεται ότι είναι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Rayleigh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είναι άγνωστο στον πομπό. 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Κάθε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burst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περιέχει μια ακολουθία εκπαίδευσης που επιτρέπει στον δέκτη να πάρει μια ακριβή εκτίμηση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 συνθήκες διάδοσης. Το κανάλι μπορεί να αλλάξει από μία έκρηξη στην επόμενη λόγω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κίνηση του πομπού ή του δέκτη.</w:t>
      </w:r>
    </w:p>
    <w:p w14:paraId="353E47E9" w14:textId="679F1300" w:rsidR="00BF005D" w:rsidRPr="00EA2D97" w:rsidRDefault="00BF005D" w:rsidP="004A35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Όταν το κανάλι είναι άγνωστο στον πομπό, η ισχύς κατανέμεται ομοιόμορφα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πάνω από τις κεραίες</w:t>
      </w:r>
    </w:p>
    <w:p w14:paraId="5013E58F" w14:textId="70EF993E" w:rsidR="00BF005D" w:rsidRPr="00EA2D97" w:rsidRDefault="00BF005D" w:rsidP="004A350B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 / 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ab/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(12.25)</w:t>
      </w:r>
    </w:p>
    <w:p w14:paraId="32D6C6DA" w14:textId="77777777" w:rsidR="004A350B" w:rsidRPr="00EA2D97" w:rsidRDefault="004A350B" w:rsidP="004A350B">
      <w:pPr>
        <w:spacing w:after="0" w:line="240" w:lineRule="auto"/>
        <w:ind w:left="1440"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5824184" w14:textId="4EEBBDD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το κανάλι είναι γνωστό, τότε η πλήρωση νερού καθορίζει την κατανομή ισχύος στο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κανάλια [21]. Στην τροφοδοσία με νερό, κατανέμεται μεγαλύτερη ισχύς σε υψηλότερους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υποκαναλούς</w:t>
      </w:r>
      <w:proofErr w:type="spellEnd"/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SNR για τη μεγιστοποίηση του αθροίσματος των ρυθμών δεδομένων σε όλους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υποκαναλούς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Δεδομένου ότι η χωρητικότητα είναι 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logarith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μικρή λειτουργία της εξουσίας, ο ρυθμός δεδομένων είναι συνήθως μη ευαίσθητος στην ακριβή κατανομή ισχύος,</w:t>
      </w:r>
    </w:p>
    <w:p w14:paraId="3DD11997" w14:textId="189FDE9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εκτός εάν το SNR είναι χαμηλό. Υποθέτοντας ότι όλες οι δυνάμεις θορύβου είναι οι ίδιες, 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πλήρωση με νερό είναι 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λύση στη μέγιστη χωρητικότητα, όπου κάθε κανάλι γεμίζεται μέχρι ένα κοινό επίπεδο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</w:p>
    <w:p w14:paraId="76F517D0" w14:textId="310B1DCB" w:rsidR="004A350B" w:rsidRPr="00EA2D97" w:rsidRDefault="00E85F6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5C5D216" wp14:editId="327441BF">
            <wp:extent cx="5934075" cy="581025"/>
            <wp:effectExtent l="0" t="0" r="9525" b="9525"/>
            <wp:docPr id="267" name="Εικόνα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D5BE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959FDA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1FF434F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902F91" w14:textId="1BB7825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διαφορά χωρητικότητας μεταξύ των γνωστών και αγνώστων διαύλων είναι μικρή για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μεγάλα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Έτσι, το κανάλι με το υψηλότερο κέρδος λαμβάνει το μεγαλύτερο μερίδιο της ισχύος. Στο όριο όπου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SNR είναι μικρό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(p &lt;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 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 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μόνο μία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η μεγαλύτερη, έχει απομείνει.</w:t>
      </w:r>
    </w:p>
    <w:p w14:paraId="54C6D468" w14:textId="4EA71F57" w:rsidR="00BF005D" w:rsidRPr="00EA2D97" w:rsidRDefault="00BF005D" w:rsidP="004A35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χωρητικότητα ενός συστήματος MIMO εξαρτάται από το περιβάλλον διάδοσης, πίνακα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γεωμετρία και πρότυπα κεραίας. Εάν οι πηγές είναι ασυμπλήρωτες και ισότιμες και η ισχύς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κανάλι είναι τυχαίο, τότε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ergodic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(μέση) χωρητικότητα δίνεται από [18]</w:t>
      </w:r>
    </w:p>
    <w:p w14:paraId="0F19E53C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06D748B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07A0715" w14:textId="6B18ECA5" w:rsidR="004A350B" w:rsidRPr="00EA2D97" w:rsidRDefault="00E85F6C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207C252" wp14:editId="1FFA9453">
            <wp:extent cx="5943600" cy="581025"/>
            <wp:effectExtent l="0" t="0" r="0" b="9525"/>
            <wp:docPr id="268" name="Εικόνα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DB49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79C6804" w14:textId="6766BD3D" w:rsidR="00BF005D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7D5D24B0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27150F75" w14:textId="2E2D2F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χωρητικότητα MIMO αυξάνεται γραμμικά με τον αριθμό των στοιχείων όταν ο αριθμός των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κεραίες εκπομπής και λήψης είναι οι ίδιες. Ο χειμώνας δείχνει ότι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πρέπει να είναι 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σειρά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[22]. Όταν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μεγάλα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&gt; 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χωρητικότητα είναι [19]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168BA01A" w14:textId="6A96056D" w:rsidR="004A350B" w:rsidRPr="00EA2D97" w:rsidRDefault="00E85F6C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BD9F7C1" wp14:editId="671D5014">
            <wp:extent cx="5943600" cy="419100"/>
            <wp:effectExtent l="0" t="0" r="0" b="0"/>
            <wp:docPr id="269" name="Εικόνα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B68A" w14:textId="0A6294F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2F9907D" w14:textId="77777777" w:rsidR="004A350B" w:rsidRPr="00EA2D97" w:rsidRDefault="004A350B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465417A" w14:textId="3C997D3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Εφ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'όσον η αναλογία 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Τ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/ 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σταθερή, τότε η χωρητικότητα είναι μια γραμμική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συνάρτηση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3F1F7ED3" w14:textId="2B7E32DF" w:rsidR="00BF005D" w:rsidRPr="00EA2D97" w:rsidRDefault="00BF005D" w:rsidP="004A35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 xml:space="preserve">Ο αλγόριθμος κατακόρυφης στρωματοειδούς δομής (V-BLAST) αναπτύχθηκε στο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Bell</w:t>
      </w:r>
      <w:proofErr w:type="spellEnd"/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Εργαστήρια χωρικής πολυπλεξίας [20]. Διαχωρίζει μια ενιαία ροή δεδομένων υψηλής ταχύτητας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δεδομένων σε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-ρεύματα χαμηλότερου ρυθμού, στα οποία τα δυαδικά ψηφία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αντιστοιχίζονται στα σύμβολα. Αυτά τα σύμβολα μεταδίδεται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κεραίες. Υποθέτοντας ότι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απόκριση καναλιού είναι σταθερή σε όλο το σύστημα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εύρος ζώνης (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flat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fading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), το συνολικό εύρος ζώνης καναλιού είναι ένα κλάσμα των αρχικών δεδομένων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ροή εύρους ζώνης ροής. Η συστοιχία λήψης έχει έναν προσαρμοστικό αλγόριθμο όπου κάθε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υποκλάδι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a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επιθυμητό σήμα, ενώ το υπόλοιπο ακυρώνεται. Ως αποτέλεσμα, η συστοιχία λήψης σχηματίζει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δέσμες ενώ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δημιουργώντας ταυτόχρονα μηδενικά. Τα λαμβανόμενα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-ρεύματα στη συνέχεια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πολυπλέκονται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να ανακτηθούν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αρχικό μεταδιδόμενο σήμα. Το V-BLAST εκπέμπει χωρικά μη κωδικοποιημένα ρεύματα δεδομένων χωρίς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εξισώνοντας το σήμα στον δέκτη. Η VB δεν μπορεί να διαχωρίσει τα ρεύματα και υποφέρει από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πολυδιάστατες παρεμβολές (MSI). Έτσι,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μετάδοση είναι ασταθής και σφάλμα προς τα εμπρός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κωδικοποίηση δεν είναι πάντοτε σε θέση να επιλύσει αυτό το ζήτημα.</w:t>
      </w:r>
    </w:p>
    <w:p w14:paraId="0B98B022" w14:textId="3D2EB347" w:rsidR="00BF005D" w:rsidRPr="00EA2D97" w:rsidRDefault="00BF005D" w:rsidP="004A35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κώδικες χώρου-χρόνου παρέχουν ορθογώνιες και ανεξάρτητες ροές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δεδομένων. Ορθογώνια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fre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πολυπλεξία διαίρεσης κατάστασης (OFDM) χρησιμοποιείται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συνήθως στα συστήματα MIMO [21]. Διαχωρίζεται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σειριακά δεδομένα υψηλής ταχύτητας να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μεταδίδονται σε πολλά σήματα σειριακών δεδομένων πολύ χαμηλότερης ταχύτητας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αποστέλλονται μέσω πολλαπλών καναλιών. Οι περίοδοι μπιτ ή συμβόλων είναι μεγαλύτερες,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έτσι ώστε να υπάρχουν πολλές διαδρομές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χρονικές καθυστερήσεις δεν είναι τόσο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επιβλαβείς. Η αύξηση των υποφερθέντων και του εύρους ζώνης καθιστά το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είναι ανοσοποιητικό από πολλές διαδρομές. Όταν η απόσταση του φορέα είναι ίση με την αντίστροφη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τιμή του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συμβολική περίοδο των σημάτων δεδομένων, είναι ορθογώνια. 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φάσματα συχνοτήτων ψευδαργύρου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τις πρώτες μηδενικές τους τιμές στις συχνότητες των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δευτερευόντων φορέων στα γειτονικά κανάλια.</w:t>
      </w:r>
    </w:p>
    <w:p w14:paraId="311A1754" w14:textId="68C8C5B6" w:rsidR="00BF005D" w:rsidRPr="00EA2D97" w:rsidRDefault="00BF005D" w:rsidP="004A350B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 καναλιών βρίσκεται μέσω μέτρησης ή μοντέλου υπολογιστή [18]. Μια εναλλαγή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σχεδιασμός συστοιχιών χρησιμοποιεί έναν απλό πομπό και ένα μόνο δέκτη για τη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μέτρηση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χρήση υψηλής απόδοσης,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μεταγωγείς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ταχύτητας συνδέουν διαδοχικά όλους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τους συνδυασμούς συστοιχιών στοιχείων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Εναλλαγή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χρόνοι κυμαίνονται από 2 έως 100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έτσι ώστε η μέτρηση όλων των ζευγών κεραιών είναι δυνατή πριν</w:t>
      </w:r>
      <w:r w:rsidR="004A350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κανάλι αλλάζει αισθητά για τα περισσότερα περιβάλλοντα. Τα εργαλεία εικονικής συστοιχίας μετατοπίζονται</w:t>
      </w:r>
    </w:p>
    <w:p w14:paraId="2DFBAF25" w14:textId="794489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ή να περιστρέψετε ένα στοιχείο κεραίας. Αυτή η μέθοδος εξαλείφει τα αποτελέσματα αμοιβαίας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σύζευξης, αλλά α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πλήρης μέτρηση μήτρας καναλιού διαρκεί αρκετά δευτερόλεπτα ή λεπτά,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έτσι ώστε το κανάλι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πρέπει να παραμείνει ακίνητο εκείνη την εποχή. Ως αποτέλεσμα, οι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εικονικές συστοιχίες λειτουργούν καλύτερα για σταθερά εσωτερικά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μετρήσεις όταν η δραστηριότητα είναι χαμηλή.</w:t>
      </w:r>
    </w:p>
    <w:p w14:paraId="0484F219" w14:textId="5BA69C5D" w:rsidR="00BF005D" w:rsidRPr="00EA2D97" w:rsidRDefault="00BF005D" w:rsidP="00083244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μοντέλα καναλιών υπολογίζουν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βάση στατιστικά στοιχεία. Είναι κοινή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πρακτική να υποθέσουμε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ότι η λειτουργία μεταφοράς μεταξύ μιας κεραίας μετάδοσης και 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μίας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λήψης έχει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Rayleigh</w:t>
      </w:r>
      <w:proofErr w:type="spellEnd"/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μεγέθους και ομοιόμορφων κατανομών φάσης για τη μη διάδοση της ορατότητας (NLOS)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περιβάλλον.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προγράμματα εντοπισμού μπορεί να χρησιμοποιηθεί για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τον υπολογισμό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σχήμα 12-17 δείχνει ένα</w:t>
      </w:r>
    </w:p>
    <w:p w14:paraId="36904EF7" w14:textId="12163D3F" w:rsidR="00BF005D" w:rsidRPr="00EA2D97" w:rsidRDefault="00BF005D" w:rsidP="0008324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A38517B" w14:textId="5D9AD358" w:rsidR="00083244" w:rsidRPr="00EA2D97" w:rsidRDefault="00083244" w:rsidP="0008324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val="en-US" w:eastAsia="el-GR"/>
        </w:rPr>
      </w:pPr>
    </w:p>
    <w:p w14:paraId="17AAB3F5" w14:textId="45BB46D7" w:rsidR="00083244" w:rsidRPr="00EA2D97" w:rsidRDefault="00E85F6C" w:rsidP="0008324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77DF7C5E" wp14:editId="7AA92347">
            <wp:extent cx="5943600" cy="4848225"/>
            <wp:effectExtent l="0" t="0" r="0" b="9525"/>
            <wp:docPr id="270" name="Εικόνα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91CE" w14:textId="77777777" w:rsidR="00083244" w:rsidRPr="00EA2D97" w:rsidRDefault="00083244" w:rsidP="00083244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9321C3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12-17</w:t>
      </w:r>
    </w:p>
    <w:p w14:paraId="7270620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Ανίχνευση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σε σύστημα MIMO (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Courtesy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of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Remcom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, Inc.).</w:t>
      </w:r>
    </w:p>
    <w:p w14:paraId="12546288" w14:textId="77777777" w:rsidR="00083244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DD72500" w14:textId="77777777" w:rsidR="00083244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F86774" w14:textId="77777777" w:rsidR="00083244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363F9EF" w14:textId="323A10D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παράδειγμα ανίχνευσης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μια κεραία εκπομπής σε μια κεραία λήψης σε μια πόλη όταν η κεραία μετάδοσης και η κεραία λήψης δεν είναι οπτική επαφή [22]. Το σχήμα 12-17α είναι ένα παράδειγμα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συμβαίνουν μόνο δύο αναπήδηση μεταξύ της κεραίας μετάδοσης και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λήψης. Οι διαδρομές σήματος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σχήμα 12-17b λαμβάνουν δύο πολύ διαφορετικές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διαδρομές. Το σχήμα 12-17γ και το σχήμα 12-17d είναι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παραδείγματα μονοπατιών που παίρνουν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πολλές αναπηδήσεις. Οι διαδρομές σημάτων εξαρτώνται σε μεγάλο βαθμό από το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περιβάλλον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τις θέσεις των πομπών και των δεκτών. Μικρές αλλαγές στη θέση</w:t>
      </w:r>
      <w:r w:rsidR="00083244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φαίνεται στο Σχήμα 12-17 δημιουργούν μεγάλες μεταβολές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H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71E97ABB" w14:textId="73892DD2" w:rsidR="00083244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</w:p>
    <w:p w14:paraId="12D9C026" w14:textId="056FDD82" w:rsidR="00BF005D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12.4|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ΑΝΑ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ΔΙΑΡΘΡΩΣΙΜΕΣ ΚΕΡΑΙΕΣ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</w:p>
    <w:p w14:paraId="46AD4054" w14:textId="70AFB75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ΚΑΙ </w:t>
      </w:r>
      <w:r w:rsidR="00083244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ΠΙΝΑΚΕΣ</w:t>
      </w:r>
    </w:p>
    <w:p w14:paraId="20196DBB" w14:textId="0A9372C8" w:rsidR="00083244" w:rsidRPr="00EA2D97" w:rsidRDefault="00083244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</w:p>
    <w:p w14:paraId="234D269E" w14:textId="77777777" w:rsidR="00C16B86" w:rsidRPr="00EA2D97" w:rsidRDefault="0008324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********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</w:p>
    <w:p w14:paraId="1649C472" w14:textId="7C15111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κεραίες αναδιαμορφώνουν ή τροποποιούν τις τρέχουσες διαδρομές ροής χρησιμοποιώντας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διακόπτες για να αλλάξουν, για παράδειγμα,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συχνότητα και πόλωση. Για παράδειγμα, δύο μονοπώλια με εξαιρετικά ευρεία ζώνη (UWB) με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επαναρυθμίσιμη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εγκοπή ζώνης στην περιοχή συχνοτήτων ασύρματου LAN (5.150-5.825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φαίνεται στο σχήμα 12-18 [23]. Η κεραία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ένα ελλειπτικό έμπλαστρο που τροφοδοτείται με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συνεπίπεδο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κυματοδηγό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γραμμή. Η σχισμή σχήματος U έχει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μήκος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περίπου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και έχει εγκοπή συχνότητας όταν το</w:t>
      </w:r>
      <w:r w:rsidR="00C16B86" w:rsidRPr="00EA2D97"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διακόπτης μικροηλεκτρονικών μηχανισμών (MEMS) είναι ανοικτός αλλά όχι όταν ο διακόπτης MEMS</w:t>
      </w:r>
    </w:p>
    <w:p w14:paraId="004CD990" w14:textId="4A47FBB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κλειστό. Όταν ο διακόπτης ανοίγει στα 5,8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τα ρεύματα στην εσωτερική και την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εξωτερική πλευρά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ροής της υποδοχής σε αντίθετες κατευθύνσεις και να ακυρώνονται ο ένας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τον άλλον. Όταν ο διακόπτης MEMS είναι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κλειστή, η σχισμή είναι βραχυκυκλωμένη στο κεντρικό της σημείο, έτσι ώστε το συνολικό μήκος της σχισμής κόβεται στο μισό.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Συνεπώς, η σχισμή δεν υποστηρίζει πλέον τα ρεύματα συντονισμού και η ακτινοβολία εμφανίζεται ως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 η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θυρίδα δεν ήταν παρούσα. Η δεύτερη κεραία έχει δύο ανεστραμμένα ανοιχτά στελέχη σχήματος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 που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συνδέστε και αποσυνδέστε τα στελέχη από το ελλειπτικό έμπλαστρο μέσω διακόπτη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\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MEMS. Σύντομη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κομμάτια στο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patch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δημιουργούν μια ζώνη απόρριψης. Στη συχνότητα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συντονισμού, την κατεύθυνση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ρεύματος στο στέλεχος ρέει προς την αντίθετη κατεύθυνση προς το ρεύμα κατά μήκος του κοντινού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άκρη του ψυγείου, ώστε να ακινητοποιηθούν τα ακτινοβολημένα πεδία. Όταν τα στελέχη δεν είναι βραχυκυκλωμένα, το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κεραία λειτουργεί σε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ολόκληρη την περιοχή UWB (3.1-10.6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χωρίς καμία ζώνη απόρριψης.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διακόπτες MEMS ενεργοποιούν τη διαδρομή σήματος ραδιοσυχνοτήτων (RF), χωρίς κανένα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(DC), οι οποίες ενδέχεται να περιπλέξουν την κατασκευή και την ολοκλήρωση του διακόπτη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ενώ υποβαθμίζει την απόδοση ακτινοβολίας λόγω διαρροής RF μέσω της προκατάληψης.</w:t>
      </w:r>
    </w:p>
    <w:p w14:paraId="729EC8ED" w14:textId="6217FABF" w:rsidR="00C16B86" w:rsidRPr="00EA2D97" w:rsidRDefault="00BF005D" w:rsidP="00C16B86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επαναπροσδιορίσιμες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κεραίες μπορούν επίσης να αλλάξουν την πόλωση της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κεραίας. Για παράδειγμα,</w:t>
      </w:r>
      <w:r w:rsidR="00C16B8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διακόπτες MEMS στις τροφοδοσίες κεραίας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microstrip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παρέχουν τη δυνατότητα αλλαγής</w:t>
      </w:r>
    </w:p>
    <w:p w14:paraId="0787C171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E3DC19D" w14:textId="4958789D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460CB877" wp14:editId="3C69FE95">
            <wp:extent cx="5895975" cy="2838450"/>
            <wp:effectExtent l="0" t="0" r="9525" b="0"/>
            <wp:docPr id="271" name="Εικόνα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C7749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D179FE2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FF24760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87D93BC" w14:textId="600DBA3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12-18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Διάγραμμα του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επαναρυθμίσιμα</w:t>
      </w:r>
      <w:proofErr w:type="spellEnd"/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U-υποδοχή και L-στέλεχος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κεραίες.</w:t>
      </w:r>
    </w:p>
    <w:p w14:paraId="09BF7E7F" w14:textId="1264769A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3326A8B8" w14:textId="20F592B8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6D69BE08" wp14:editId="77DAD3A0">
            <wp:extent cx="5572125" cy="2667000"/>
            <wp:effectExtent l="0" t="0" r="9525" b="0"/>
            <wp:docPr id="272" name="Εικόνα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5DDD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414D72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12-19</w:t>
      </w:r>
    </w:p>
    <w:p w14:paraId="3EE63478" w14:textId="04C1C35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Επαναδιαμορφώσιμη</w:t>
      </w:r>
      <w:proofErr w:type="spellEnd"/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κεραία που αλλάζει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πόλωση χρησιμοποιώντας</w:t>
      </w:r>
    </w:p>
    <w:p w14:paraId="1F7E3B53" w14:textId="718ECFF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MEMS.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Κεραίες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MEMS διακόπτη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Ταίζω</w:t>
      </w:r>
      <w:proofErr w:type="spellEnd"/>
    </w:p>
    <w:p w14:paraId="6238C857" w14:textId="376A9423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EC1D716" w14:textId="3D652EB3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DBD5C58" w14:textId="148C9B93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13916C3" w14:textId="2FF38C1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694A22D0" wp14:editId="1A3CF79A">
            <wp:extent cx="5857875" cy="2562225"/>
            <wp:effectExtent l="0" t="0" r="9525" b="9525"/>
            <wp:docPr id="273" name="Εικόνα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90E1" w14:textId="03C0D79E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81C6DA4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8B69D1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12-20</w:t>
      </w:r>
    </w:p>
    <w:p w14:paraId="4EF692CC" w14:textId="2C97ABE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Εμπλοκή με άκρες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από μεταβλητή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αγώγιμο</w:t>
      </w:r>
      <w:r w:rsidR="00C16B86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υλικό.</w:t>
      </w:r>
    </w:p>
    <w:p w14:paraId="7213BB89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3D84DECC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6FCA0EB6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5364F236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1FFB202F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41EF3D2A" w14:textId="77777777" w:rsidR="00C16B86" w:rsidRPr="00EA2D97" w:rsidRDefault="00C16B8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1360EEBC" w14:textId="000E5C1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μια γραμμική πόλωση στην ορθογώνια γραμμική πόλωση ή σε μια κυκλική πολωτική-</w:t>
      </w:r>
    </w:p>
    <w:p w14:paraId="08B36E6D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(Εικόνα 12-19) [24].</w:t>
      </w:r>
    </w:p>
    <w:p w14:paraId="526C196F" w14:textId="7FF75FD4" w:rsidR="00BF005D" w:rsidRPr="00EA2D97" w:rsidRDefault="00BF005D" w:rsidP="00E12F21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patch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αντέχει σε αρκετές συχνότητες εάν είναι επεκτάσεις στις άκρες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προστέθηκε ή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αφαιρέθηκε [26]. Η κεραία ετικέτας στο σχήμα 12-20 βρίσκεται σε πάχος 3,17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proofErr w:type="spellEnd"/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πολυανθρακικό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υπόστρωμα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62), και τα άκρα του σε Α και Β κατασκευασμένο από ένα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υλικό με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μεταβλητή αγωγιμότητα, όπως το πυρίτιο. Το μέγεθος του χαλκού και το πλάτος του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 και Β βελτιστοποιούνται μαζί με τη θέση τροφοδοσίας για παραγωγή μίας σύνθετης αντίστασης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50 εισόδων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1,715, 1,763, 1,875 και 1,930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ανάλογα με το αν μια ακμή είναι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αγώγιμη. Γραφικές παραστάσεις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συντελεστή αντανάκλασης,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από 1,6 έως 2,0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 τέσσερις περιπτώσεις παρουσιάζονται στο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Σχήμα 12-21. Κάθε συνδυασμός έχει μια ξεχωριστή συχνότητα συντονισμού.</w:t>
      </w:r>
    </w:p>
    <w:p w14:paraId="48178C26" w14:textId="46205DB3" w:rsidR="00BF005D" w:rsidRPr="00EA2D97" w:rsidRDefault="00BF005D" w:rsidP="0084033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συστοιχία πέντε στοιχείων στο σχήμα 12-22 έχει ορθογώνια μπαλώματα από τέλεια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αγωγός που είναι 58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7 × 39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4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[25]. Το 88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7 × 69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4 × 3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οπτικά διαφανή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υποστρώματος λειωμένου χαλαζία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3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78) υποστηρίζεται από ένα τέλεια αγώγιμο επίπεδο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γείωσης.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έμπλαστρο έχει λεπτή λωρίδα πυριτίου 58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7 × 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7 που χωρίζει το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στενό δεξιά διεξαγωγή άκρη του επιθέματος (58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7 × 4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από το κύριο επίθεμα. ΕΝΑ</w:t>
      </w:r>
      <w:r w:rsidR="00E12F21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δίοδος εκπομπής φωτός (LED) κάτω από το επίπεδο γείωσης φωτίζει το πυρίτιο μέσα από το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μικρό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οπές στο επίπεδο γείωσης ή κάνοντας το επίπεδο γείωσης από έναν διαφανή αγωγό.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αγωγιμότητα του πυριτίου είναι ανάλογη της έντασης του φωτός. Ένα γράφημα του εύρους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της απώλειας επιστροφής παρουσιάζεται στο σχήμα 12-23 όταν το πυρίτιο είναι 0, 2, 5, 10, 20, 50,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100,</w:t>
      </w:r>
    </w:p>
    <w:p w14:paraId="1455B838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A45A9E5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95C55EC" w14:textId="1F7CA66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C09763F" w14:textId="5E1BC614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A8ADD95" w14:textId="0976B898" w:rsidR="00840337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02EB97A0" wp14:editId="6021BDAE">
            <wp:extent cx="5934075" cy="4019550"/>
            <wp:effectExtent l="0" t="0" r="9525" b="0"/>
            <wp:docPr id="252" name="Εικόνα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044F" w14:textId="630E1B52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F3B03B7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659201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12-21</w:t>
      </w:r>
    </w:p>
    <w:p w14:paraId="54301B2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Συντελεστής αντανάκλασης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11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) έναντι συχνότητας για τα εξής: α: Χωρίς άκρη.</w:t>
      </w:r>
    </w:p>
    <w:p w14:paraId="548E34B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b: Πίσω άκρη. c: Μπροστινό άκρο. δ: Και τα δύο άκρα είναι αγώγιμα.</w:t>
      </w:r>
    </w:p>
    <w:p w14:paraId="5213395B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AF2FB46" w14:textId="780AE056" w:rsidR="00840337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0047DF6C" wp14:editId="42209BEE">
            <wp:extent cx="5953125" cy="1743075"/>
            <wp:effectExtent l="0" t="0" r="9525" b="9525"/>
            <wp:docPr id="253" name="Εικόνα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AD30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63BAEB2" w14:textId="269E66B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12-22</w:t>
      </w:r>
    </w:p>
    <w:p w14:paraId="233E8781" w14:textId="64BEB1A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Ένα πεντάλεπτο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γραμμική σειρά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ωτοαγώγιμο</w:t>
      </w:r>
      <w:proofErr w:type="spellEnd"/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patches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</w:p>
    <w:p w14:paraId="09CAE86D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A4046AE" w14:textId="318C664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200 και 1.000 S / m. Υπάρχει ένας ξεχωριστός συντονισμός στα 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όταν το πυρίτιο δεν έχει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αγώγιμο. Η αύξηση της αγωγιμότητας μεταβάλλει σταδιακά τον συντονισμό στα 1,78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Καθώς αυξάνεται η αγωγιμότητα του πυριτίου, αλλάζει η συχνότητα συντονισμού του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έμπλαστρου, οπότε το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φωτοαγώγιμο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πυρίτιο δρα ως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εξασθενητής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Η απόσταση των στοιχείων στη συστοιχία είναι 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5 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Προσεκτικά μειώνοντας τον φωτισμό που δημιουργούν τα LED έτσι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ώστε η αγωγιμότητα του πυριτίου στο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πέντε στοιχεία είναι [16 5 0 5 16] S / m οδηγεί στο σχέδιο κεραίας στο σχήμα 12-24.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Εχει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ένα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κέρδος 10,4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 μέγιστο σχετικό επίπεδο πορείας 23,6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717451A8" w14:textId="11381D3F" w:rsidR="00840337" w:rsidRPr="00EA2D97" w:rsidRDefault="00BF005D" w:rsidP="003255C4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Μια πειραματική προσαρμοστική διάταξη κατασκευάστηκε με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φωτοαγώγιμους</w:t>
      </w:r>
      <w:proofErr w:type="spellEnd"/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εξασθενητές</w:t>
      </w:r>
      <w:proofErr w:type="spellEnd"/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ενσωματωμένο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κεραιές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μονοπώλησης ευρείας ζώνης (Εικόνα 12-25) [26]. Ένα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κοντινό πλάνο ενός</w:t>
      </w:r>
      <w:r w:rsidR="0084033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των στοιχείων του πίνακα εμφανίζεται στο σχήμα 12-26. 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εξασθενητής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αποτελείται από μια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οδοστρωσία</w:t>
      </w:r>
      <w:proofErr w:type="spellEnd"/>
    </w:p>
    <w:p w14:paraId="2FA3464F" w14:textId="3840AA17" w:rsidR="003255C4" w:rsidRPr="00EA2D97" w:rsidRDefault="003255C4" w:rsidP="00840337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7BABD5A3" wp14:editId="72AA7ADB">
            <wp:extent cx="4033136" cy="3190875"/>
            <wp:effectExtent l="0" t="0" r="5715" b="0"/>
            <wp:docPr id="255" name="Εικόνα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27" cy="319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CA6F" w14:textId="6873D612" w:rsidR="00840337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12-23</w:t>
      </w:r>
    </w:p>
    <w:p w14:paraId="3D9D4109" w14:textId="31609CA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Οικόπεδα του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μεγέθους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s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11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για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αγωγιμότητα πυριτίου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από 0, 1, 2, 5, 10, 20,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30, 50, 75, 100, 200,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500 και 1.000 S / m.</w:t>
      </w:r>
    </w:p>
    <w:p w14:paraId="03B4B924" w14:textId="4BBCE5AC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8C3C4F6" w14:textId="56778DD1" w:rsidR="00840337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78571D6C" wp14:editId="40E2C39F">
            <wp:extent cx="5067300" cy="3819525"/>
            <wp:effectExtent l="0" t="0" r="0" b="9525"/>
            <wp:docPr id="258" name="Εικόνα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C9AA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B96A5F7" w14:textId="472F3FF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12-24</w:t>
      </w:r>
    </w:p>
    <w:p w14:paraId="16571487" w14:textId="42C4DA1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 ηρεμία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πρότυπο είναι το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διακεκομμένη γραμμή και έχει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όλες τις αγωγιμότητες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ρυθμίστε στο 0. Το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προσαρμοσμένο μοτίβο είναι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η σταθερή γραμμή και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έχει το πυρίτιο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αγωγιμότητες που έχουν ρυθμιστεί</w:t>
      </w:r>
    </w:p>
    <w:p w14:paraId="6DC5FAAC" w14:textId="46D9A705" w:rsidR="00840337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[16 8 0 8 16] S / m.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</w:p>
    <w:p w14:paraId="1551BB8D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68C278C3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eastAsia="el-GR"/>
        </w:rPr>
      </w:pPr>
    </w:p>
    <w:p w14:paraId="1629521E" w14:textId="47E4489E" w:rsidR="00BF005D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18"/>
          <w:szCs w:val="18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κεντρικό αγωγό σε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συνεπίπεδη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κυματοδηγό τοποθετημένο σε υπόστρωμα πυριτίου [27]. Αυτό το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aor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αναδιπλωμένο πάνω από μια οπή στην τροφοδοσία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ομοεπίπεδου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κυματοδηγού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ευρυζωνικού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στοιχείου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(Εικόνα 12-26). Μια υπέρυθρη (IR) λυχνία LED φωτίζει τη γραμμή 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περιστρέφεται στο κέντρο της οθόνης.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γωνιακή διατομή για την αύξηση της αγωγιμότητας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πυριτίου και για τη δημιουργία βραχυκυκλώματος μεταξύ του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κεντρικούς και εξωτερικούς αγωγούς του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συνεπίπεδου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κυματοδηγού. Σύνδεση αυτού του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εξασθενητή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ένα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στοιχείο στοιχείου εξασθενίζει το σήμα που λαμβάνεται από το στοιχείο. Το εύρος ζώνης στοιχείων ήταν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μετράται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2,1 έως 2,5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GHz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11 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-10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 Το σχήμα 12-27 δείχνει τα πρότυπα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συστοιχιών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ομοιόμορφη διάταξη (όλες οι λυχνίες είναι απενεργοποιημένες) και δύο καμπύλες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εύρους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Chebyshev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βρέθηκαν με τη σχέση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ρεύμα LED στο εύρος σήματος στα στοιχεία.</w:t>
      </w:r>
    </w:p>
    <w:p w14:paraId="1636EF6E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CF55574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55FA840" w14:textId="0C4D6E26" w:rsidR="00840337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4DC900CF" wp14:editId="6CB58F75">
            <wp:extent cx="5943600" cy="3324225"/>
            <wp:effectExtent l="0" t="0" r="0" b="9525"/>
            <wp:docPr id="263" name="Εικόνα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7FD8" w14:textId="0ADC02A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12-25</w:t>
      </w:r>
    </w:p>
    <w:p w14:paraId="0975EB27" w14:textId="2126497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Φωτογραφία από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πειραματική διάταξη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 αριθμημένα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στοιχεία.</w:t>
      </w:r>
    </w:p>
    <w:p w14:paraId="245CED55" w14:textId="118757FD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10473086" w14:textId="0310244C" w:rsidR="003255C4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6010D6DA" wp14:editId="3341EC39">
            <wp:extent cx="5934075" cy="3124200"/>
            <wp:effectExtent l="0" t="0" r="9525" b="0"/>
            <wp:docPr id="274" name="Εικόνα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E48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12-26</w:t>
      </w:r>
    </w:p>
    <w:p w14:paraId="005F65BB" w14:textId="0A033F2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εξασθενητής</w:t>
      </w:r>
      <w:proofErr w:type="spellEnd"/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αριστερό είναι αναστρέψιμο και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συγκολλημένο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στο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στοιχείο κεραίας είναι ενεργοποιημένο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 σωστό.</w:t>
      </w:r>
    </w:p>
    <w:p w14:paraId="39CF6137" w14:textId="5625B839" w:rsidR="00840337" w:rsidRPr="00EA2D97" w:rsidRDefault="003255C4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lastRenderedPageBreak/>
        <w:drawing>
          <wp:inline distT="0" distB="0" distL="0" distR="0" wp14:anchorId="63F3BDBD" wp14:editId="50187AA4">
            <wp:extent cx="5238750" cy="3562350"/>
            <wp:effectExtent l="0" t="0" r="0" b="0"/>
            <wp:docPr id="275" name="Εικόνα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EAFC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7AB7F60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5473FA9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D4A36B0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06C9BA0" w14:textId="3961F03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12-27</w:t>
      </w:r>
    </w:p>
    <w:p w14:paraId="42F0A657" w14:textId="66883DD5" w:rsidR="00840337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Μετρημένη χαμηλή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κεραία κεραίας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πρότυπα για το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συστοιχία οκτώ στοιχείων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η δίοδος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τα ρεύματα έχουν</w:t>
      </w:r>
      <w:r w:rsidR="003255C4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ρυθμιστεί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για την ομοιόμορφη και 20</w:t>
      </w:r>
      <w:r w:rsidR="0084033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και 25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Dolph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-Ο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Chebyshev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κατέρρευσε.</w:t>
      </w: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</w:t>
      </w:r>
    </w:p>
    <w:p w14:paraId="5FD44748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661A46E6" w14:textId="77777777" w:rsidR="00840337" w:rsidRPr="00EA2D97" w:rsidRDefault="0084033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38020A69" w14:textId="6DBF7C8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2.5</w:t>
      </w:r>
    </w:p>
    <w:p w14:paraId="41563450" w14:textId="7BCFFA7A" w:rsidR="00BF005D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12.5|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ΧΑΡΑΚΤΗΡΙΣΤΙΚΑ ΑΠΟΔΟΣΗΣ ΤΟΥ</w:t>
      </w:r>
    </w:p>
    <w:p w14:paraId="2321B68F" w14:textId="74C9104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val="en-US"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ΜΕΓΑΛΟΣ ΣΧΕΔΙΑΣΜΟΣ SONAR</w:t>
      </w:r>
      <w:r w:rsidR="00840337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val="en-US" w:eastAsia="el-GR"/>
        </w:rPr>
        <w:t xml:space="preserve"> </w:t>
      </w:r>
    </w:p>
    <w:p w14:paraId="170C6A08" w14:textId="245EAA7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ακουστικά κύματα έχουν πολύ μεγαλύτερα μήκη κύματος και βραδύτερη ταχύτητα διάδοσης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ότι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ηλεκτρομαγνητικά κύματα, ώστε να εξάγονται πληροφορίες από τα σήματα που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λαμβάνονται από 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ηχοσύστημα</w:t>
      </w:r>
      <w:proofErr w:type="spellEnd"/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διάταξη είναι πολύ διαφορετική από την εξαγωγή της από ένα ραντάρ. Μεγάλοι πίνακες σόναρ διαφράγματος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περιέχουν εκατοντάδες αισθητήρες. Τέτοιες μεγάλες συστοιχίες έχουν κάποια απροσδόκητα προβλήματα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προσαρμοστικούς αλγορίθμους και ακουστική διάδοση. Δεδομένου ότι η κυρίαρχη πηγή θορύβου στο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γεμάτα περιβάλλοντα σόναρ είναι ναυτιλία, το περιβάλλον σήματος είναι μη στατικό με ένα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σχετική χρονική κλίμακα που έχει σημαντικές επιπτώσεις στην ικανότητα σχηματισμού πρότυπου συστοιχίας</w:t>
      </w:r>
    </w:p>
    <w:p w14:paraId="524C70B3" w14:textId="082FE9B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ισχύει για τα κινούμενα πλοία [28].</w:t>
      </w:r>
    </w:p>
    <w:p w14:paraId="7888C5AE" w14:textId="36961122" w:rsidR="00BF005D" w:rsidRPr="00EA2D97" w:rsidRDefault="00BF005D" w:rsidP="00B444FC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περισσότεροι προσαρμοστικοί αλγόριθμοι είτε σχηματίζουν ρητά είτε σιωπηρά τη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δείγματος</w:t>
      </w:r>
      <w:r w:rsidR="00B444F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μήτρα</w:t>
      </w:r>
    </w:p>
    <w:p w14:paraId="09EC1BE5" w14:textId="320AA75F" w:rsidR="0052465A" w:rsidRPr="00EA2D97" w:rsidRDefault="00B444FC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BE639A4" wp14:editId="6E8CFE74">
            <wp:extent cx="5943600" cy="723900"/>
            <wp:effectExtent l="0" t="0" r="0" b="0"/>
            <wp:docPr id="276" name="Εικόνα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BEA7" w14:textId="381436E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97BB2DC" w14:textId="7FA4E9B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Υπάρχουν όρια που καθορίζουν τον αριθμό των δειγμάτων χρόνου (στιγμιότυπα), K, τα οποία είναι διαθέσιμα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ικανό να σχηματίσει την εκτίμηση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: (1) το όριο χρονικής διάρκειας, και (2) το όριο εύρους ζώνης,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μέσω του οποίου μπορεί να γίνει ο μέσος όρος της συχνότητας. Σε πλαγιά του κύριου λοβού ενός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ηχοεντοπιστή</w:t>
      </w:r>
      <w:proofErr w:type="spellEnd"/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κύτταρο ανάλυσης έχει ένα εύρος διασταυρώσεων που δίνεται από</w:t>
      </w:r>
    </w:p>
    <w:p w14:paraId="20AA019F" w14:textId="77777777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AB3C8CC" w14:textId="0EBE89D5" w:rsidR="0052465A" w:rsidRPr="00EA2D97" w:rsidRDefault="00B444FC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E1BBCB9" wp14:editId="32F8D2DF">
            <wp:extent cx="5934075" cy="619125"/>
            <wp:effectExtent l="0" t="0" r="9525" b="9525"/>
            <wp:docPr id="277" name="Εικόνα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7906" w14:textId="18CD5FC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10D0DB6" w14:textId="6D2B624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περιοχή στην πηγή,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L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μήκος του ανοίγματος συστοιχίας,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μήκος κύματος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 μεταδιδόμενου σήματος σόναρ. Για μια πηγή που ταξιδεύει με ταχύτητα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το σχετικό ρουλεμάν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ποσοστό είναι</w:t>
      </w:r>
    </w:p>
    <w:p w14:paraId="18C5F4C9" w14:textId="77777777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856C439" w14:textId="1F4C050D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87EF242" w14:textId="097DCAC1" w:rsidR="00BF005D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18846F3" wp14:editId="35FD253F">
            <wp:extent cx="5962650" cy="581025"/>
            <wp:effectExtent l="0" t="0" r="0" b="9525"/>
            <wp:docPr id="278" name="Εικόνα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εκ τούτου, ο χρόνος που δαπανάται μέσα σε ένα κελί μιας ανάλυσης είναι</w:t>
      </w:r>
    </w:p>
    <w:p w14:paraId="070D159D" w14:textId="77777777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552BAC3" w14:textId="07E23D53" w:rsidR="0052465A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9BDE0B3" wp14:editId="0EA916F4">
            <wp:extent cx="5943600" cy="657225"/>
            <wp:effectExtent l="0" t="0" r="0" b="9525"/>
            <wp:docPr id="279" name="Εικόνα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D0DE" w14:textId="0FB6AF5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FD9B797" w14:textId="7027769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χρόνος διέλευσης, 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διαμετακόμισης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ενός ακουστικού κύματος κατά μήκος της όψης της διάταξης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στον τελικό πυρός είναι</w:t>
      </w:r>
      <w:r w:rsidR="0052465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δίνεται από</w:t>
      </w:r>
    </w:p>
    <w:p w14:paraId="3943905E" w14:textId="77777777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7FD3F2C" w14:textId="6DB2D145" w:rsidR="0052465A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13308394" wp14:editId="442F829E">
            <wp:extent cx="5943600" cy="590550"/>
            <wp:effectExtent l="0" t="0" r="0" b="0"/>
            <wp:docPr id="280" name="Εικόνα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F030" w14:textId="77777777" w:rsidR="0052465A" w:rsidRPr="00EA2D97" w:rsidRDefault="0052465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704EE87" w14:textId="2C1A56B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CE8610" w14:textId="3CA885D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v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ταχύτητα ακουστικού κύματος σε νερό (ονομαστικά 1.500 m /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sec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 Η εκτίμηση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του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φάση στα διασταυρωμένα φάσματα θα καταστρέφεται αν ο μέσος όρος υπερβαίνει το ένα όγδοο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εύρος ζώνης εκπομπής, έτσι</w:t>
      </w:r>
    </w:p>
    <w:p w14:paraId="785E9C86" w14:textId="34BEEBFC" w:rsidR="00E37340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397B341" wp14:editId="70F9A86A">
            <wp:extent cx="5867400" cy="657225"/>
            <wp:effectExtent l="0" t="0" r="0" b="9525"/>
            <wp:docPr id="281" name="Εικόνα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6478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AB7E6AC" w14:textId="60A7C779" w:rsidR="00BF005D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(12.34)</w:t>
      </w:r>
    </w:p>
    <w:p w14:paraId="6AEC8BBF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2822CA7" w14:textId="4DC71E9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προϊόν χρονικού εύρους που δίνεται από το προϊόν των (12.33) και (12.34) αποδίδει το</w:t>
      </w:r>
    </w:p>
    <w:p w14:paraId="56F7B35F" w14:textId="6FB3555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κατά προσέγγιση αριθμό του χρόνου δειγμάτων (στιγμιότυπα) διατίθεται για το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σχηματισμό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ή</w:t>
      </w:r>
    </w:p>
    <w:p w14:paraId="77B0EF7B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83BB699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54C2976" w14:textId="4A5A16A8" w:rsidR="00E37340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30F748F" wp14:editId="4ECDDB12">
            <wp:extent cx="5943600" cy="800100"/>
            <wp:effectExtent l="0" t="0" r="0" b="0"/>
            <wp:docPr id="282" name="Εικόνα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DD50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D79493B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44A2D4E" w14:textId="24991B8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(12.35) εκφράζει την αντίστροφη τετραγωνική εξάρτηση του νόμου από τα μήκη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συστοιχιών και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 αποτέλεσμα το L να είναι αρκετά μικρό (π.χ. πηγή 200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κινείται σε 20 κόμβους και 10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km</w:t>
      </w:r>
      <w:proofErr w:type="spellEnd"/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απόσταση που διέρχεται από μια συστοιχία μήκους κύματος 100 περιορίζει τον αριθμό των δειγμάτων χρόνου μόνο σε 3).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το χρονικό εύρος ζώνης περιορίζει την εξάρτηση από την ταχύτητα διάδοσης και απεικονίζει ένα μεγάλο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διαφορά μεταξύ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ηχοεντοπιστή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του ραντάρ.</w:t>
      </w:r>
    </w:p>
    <w:p w14:paraId="7304D2D8" w14:textId="25794415" w:rsidR="00BF005D" w:rsidRPr="00EA2D97" w:rsidRDefault="00BF005D" w:rsidP="00E3734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διαμετακόμιση μιας πηγής σήματος σε μια κυψέλη ανάλυσης εισάγει τη διαφορά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ιδιοτιμής</w:t>
      </w:r>
      <w:proofErr w:type="spellEnd"/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φάσμα πηγής σήματος. Για να δείτε πώς συμβαίνει αυτό, εισαγάγετε την παράμετρο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που αντιπροσωπεύει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κλάσμα της κίνησης σε σχέση με ένα εύρος δέσμης:</w:t>
      </w:r>
    </w:p>
    <w:p w14:paraId="72481AF8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E4E9091" w14:textId="77777777" w:rsidR="00B444FC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FC6DF2F" w14:textId="7542E6BD" w:rsidR="00BF005D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7F96F76" wp14:editId="302519A5">
            <wp:extent cx="5943600" cy="495300"/>
            <wp:effectExtent l="0" t="0" r="0" b="0"/>
            <wp:docPr id="283" name="Εικόνα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DCAC" w14:textId="77777777" w:rsidR="00B444FC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F91528" w14:textId="2A106E3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όπου ορίζει την έκταση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ακτίνια 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φ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γωνία εκτός οριζόντιας. Πότε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πηγή είναι μέσα σε ένα εύρος δέσμης, υπάρχει μία ενιαία μεγάλη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σχετίζεται 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το</w:t>
      </w:r>
      <w:r w:rsidR="00E37340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?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Ωστόσο, μόλις η κίνηση καταλαμβάνει περίπου ένα κύτταρο ανάλυσης, το δεύτερο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γίνεται συγκρίσιμη. Διαχωρίζοντας την πηγή σε δύο πηγές χωρισμένες στο μισό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διανυθείσα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απόσταση προσεγγίζει αυτή τη συμπεριφορά. Επίλυση αυτής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δύο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συστατικών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πρόβλημα οδηγεί σε</w:t>
      </w:r>
    </w:p>
    <w:p w14:paraId="536091D0" w14:textId="77777777" w:rsidR="00B444FC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BF72CD" w14:textId="1FBF9415" w:rsidR="00E37340" w:rsidRPr="00EA2D97" w:rsidRDefault="00B444FC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0C92BC9" wp14:editId="6BA478EA">
            <wp:extent cx="5943600" cy="485775"/>
            <wp:effectExtent l="0" t="0" r="0" b="9525"/>
            <wp:docPr id="284" name="Εικόνα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DFB5" w14:textId="77777777" w:rsidR="00B444FC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25864FB" w14:textId="3AC6B8F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προκύπτουσα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κατανομή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μία συστοιχία 10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L = 500 απεικονίζεται στο Σχ.</w:t>
      </w:r>
    </w:p>
    <w:p w14:paraId="5B5C5AFD" w14:textId="737B5C1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12-28. Μια γραμμική προσέγγιση για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συμβολίζεται με «Α», είναι περίπου 1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κάτω από την πραγματική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αξία. Μια γραμμική προσαρμογή, που υποδηλώνεται με την ένδειξη "Β", υποδεικνύεται επίσης.</w:t>
      </w:r>
    </w:p>
    <w:p w14:paraId="1F4DF59A" w14:textId="563696AA" w:rsidR="00E37340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30C13FEE" wp14:editId="7572F53A">
            <wp:extent cx="5876925" cy="3895725"/>
            <wp:effectExtent l="0" t="0" r="9525" b="9525"/>
            <wp:docPr id="285" name="Εικόνα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7C5D" w14:textId="207E9640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356CC06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8205F8C" w14:textId="0CD3CF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12-28</w:t>
      </w:r>
    </w:p>
    <w:p w14:paraId="5FC8A454" w14:textId="687C1E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Eigenvalues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​​ως a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Λειτουργία της κίνησης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για μια κινούμενη πηγή</w:t>
      </w:r>
    </w:p>
    <w:p w14:paraId="6BD705C1" w14:textId="1E82205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Μετάβαση ενός ηχητικού σήματος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Ανάλυση κυψέλης.</w:t>
      </w:r>
    </w:p>
    <w:p w14:paraId="52D0D37A" w14:textId="2493EF6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Από 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Baggeroer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&amp;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Cox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, 1999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Asilomar</w:t>
      </w:r>
      <w:proofErr w:type="spellEnd"/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Συνδιάσκεψη</w:t>
      </w:r>
    </w:p>
    <w:p w14:paraId="772A2719" w14:textId="38F8165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Σήματα, Συστήματα,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υπολογιστές,</w:t>
      </w:r>
      <w:r w:rsidR="00E37340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σελ. 103-08</w:t>
      </w:r>
    </w:p>
    <w:p w14:paraId="0BD2E962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8C32AEA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D608C8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E22FDE" w14:textId="39F60A88" w:rsidR="00BF005D" w:rsidRPr="00EA2D97" w:rsidRDefault="00BF005D" w:rsidP="00E3734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περισσότεροι αλγόριθμοι επεξεργασίας συστοιχιών υποθέτουν ότι τα επίπεδα κύματα προσκρούουν στη συστοιχία. Για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Μεγάλα ανοίγματα, ωστόσο, η καμπυλότητα του κύματος γίνεται σημαντική, και μοντέλα επίπεδου κύματος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είναι πλέον κατάλληλες. Το εύρος πηγής σήματος κάτω από το οποίο πρέπει να είναι η καμπυλότητα του κύματος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να ληφθεί υπόψη δίνεται από την σειρά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Fresnel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</w:p>
    <w:p w14:paraId="01FEF120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AB10F44" w14:textId="239C308B" w:rsidR="00BF005D" w:rsidRPr="00EA2D97" w:rsidRDefault="00B444F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4143C36" wp14:editId="098E7510">
            <wp:extent cx="5943600" cy="762000"/>
            <wp:effectExtent l="0" t="0" r="0" b="0"/>
            <wp:docPr id="287" name="Εικόνα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εφέ κοντά στο πεδίο γίνονται σημαντικά ακόμη και για μέτριες συχνότητες (π.χ.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f&gt;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100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Hz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), και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πρέπει να εισαχθεί η επεξεργασία που εξαρτάται από την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εμβέλεια. Η γενική λύση σε αυτό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πρόβλημα,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οποία είναι πέρα ​​από το πεδίο εφαρμογής του παρόντος κειμένου, είναι γνωστή ως επεξεργασία αντιστοίχισης πεδίου, όπου το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μοντέλο διάδοσης πλήρους πεδίου εμφανίζεται στην επεξεργασία πίνακα [29].</w:t>
      </w:r>
    </w:p>
    <w:p w14:paraId="71578536" w14:textId="6485BE3B" w:rsidR="00BF005D" w:rsidRPr="00EA2D97" w:rsidRDefault="00BF005D" w:rsidP="00E37340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κοινός τρόπος αντιμετώπισης του προβλήματος ενός σπάνιου αριθμού δειγμάτων σε μορφή-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δείγματος είναι να εισαγάγει τη διαγώνια φόρτωση (που αναφέρεται στο κεφάλαιο 5).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εισαγωγή της διαγώνιας φόρτωσης βελτιώνει την κακή προετοιμασία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(αν και παρεμποδίζει την ανίχνευση αδύναμων σημάτων και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εισάγει προκαταλήψεις στο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επακόλουθες εκτιμήσεις κατεύθυνσης άφιξης).</w:t>
      </w:r>
    </w:p>
    <w:p w14:paraId="459E69C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12.6</w:t>
      </w:r>
    </w:p>
    <w:p w14:paraId="694D7047" w14:textId="7E93802E" w:rsidR="00BF005D" w:rsidRPr="00EA2D97" w:rsidRDefault="00E37340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12.6|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ADAPTIVE TRANSFORMATION FOR MONOPULSE</w:t>
      </w:r>
    </w:p>
    <w:p w14:paraId="5AD9445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ΠΑΡΑΚΟΛΟΥΘΗΣΗ ΑΝΤΙΝΕΩΝ</w:t>
      </w:r>
    </w:p>
    <w:p w14:paraId="6D639565" w14:textId="70ACC9C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Μοντέλα συστοιχιών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μονοπαλίων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σχηματίζονται με τη σύνθεση συντεταγμένων αθροίσματος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διαφοράς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Ενώ είναι εύκολο να διαμορφωθούν προσαρμοσμένες δοκοί διαφορών και διαφορών, το αποτέλεσμα είναι προσαρμοσμένο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Μονοπολικός μοτίβο,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έχει μια πολύ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παραμορφωμένη κλίση, καθιστώντας την αναποτελεσματική για τον στόχο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γωνιακή θέση. Για να αποφευχθεί αυτό το πρόβλημα, είναι δυνατό να χρησιμοποιήσουμε μια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προσέγγιση που αποδίδει a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ελεγχόμενο μοντέλο μονοπατιού [30]. Θα εξετάσουμε αυτό το πρόβλημα για μια γραμμική κεραία</w:t>
      </w:r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την οποία η γωνία εκτός λειτουργίας καθορίζει τη γωνία παρακολούθησης. 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συνιστώμενο</w:t>
      </w:r>
      <w:proofErr w:type="spellEnd"/>
      <w:r w:rsidR="00E37340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διαδικασία σχηματίζει πρώτα τη δέσμη αθροίσματος χρησιμοποιώντας τον κλασικό φορέα βάρους</w:t>
      </w:r>
    </w:p>
    <w:p w14:paraId="1E35A1EF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E4E7863" w14:textId="77777777" w:rsidR="00E37340" w:rsidRPr="00EA2D97" w:rsidRDefault="00E37340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11B0A82" w14:textId="001CDBC1" w:rsidR="00E37340" w:rsidRPr="00EA2D97" w:rsidRDefault="00B444FC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E45B56A" wp14:editId="64327E1C">
            <wp:extent cx="5953125" cy="495300"/>
            <wp:effectExtent l="0" t="0" r="9525" b="0"/>
            <wp:docPr id="288" name="Εικόνα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E918" w14:textId="5D3AC459" w:rsidR="00BF005D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η μήτρα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 παρεμβολής και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διάνυσμα διεύθυνσης για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στόχος ανησυχίας. Το επόμενο βήμα σχηματίζει τη διαφορά διαφοράς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γωνία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αζιμουθίου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στόχου και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η συχνότητα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Doppler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στόχου. Η βασική ιδέα είναι να διαμορφωθεί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διαφορά δέσμης έτσι ώστε η λαμβανόμενη παρεμβολή να ελαχιστοποιείται ενώ ικανοποιεί τρία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διαφορετικούς περιορισμούς ως εξής:</w:t>
      </w:r>
    </w:p>
    <w:p w14:paraId="328B6419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1317C90" w14:textId="701F822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1.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444F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 (η απόκριση δέσμης διαφοράς είναι μηδενική στη θέση στόχου)</w:t>
      </w:r>
    </w:p>
    <w:p w14:paraId="54EC9EA9" w14:textId="77777777" w:rsidR="0055042D" w:rsidRPr="00EA2D97" w:rsidRDefault="0055042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D01B65A" w14:textId="71005FF6" w:rsidR="00BF005D" w:rsidRPr="00EA2D97" w:rsidRDefault="0055042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8C02D31" wp14:editId="3DB55811">
            <wp:extent cx="5943600" cy="1095375"/>
            <wp:effectExtent l="0" t="0" r="0" b="9525"/>
            <wp:docPr id="289" name="Εικόνα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98D3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F57EA9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 διεύθυνσης μπορεί να είναι ο φορέας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 1 που ορίζεται ως</w:t>
      </w:r>
    </w:p>
    <w:p w14:paraId="40AA132C" w14:textId="77777777" w:rsidR="0055042D" w:rsidRPr="00EA2D97" w:rsidRDefault="0055042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64A8B8E" w14:textId="342AF544" w:rsidR="0055042D" w:rsidRPr="00EA2D97" w:rsidRDefault="0055042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3EA0C57D" wp14:editId="3040773C">
            <wp:extent cx="5934075" cy="561975"/>
            <wp:effectExtent l="0" t="0" r="9525" b="9525"/>
            <wp:docPr id="292" name="Εικόνα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710B" w14:textId="57AE56F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αντικατοπτρίζοντας μια διάταξη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-στοιχείων που έχει μια γραμμή καθυστέρησης σε κάθε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στοιχείο και καθεμία από αυτές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γραμμή καθυστέρησης έχει χρονικές βρύσες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 χρονική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καθυστέρηση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δευτερολέπτων μεταξύ κάθε βρύσης. Τα στοιχεία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</w:t>
      </w:r>
    </w:p>
    <w:p w14:paraId="57CD61E9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5B43E17" w14:textId="5758CF56" w:rsidR="00AC6139" w:rsidRPr="00EA2D97" w:rsidRDefault="0055042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39731FF" wp14:editId="7F360B34">
            <wp:extent cx="5934075" cy="361950"/>
            <wp:effectExtent l="0" t="0" r="9525" b="0"/>
            <wp:docPr id="293" name="Εικόνα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71BD" w14:textId="78FC60C2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518F169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49E2E12" w14:textId="6FB8462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35A12F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εύκολο να ορίσουμε τον φορέα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 1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g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ως τον προηγούμενο διάνυσμα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Με</w:t>
      </w:r>
    </w:p>
    <w:p w14:paraId="0195C6C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αυτά τα διανύσματα, οι περιορισμοί μπορούν να γραφτούν στη σημείωση της μήτρας ως</w:t>
      </w:r>
    </w:p>
    <w:p w14:paraId="0B8D31D3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D151E83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82B5C04" w14:textId="1D8659A9" w:rsidR="00AC6139" w:rsidRPr="00EA2D97" w:rsidRDefault="0055042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C8105EE" wp14:editId="26E0EA39">
            <wp:extent cx="5943600" cy="2105025"/>
            <wp:effectExtent l="0" t="0" r="0" b="9525"/>
            <wp:docPr id="294" name="Εικόνα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79A9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F583A80" w14:textId="6535479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C7C47B" w14:textId="48D8AE0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φορέας βάρος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ότι ελαχιστοποιεί την ισχύ παρεμβολής δέσμης διαφορά,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r w:rsidR="00AC6139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Φ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</w:p>
    <w:p w14:paraId="16C996C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 τον περιορισμό (12.42) είναι</w:t>
      </w:r>
    </w:p>
    <w:p w14:paraId="5FFA211E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D51AB44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3D88B875" w14:textId="5ABD1D2B" w:rsidR="00BF005D" w:rsidRPr="00EA2D97" w:rsidRDefault="0055042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60FB159" wp14:editId="47C6CAFD">
            <wp:extent cx="5943600" cy="409575"/>
            <wp:effectExtent l="0" t="0" r="0" b="9525"/>
            <wp:docPr id="295" name="Εικόνα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την απεικόνιση αυτών των αποτελεσμάτων, εξετάστε μια γραμμική συστοιχία 13 στοιχείων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 14 βρύσες σε κάθε μία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γραμμή καθυστέρησης. Ας υποθέσουμε ότι ο λόγος ακαταστασίας προς θόρυβο είναι 65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ανά στοιχείο. Το άθροισμα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(12.1) παράγει μια δέσμη που έχει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παρεμβολή συν θόρυβο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ισχύος μετά την προσαρμογή που είναι κοντά στο πάτωμα θορύβου για όλες τις ταχύτητες στόχου V έτσι ώστε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05 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V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V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&lt;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95, όπου V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b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ταχύτητα τυφλή ραντάρ. Παρομοίως, ο διάνυσμα βάρους που δίνεται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 (12.47) παράγει επίσης μια διαφορά δέσμης με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μια προσαρμοσμένη, παρεμβολής και θορύβου</w:t>
      </w:r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κοντά στο θόρυβο για όλες τις ταχύτητες στόχου. Το σχήμα 12-29 δείχνει την προσαρμοσμένη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μονοπαγή</w:t>
      </w:r>
      <w:proofErr w:type="spellEnd"/>
      <w:r w:rsidR="00AC613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πρότυπο,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για δύο διαφορετικές ταχύτητες στόχου όπου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644 × (γωνία δέσμης 3 </w:t>
      </w:r>
      <w:proofErr w:type="spellStart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).</w:t>
      </w:r>
    </w:p>
    <w:p w14:paraId="7BF2D7E5" w14:textId="4FFD8712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C339787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3849E35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CCCBBE1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93F8386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703F5EB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874C320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125CFDE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AE17495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5BA7206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8D2A4C3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4169871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023F449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5EFE61D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AA2DA91" w14:textId="568074A9" w:rsidR="00AC6139" w:rsidRPr="00EA2D97" w:rsidRDefault="0055042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32E6A49E" wp14:editId="5C08BE7C">
            <wp:extent cx="5934075" cy="3524250"/>
            <wp:effectExtent l="0" t="0" r="9525" b="0"/>
            <wp:docPr id="296" name="Εικόνα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E1F0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0A92148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F74D541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0EC3016" w14:textId="77777777" w:rsidR="00AC6139" w:rsidRPr="00EA2D97" w:rsidRDefault="00AC613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FB0EF3A" w14:textId="40261B2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12-29</w:t>
      </w:r>
    </w:p>
    <w:p w14:paraId="184500AA" w14:textId="14E8F52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Θετική γωνία</w:t>
      </w:r>
      <w:r w:rsidR="0038184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μέρος των προσαρμοσμένων</w:t>
      </w:r>
    </w:p>
    <w:p w14:paraId="22817775" w14:textId="77896A1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μονοψήφια για τρία</w:t>
      </w:r>
      <w:r w:rsidR="0038184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περιορισμούς. Από</w:t>
      </w:r>
    </w:p>
    <w:p w14:paraId="67F866C6" w14:textId="2E098E5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Fante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, IEEE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Trans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</w:t>
      </w:r>
      <w:r w:rsidR="0038184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Μυρμήγκι. &amp;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Prop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 Μάιος</w:t>
      </w:r>
    </w:p>
    <w:p w14:paraId="3F8BB7C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1999, σελ. 773-74</w:t>
      </w:r>
    </w:p>
    <w:p w14:paraId="46DFBC25" w14:textId="77777777" w:rsidR="0038184D" w:rsidRPr="00EA2D97" w:rsidRDefault="0038184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28358E30" w14:textId="2F0BC54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</w:p>
    <w:p w14:paraId="299C9FC8" w14:textId="4352DA42" w:rsidR="00BF005D" w:rsidRPr="00EA2D97" w:rsidRDefault="0038184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12.7|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ΜΕΡΙΚ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ΩΣ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ΠΡΟΣΑΡΜΟΣΤΙΚ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ΟΙ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ΠΙΝΑΚΕΣ</w:t>
      </w:r>
    </w:p>
    <w:p w14:paraId="5C8BFC8D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0DE99728" w14:textId="3174B14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Εξετάστε το δομικό διάγραμμα ενός συστήματος προσαρμοστικής συστοιχίας που ακυρώνει την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παρεμβολή που δίνεται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Σχήμα 12-30. Για αυτό το σύστημα, σχηματίζεται μια κύρια έξοδος πίνακα, συνδυάζοντας απλώς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εξόδου στοιχείων. Ένας προσαρμοστικός επεξεργαστής συνδυάζει μόνο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των σημάτων στοιχείων (όπου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 για να σχηματίσει μια προσαρμοστική έξοδο η οποία στη συνέχεια αφαιρείται από την κύρια έξοδο πίνακα.</w:t>
      </w:r>
    </w:p>
    <w:p w14:paraId="5558977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περίπτωση 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= 1, προκύπτει ένα απλό σύστημα ακύρωσης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sidelobe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Αφ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'ετέρου</w:t>
      </w:r>
    </w:p>
    <w:p w14:paraId="4D736907" w14:textId="5B1B59D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εάν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τότε η συστοιχία λέγεται ότι είναι πλήρως προσαρμοστική. Περιπτώσεις που εμπίπτουν στο σημείο μεταξύ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&lt;M &lt;N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αναφέρονται ως μια μερικώς προσαρμοστική διάταξη (ή ως ένας πολλαπλασιαστής πολλαπλών πλευρικών φραγμών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 δεδομένη διαμόρφωση).</w:t>
      </w:r>
    </w:p>
    <w:p w14:paraId="7F7DB30E" w14:textId="7689645E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πλήρως προσαρμοστικός πίνακας στον οποίο κάθε στοιχείο είναι προσαρμοστικά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ρυθμιζόμενο μεμονωμένα είναι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Προφανώς προτιμάται επειδή παρέχει το μεγαλύτερο έλεγχο επί του σχεδίου συστοιχίας. Για μεγάλα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συστοιχίες που περιέχουν χιλιάδες στοιχεία, μεμονωμένα τον έλεγχο κάθε στοιχείου μπορούν να αποδειχθούν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 απαγορευτικό κόστος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εφαρμογής. Επιπλέον, η υλοποίηση του επεξεργαστή σήματος είναι-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έρχεται πολύ πιο δύσκολο και δαπανηρό καθώς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διαστατικότητα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φορέα σήματος είναι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μεταποιημένες αυξήσεις. Κατά συνέπεια, είναι πολύ επιθυμητό να μειωθεί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διαστασιολόγηση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τον επεξεργαστή σήματος διατηρώντας παράλληλα έναν υψηλό βαθμό ελέγχου επί της απόκρισης του πίνακα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υιοθετώντας μία από τις ακόλουθες φιλοσοφίες προσαρμοστικού ελέγχου:</w:t>
      </w:r>
    </w:p>
    <w:p w14:paraId="0FDC5214" w14:textId="77777777" w:rsidR="00033E65" w:rsidRPr="00EA2D97" w:rsidRDefault="00033E65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F3FB549" w14:textId="1FE61EA5" w:rsidR="00BF005D" w:rsidRPr="00EA2D97" w:rsidRDefault="00BF005D" w:rsidP="00033E65">
      <w:pPr>
        <w:pStyle w:val="a3"/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Δικαστικά επιλέξτε μόνο ένα κλάσμα των στοιχείων συστοιχιών για να προσαρμόσετε τον έλεγχο, με αποτέλεσμα την προσαρμοστικότητα σε στοιχειώδες επίπεδο [31,32].</w:t>
      </w:r>
    </w:p>
    <w:p w14:paraId="24DE495F" w14:textId="750390B8" w:rsidR="00BF005D" w:rsidRPr="00EA2D97" w:rsidRDefault="00BF005D" w:rsidP="00BF005D">
      <w:pPr>
        <w:pStyle w:val="a3"/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Συνδυάστε τα στοιχεία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σε ολόκληρη τη συστοιχία σε μια συλλογή από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μέσω του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έναν μετασχηματισμό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μορφοτροπέα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δέσμης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υποαρχικού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και προσαρμόσιμος έλεγχος καθενός από 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προκύπτοντα</w:t>
      </w:r>
      <w:proofErr w:type="spellEnd"/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εξόδους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[33,34].</w:t>
      </w:r>
    </w:p>
    <w:p w14:paraId="24D3E2AC" w14:textId="223759DE" w:rsidR="00033E65" w:rsidRPr="00EA2D97" w:rsidRDefault="00033E65" w:rsidP="00033E6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2848CC3" w14:textId="77777777" w:rsidR="00921322" w:rsidRPr="00EA2D97" w:rsidRDefault="00921322" w:rsidP="00033E65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EB18F8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12-30</w:t>
      </w:r>
    </w:p>
    <w:p w14:paraId="7CDB71C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Παρέμβαση</w:t>
      </w:r>
    </w:p>
    <w:p w14:paraId="09A99DD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ακυρώνοντας την προσαρμογή</w:t>
      </w:r>
    </w:p>
    <w:p w14:paraId="4B18146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διάγραμμα συστοιχιών πίνακα.</w:t>
      </w:r>
    </w:p>
    <w:p w14:paraId="20577E1C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A6B81EC" w14:textId="550DDD12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2C79188A" wp14:editId="506530CC">
            <wp:extent cx="5479070" cy="4381500"/>
            <wp:effectExtent l="0" t="0" r="7620" b="0"/>
            <wp:docPr id="297" name="Εικόνα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800" cy="438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955C" w14:textId="33E9C73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Κάθε μία από αυτές τις προσεγγίσεις θα συζητηθεί τώρα για να προσδιοριστούν τα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χαρακτηριστικά που αντιπροσωπεύουν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αυτές τις εν μέρει προσαρμοστικές έννοιες συστοιχιών.</w:t>
      </w:r>
    </w:p>
    <w:p w14:paraId="44E95A27" w14:textId="7CDADDA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φαίνεται στο Κεφάλαιο 2, η μηδενική σύνθεση μπορεί να εφαρμοστεί στην ανάλυση της 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μερικής προσαρμογής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nulling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Ένα πρώτο βήμα στην επιλογή των κατάλληλων στοιχείων για μια μερικώς προσαρμοστική διάταξη είναι να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εξετάστε τη μηδενική σύνθεση χρησιμοποιώντας ένα υποσύνολο των στοιχείων. Ο συνθετικός συντελεστής συστοιχίας όταν a</w:t>
      </w:r>
    </w:p>
    <w:p w14:paraId="4734598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υποσύνολο των στοιχείων έχει μεταβλητά βάρη δίνεται από</w:t>
      </w:r>
    </w:p>
    <w:p w14:paraId="2B2988CC" w14:textId="5C62A32A" w:rsidR="00BF005D" w:rsidRPr="00EA2D97" w:rsidRDefault="0092132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F439737" wp14:editId="5CE8D4D2">
            <wp:extent cx="5943600" cy="685800"/>
            <wp:effectExtent l="0" t="0" r="0" b="0"/>
            <wp:docPr id="298" name="Εικόνα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5047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371D538" w14:textId="213C790E" w:rsidR="00BF005D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</w:t>
      </w:r>
    </w:p>
    <w:p w14:paraId="43AF6002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BDBC676" w14:textId="42863798" w:rsidR="00033E65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a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</w:t>
      </w:r>
    </w:p>
    <w:p w14:paraId="6688224E" w14:textId="320F9E4F" w:rsidR="00033E65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&lt;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</w:t>
      </w:r>
    </w:p>
    <w:p w14:paraId="7B533787" w14:textId="1C38F93E" w:rsidR="00033E65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αριθμός προσαρμοστικών στοιχείων</w:t>
      </w:r>
    </w:p>
    <w:p w14:paraId="4B60B41E" w14:textId="50BE905F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δείκτης που περιέχει δείκτες των προσαρμοστικών στοιχείων</w:t>
      </w:r>
    </w:p>
    <w:p w14:paraId="39B565FA" w14:textId="77777777" w:rsidR="00033E65" w:rsidRPr="00EA2D97" w:rsidRDefault="00033E65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7EACC7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(12.46) μπορεί να τοποθετηθεί σε μορφή μήτρας</w:t>
      </w:r>
    </w:p>
    <w:p w14:paraId="325EFA58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1975DE0" w14:textId="195FC034" w:rsidR="00BF005D" w:rsidRPr="00EA2D97" w:rsidRDefault="0092132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4419CA7C" wp14:editId="64C52DE0">
            <wp:extent cx="5953125" cy="457200"/>
            <wp:effectExtent l="0" t="0" r="9525" b="0"/>
            <wp:docPr id="299" name="Εικόνα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1B7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</w:t>
      </w:r>
    </w:p>
    <w:p w14:paraId="301903AC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C4FC62A" w14:textId="739635DA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3FB354C" wp14:editId="190F1B47">
            <wp:extent cx="5800725" cy="1628775"/>
            <wp:effectExtent l="0" t="0" r="9525" b="9525"/>
            <wp:docPr id="300" name="Εικόνα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5ABB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C12EE6D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ECBFC4E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D47EC3A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D3C20F2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19CD088" w14:textId="5B3E39C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ένα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προσαρμοστικό βάρος σε ένα στοιχείο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μερικού προσαρμοστικού πίνακα είναι γραμμένο ως</w:t>
      </w:r>
    </w:p>
    <w:p w14:paraId="4E667816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9DB0D2C" w14:textId="50BE9901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9AB20B7" wp14:editId="5822F930">
            <wp:extent cx="5943600" cy="666750"/>
            <wp:effectExtent l="0" t="0" r="0" b="0"/>
            <wp:docPr id="301" name="Εικόνα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60B0" w14:textId="0D0197E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E0A6B6C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A129F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Τέσσερα διαφορετικά υποσύνολα τεσσάρων προσαρμοστικών στοιχείων εξετάζονται:</w:t>
      </w:r>
    </w:p>
    <w:p w14:paraId="12D39D1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(α)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3, 4, 5, 6</w:t>
      </w:r>
    </w:p>
    <w:p w14:paraId="5B3EED5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(β)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1, 2, 7, 8</w:t>
      </w:r>
    </w:p>
    <w:p w14:paraId="18254A2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(γ)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1, 3, 5, 7</w:t>
      </w:r>
    </w:p>
    <w:p w14:paraId="699B7311" w14:textId="1646082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(δ)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2, 4, 5, 8</w:t>
      </w:r>
    </w:p>
    <w:p w14:paraId="17B32AE4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94D7A5" w14:textId="486C381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Όλες οι διαμορφώσεις έχουν κορυφή πρότυπο ακύρωσης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-21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αλλά το υπόλοιπο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πρότυπα ακύρωσης είναι πολύ διαφορετικά. Η επιλογή των προσαρμοστικών στοιχείων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καθορίζει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σχήμα του σχήματος ακύρωσης και έτσι η παραμόρφωση στο προσαρμοσμένο πρότυπο. Εξετάστε ένα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συστοιχία οκτώ στοιχείων με απόσταση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2. Εάν όλα τα στοιχεία είναι προσαρμοστικά, τότε τα συνθετικά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συντελεστή συστοιχίας και δέσμη ακύρωσης στο σχήμα 12-31. Τέσσερα συνεχόμενα προσαρμοστικά στοιχεία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έχουν τη δέσμη ακύρωσης που φαίνεται στο σχήμα 12-32α. Αυτό το μοτίβο ακύρωσης είναι μόνο ένα</w:t>
      </w:r>
    </w:p>
    <w:p w14:paraId="03538D63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680D940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343D840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042AA40" w14:textId="181B1D6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12-31</w:t>
      </w:r>
    </w:p>
    <w:p w14:paraId="778E73F2" w14:textId="0DAAF388" w:rsidR="00033E65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lastRenderedPageBreak/>
        <w:t>Προσαρμοσμένη και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πρότυπα ακύρωσης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Ε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πικαλύπτονται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την ηρεμία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ένα μηδέν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συντίθεται σε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-21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με όλους</w:t>
      </w:r>
      <w:r w:rsidR="00033E65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προσαρμοστικά στοιχεία.</w:t>
      </w:r>
    </w:p>
    <w:p w14:paraId="1FCED21A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0E3D0C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9137FC2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5955B09" w14:textId="624B5E9A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7DB84DC" wp14:editId="177F8564">
            <wp:extent cx="5676900" cy="3476625"/>
            <wp:effectExtent l="0" t="0" r="0" b="9525"/>
            <wp:docPr id="302" name="Εικόνα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B744" w14:textId="00792E8A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FB0986" w14:textId="10A925A9" w:rsidR="00921322" w:rsidRPr="00EA2D97" w:rsidRDefault="0092132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4168A61" w14:textId="2FC777BE" w:rsidR="00921322" w:rsidRPr="00EA2D97" w:rsidRDefault="0092132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24978F6" w14:textId="4EA71011" w:rsidR="00921322" w:rsidRPr="00EA2D97" w:rsidRDefault="0092132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4F4A5340" wp14:editId="2A1A5120">
            <wp:extent cx="5943600" cy="4562475"/>
            <wp:effectExtent l="0" t="0" r="0" b="9525"/>
            <wp:docPr id="303" name="Εικόνα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4C1F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28DB266" w14:textId="4AA71E5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συντελεστής ομαλής συστοιχίας τεσσάρων στοιχείων με την κύρια ακτίνα κατευθυνόμενη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-21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Όταν δύο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στοιχεία σε κάθε άκρο της συστοιχίας είναι προσαρμοστικά, τότε 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μοτίβο ακύρωσης έχει πολλά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λοβούς περίπου του ίδιου ύψους (Εικόνα 12-32b). Κάνοντας κάθε άλλο στοιχείο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προσαρμοστικός πίνακας προκαλεί λοβούς σχάσης στο σχέδιο ακύρωσης όπως φαίνεται στο σχήμα 12-32γ.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τυχαία απόσταση των προσαρμοστικών στοιχείων παράγει την υψηλή, αλλά πολύ στενή, κύρια δέσμη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πρότυπο ακύρωσης. Το σχήμα 12-32d δείχνει το συνθετικό συντελεστή συστοιχίας και την ακύρωση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τα τυχαία στοιχεία είναι 2, 4, 5 και 8.</w:t>
      </w:r>
    </w:p>
    <w:p w14:paraId="6D046006" w14:textId="5F895485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πρότυπο ακύρωσης για οποιοδήποτε πειραματικό ή υπολογισμένο προσαρμοσμένο πρότυπο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συστοιχίας είναι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βρέθηκε αφαιρώντας το ηρεμιστικό ηλεκτρικό πεδίο,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Quiescent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από το προσαρμοσμένο ηλεκτρικό πεδίο,</w:t>
      </w:r>
    </w:p>
    <w:p w14:paraId="327C5FF0" w14:textId="77777777" w:rsidR="00921322" w:rsidRPr="00EA2D97" w:rsidRDefault="00921322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7D3EE96" w14:textId="68794A0F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941C256" wp14:editId="33310182">
            <wp:extent cx="5934075" cy="333375"/>
            <wp:effectExtent l="0" t="0" r="9525" b="9525"/>
            <wp:docPr id="307" name="Εικόνα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B857" w14:textId="07E19612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D1F30F2" w14:textId="31CD326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να σχεδιάσετε το μέγεθος του μοτίβου 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ακύρωσης, το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CancellationPattern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κανονικοποιείται</w:t>
      </w:r>
      <w:proofErr w:type="spellEnd"/>
    </w:p>
    <w:p w14:paraId="50A580C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προσαρμόζεται σε σχέση με το κέρδος κορυφής του προσαρμοσμένου προτύπου.</w:t>
      </w:r>
    </w:p>
    <w:p w14:paraId="5369D55F" w14:textId="6160582C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Για να ελεγχθεί η χρησιμότητα του (12.49), έχει μια ομοιόμορφη διάταξη 24 στοιχείων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2 απόσταση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προσαρμοστικά στοιχεία που ελέγχονται από έναν γενετικό αλγόριθμο για την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ελαχιστοποίηση της συνολικής ισχύος εξόδου. 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επιθυμητό σήμα των 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προσπίπτον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ενώ ένα σήμα παρεμβολής είναι προσπίπτον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-21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σχήμα 12-33α δείχνει την περίπτωση όπου τα προσαρμοστικά στοιχεία είναι τέσσερα συνεχόμενα</w:t>
      </w:r>
    </w:p>
    <w:p w14:paraId="16B2DADF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931C05F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CD4030D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EAD4A08" w14:textId="6D47BA43" w:rsidR="00033E65" w:rsidRPr="00EA2D97" w:rsidRDefault="0092132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0"/>
          <w:szCs w:val="20"/>
          <w:lang w:eastAsia="el-GR"/>
        </w:rPr>
        <w:drawing>
          <wp:inline distT="0" distB="0" distL="0" distR="0" wp14:anchorId="1C3B513E" wp14:editId="26D5A5D6">
            <wp:extent cx="5943600" cy="4724400"/>
            <wp:effectExtent l="0" t="0" r="0" b="0"/>
            <wp:docPr id="305" name="Εικόνα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996E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CF4BCB6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190CB6D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5610E202" w14:textId="3EDA8589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041A965" w14:textId="520C6341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40488D1B" w14:textId="3A5A0C24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2B9097EC" w14:textId="6521003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3E1222C2" w14:textId="58CC5214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0B8062A7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7F2545A3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</w:p>
    <w:p w14:paraId="636AD0BC" w14:textId="5755518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12-33</w:t>
      </w:r>
    </w:p>
    <w:p w14:paraId="13D6AEF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Προσαρμοσμένα και ακυρωτικά πρότυπα για μια επάλληλη διάταξη 24 στοιχείων</w:t>
      </w:r>
    </w:p>
    <w:p w14:paraId="2E02039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στο ομοιόμορφο πρότυπο ηρεμίας όταν τοποθετείται μηδέν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= -22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.</w:t>
      </w:r>
    </w:p>
    <w:p w14:paraId="57A4D160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DDDB550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28489DF" w14:textId="77777777" w:rsidR="00033E65" w:rsidRPr="00EA2D97" w:rsidRDefault="00033E65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BB75C3" w14:textId="52CC9E1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στοιχεία στο κέντρο του πίνακα. Η διακοπή επιτυγχάνεται με την πλευρά του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κύρια δέσμη της ακτίνας ακύρωσης αντί της κορυφής. Ως αποτέλεσμα, η απώλεια στην κύρια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κέρδος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η παραμόρφωση των πλευρικών τομών είναι σημαντικές αλλά καλύτερες από ό, τι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υπόθεση των οκτώ στοιχείων.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τα στοιχεία άκρης έλξης σε κάθε άκρο της συστοιχίας είναι προσαρμοστικά, τότε τα προβλήματα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παρόμοια με την προηγούμενη περίπτωση, αλλά η παραμόρφωση είναι διαφορετική, επειδή η ακύρωση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μοτίβο έχει πολλούς στενούς λοβούς σχεδόν του ίδιου ύψους παρά μια ομοιόμορφη ακύρωση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(Εικόνα 12-33b). Η προσαρμοστική μηδενική μόνο φάση δεν έχει καλύτερη απόδοση, όπως φαίνεται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Εικόνα 12-33γ και Εικόνα 12-33d.</w:t>
      </w:r>
    </w:p>
    <w:p w14:paraId="1A6AF15E" w14:textId="39081011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Μερικά πειράματα προσαρμοστικής εξουδετέρωσης έγιναν χρησιμοποιώντας τη συστοιχία στο Σχήμα 12-25. 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έξοδος από τον δέκτη πηγαίνει σε έναν υπολογιστή με έναν ελεγκτή γενετικού αλγορίθμου. 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γενετικός αλγόριθμος μεταβάλλει το ρεύμα που τροφοδοτείται στις λυχνίες LED για τον έλεγχο της εξασθένισης του σήματος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προσαρμοστικά στοιχεία. Τουλάχιστον 15 </w:t>
      </w:r>
      <w:proofErr w:type="spellStart"/>
      <w:r w:rsidR="008F435B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εξασθένησης είναι διαθέσιμο σε κάθε στοιχείο. Το μεγαλύτερο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πιθανή μείωση κέρδους συμβαίνει όταν τροφοδοτούνται τα LED των τεσσάρων προσαρμοστικών στοιχείων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250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mA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ρεύματος. Η συστοιχία γίνεται ομοιόμορφη διάταξη τεσσάρων στοιχείων, οπότε η κύρια δοκός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θα πρέπει να μειωθεί κατά 6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Το σχήμα 12-34 δείχνει μια μείωση 5,2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μετρημένο κύριο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δέσμη του σχεδίου μακρινών πεδίων. Έτσι, ο προσαρμοστικός πίνακας μειώνει το εισερχόμενο επιθυμητό σήμα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κύρια δέσμη, αλλά δεν μπορεί να τοποθετήσει μια κενή στη κύρια δέσμη.</w:t>
      </w:r>
    </w:p>
    <w:p w14:paraId="4694198B" w14:textId="3DD0EA34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σχήμα 12-35α είναι το προσαρμοσμένο σχέδιο όταν ένα σήμα εμπλέκεται στη συστοιχία σε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τα στοιχεία 1, 2, 7 και 8 είναι προσαρμοστικά. Η προσαρμογή μείωσε την κύρια δέσμη κατά 3,9 </w:t>
      </w:r>
      <w:r w:rsidR="00D43B17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dB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το επίπεδο πλευρικών επιπέδων κατά 15,7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στα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Κάνοντας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επιθυμητό σήμα -10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0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ένα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15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που σημειώνεται σε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παράγει το προσαρμοσμένο σχέδιο στο σχήμα 12-35b. Το κύριο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δέσμη μειώνεται κατά -3,7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η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στάθμη της πλευρικής τροχιάς στο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μειώνεται κατά 17,1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Αυτά τα αποτελέσματα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δείχνουν ότι η προσαρμογή με το επιθυμητό σήμα ήταν περίπου το ίδιο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όπως όταν απουσίαζε. Οι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μηδενικές τιμές μπορούν να τοποθετηθούν σε οποιαδήποτε πλευρική διατομή του σχεδίου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\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συστοιχίας.</w:t>
      </w:r>
    </w:p>
    <w:p w14:paraId="217BD758" w14:textId="1CCD3E7F" w:rsidR="00BF005D" w:rsidRPr="00EA2D97" w:rsidRDefault="00BF005D" w:rsidP="00033E65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προσαρμοσμένο σχέδιο όταν δύο σήματα των 15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προσπίπτουν στους -35 ° C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φαίνεται στο σχήμα 12-36. Η κύρια δέσμη μειώνεται κατά 3,6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ενώ η πλευρική δέσμη στο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-35 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πηγαίνει από -14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έως -23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και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sidelobe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-19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-11,8</w:t>
      </w:r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="00033E65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έως -24,3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Το σχήμα 12-37 δείχνει τη σύγκλιση για έξι ανεξάρτητες τυχαίες διαδρομές.</w:t>
      </w:r>
    </w:p>
    <w:p w14:paraId="2700FD2C" w14:textId="0885BA8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Σημαντική βελτίωση εμφανίζεται μετά από πέντε επαναλήψεις.</w:t>
      </w:r>
    </w:p>
    <w:p w14:paraId="0D507A93" w14:textId="637B041C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159948C" w14:textId="77777777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BFD4F48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12-34</w:t>
      </w:r>
    </w:p>
    <w:p w14:paraId="37DFF061" w14:textId="40454B2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Πρότυπο κεραίας</w:t>
      </w:r>
      <w:r w:rsidR="00D43B1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τα τέσσερα</w:t>
      </w:r>
    </w:p>
    <w:p w14:paraId="25159A92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προσαρμοστικά στοιχεία</w:t>
      </w:r>
    </w:p>
    <w:p w14:paraId="48D7AB0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είναι απενεργοποιημένα.</w:t>
      </w:r>
    </w:p>
    <w:p w14:paraId="028901BF" w14:textId="725380EB" w:rsidR="00BF005D" w:rsidRPr="00EA2D97" w:rsidRDefault="00BF005D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54E41180" w14:textId="4C802D65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6C5A69FC" w14:textId="63A0D0C5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B7608E2" w14:textId="6A3F8E7B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349F05C" w14:textId="6696AD92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D8DA410" w14:textId="7DDBD479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5731DEA" w14:textId="1BD0F6C3" w:rsidR="00A40277" w:rsidRPr="00EA2D97" w:rsidRDefault="00D43B1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58CCF66E" wp14:editId="307BE36F">
            <wp:extent cx="5686425" cy="3629025"/>
            <wp:effectExtent l="0" t="0" r="9525" b="9525"/>
            <wp:docPr id="308" name="Εικόνα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2809" w14:textId="7A86D5DB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21C724AD" w14:textId="6FD6CCE6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E7F7B68" w14:textId="1E8D1F8B" w:rsidR="00A40277" w:rsidRPr="00EA2D97" w:rsidRDefault="00D43B1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10291BB4" wp14:editId="5CBB753A">
            <wp:extent cx="5943600" cy="2209800"/>
            <wp:effectExtent l="0" t="0" r="0" b="0"/>
            <wp:docPr id="309" name="Εικόνα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1B79" w14:textId="27ABB046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0963391" w14:textId="1D450141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7B4DE5F4" w14:textId="767BAC56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18F5243" w14:textId="77777777" w:rsidR="00A40277" w:rsidRPr="00EA2D97" w:rsidRDefault="00A40277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7B60FC3" w14:textId="1FF951A0" w:rsidR="00BF005D" w:rsidRPr="00EA2D97" w:rsidRDefault="00BF005D" w:rsidP="00A40277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0E878648" w14:textId="11369C4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12-35</w:t>
      </w:r>
    </w:p>
    <w:p w14:paraId="003734DA" w14:textId="3D61944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Προσαρμοσμένο πρότυπο (b) με και (α) χωρίς σήμα που υπάρχει στην κύρια δέσμη.</w:t>
      </w:r>
    </w:p>
    <w:p w14:paraId="63823198" w14:textId="7375F27C" w:rsidR="00D43B17" w:rsidRPr="00EA2D97" w:rsidRDefault="00D43B1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4700B834" w14:textId="20A5557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12-36</w:t>
      </w:r>
    </w:p>
    <w:p w14:paraId="053C6C81" w14:textId="3A9137EC" w:rsidR="00BF005D" w:rsidRPr="00EA2D97" w:rsidRDefault="00D43B1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Προσαρμοσμένο μοτίβο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όταν υπάρχουν σήματα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συμβάν στη συστοιχία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σε -35 ° C</w:t>
      </w:r>
      <w:r w:rsidR="00A4027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A4027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-19</w:t>
      </w:r>
    </w:p>
    <w:p w14:paraId="2BDFC665" w14:textId="77777777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2B861230" w14:textId="475DC5B1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</w:pPr>
    </w:p>
    <w:p w14:paraId="679C9263" w14:textId="77777777" w:rsidR="00D43B17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lastRenderedPageBreak/>
        <w:t>ΣΧΗΜΑ 12-37</w:t>
      </w:r>
    </w:p>
    <w:p w14:paraId="2D67482D" w14:textId="59A9F15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Σύγκλιση </w:t>
      </w:r>
      <w:r w:rsidR="00D43B1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Του προσαρμοστικό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="00D43B1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αλγόριθμο όταν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τα σήματα </w:t>
      </w:r>
      <w:r w:rsidR="00D43B1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είναι συμβάν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στη συστοιχία</w:t>
      </w:r>
    </w:p>
    <w:p w14:paraId="1E36D1B7" w14:textId="0007E06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σε -35 ° C</w:t>
      </w:r>
      <w:r w:rsidR="00A4027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και -19</w:t>
      </w:r>
      <w:r w:rsidR="00A4027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D43B17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για έξι </w:t>
      </w:r>
      <w:r w:rsidR="00D43B17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ανεξάρτητους τυχαίες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διαδρομές.</w:t>
      </w:r>
    </w:p>
    <w:p w14:paraId="59621D0D" w14:textId="6DCC5A48" w:rsidR="00A40277" w:rsidRPr="00EA2D97" w:rsidRDefault="00D43B1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A2CD3BD" wp14:editId="330BFBEC">
            <wp:extent cx="5572125" cy="6991350"/>
            <wp:effectExtent l="0" t="0" r="9525" b="0"/>
            <wp:docPr id="312" name="Εικόνα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DD48" w14:textId="77777777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217E69F" w14:textId="77777777" w:rsidR="00A40277" w:rsidRPr="00EA2D97" w:rsidRDefault="00A40277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1206540" w14:textId="49A360D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προσαρμοσμένο πρότυπο για ένα σήμα είναι προσπίπτον στο 35 ° C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</w:p>
    <w:p w14:paraId="1C6C0ADA" w14:textId="21B398D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όταν τα στοιχεία 1 και 8 είναι προσαρμοστικά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φαίνεται στο σχήμα 12-38α. Η κύρια δέσμη μειώνεται κατά 0,9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ενώ η πλευρική δέσμη στο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35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μειώνεται κατά 22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Ένα σήμα -10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έχει συμβεί στο 0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ένα περιστατικό σήματος 15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</w:t>
      </w:r>
      <w:r w:rsidR="00EA1A78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-18 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τα στοιχεία 1 και 7 να έχουν προσαρμοστικό αποτέλεσμα στο προσαρμοσμένο σχέδιο στο σχήμα 12-38b. ο</w:t>
      </w:r>
    </w:p>
    <w:p w14:paraId="77029A27" w14:textId="201EF5F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μείωση της δέσμης των κύριων ακτινών είναι 2,7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η στάθμη των πλευρικών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αποστάσεων στο -18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μειώνεται κατά 13,1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dB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μείωση κέρδους κύριας δέσμης είναι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μικρότερη όταν μόνο δύο στοιχεία είναι προσαρμοστικά σε σύγκριση με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προσαρμόζονται τέσσερα στοιχεία.</w:t>
      </w:r>
    </w:p>
    <w:p w14:paraId="5ECFB949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9E0CE44" w14:textId="62040AB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12.7.1 Προσαρμοζόμενη διαμόρφωση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Beamforming</w:t>
      </w:r>
      <w:proofErr w:type="spellEnd"/>
    </w:p>
    <w:p w14:paraId="501BBA8A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70384892" w14:textId="7DDF18C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θεμελιώδης έννοια της προσαρμοστικής μορφοποίησης δέσμης υπό συζήτηση που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συζητήθηκε από τον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Chapman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[33]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η μείωση της απαιτούμενης διαστάσεων του επεξεργαστή σήματος με την εισαγωγή 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ενός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μήτρα μετασχηματισμού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(που ονομάζεται διαμορφωτής δέσμης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υποστοιχείων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 όπως φαίνεται στο σχήμα 12-39.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σήματα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προκύπτουν από τα στοιχεία που συνδυάζονται σε υποσύνολα είναι τότε όλα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προσαρμοστικά ελεγχόμενο ώστε να παράγει τη συνολική απόκριση πίνακα. Από το σχήμα 12-39 προκύπτει ότι</w:t>
      </w:r>
    </w:p>
    <w:p w14:paraId="255AFCB4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6414D44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5985DED" w14:textId="79ADA80A" w:rsidR="00BC28C2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0AB1921" wp14:editId="3615B42B">
            <wp:extent cx="5972175" cy="447675"/>
            <wp:effectExtent l="0" t="0" r="9525" b="9525"/>
            <wp:docPr id="291" name="Εικόνα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D962" w14:textId="0B91E6A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BAE3B01" w14:textId="2EC3ED8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Συνεπώς, 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 φορέα σήματος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υποσύνδεσης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δίνεται από</w:t>
      </w:r>
    </w:p>
    <w:p w14:paraId="2D7B6E24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EE2FA49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62F66D6E" w14:textId="5CDC2B78" w:rsidR="00BC28C2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08C2864" wp14:editId="19FEBE6D">
            <wp:extent cx="5943600" cy="428625"/>
            <wp:effectExtent l="0" t="0" r="0" b="9525"/>
            <wp:docPr id="304" name="Εικόνα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C0E0" w14:textId="4636BE44" w:rsidR="00BC28C2" w:rsidRPr="00EA2D97" w:rsidRDefault="00BC28C2" w:rsidP="00BC28C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3D2E0A2C" w14:textId="2A49212A" w:rsidR="00BC28C2" w:rsidRPr="00EA2D97" w:rsidRDefault="00BC28C2" w:rsidP="00BC28C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1116C8B2" w14:textId="321E0358" w:rsidR="00BC28C2" w:rsidRPr="00EA2D97" w:rsidRDefault="00BC28C2" w:rsidP="00BC28C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</w:p>
    <w:p w14:paraId="44732707" w14:textId="4E5C2C93" w:rsidR="00BC28C2" w:rsidRPr="00EA2D97" w:rsidRDefault="00176CA9" w:rsidP="00BC28C2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color w:val="231F20"/>
          <w:sz w:val="18"/>
          <w:szCs w:val="18"/>
          <w:lang w:eastAsia="el-GR"/>
        </w:rPr>
        <w:drawing>
          <wp:inline distT="0" distB="0" distL="0" distR="0" wp14:anchorId="38CB5CA8" wp14:editId="53E9E0A6">
            <wp:extent cx="5943600" cy="2228850"/>
            <wp:effectExtent l="0" t="0" r="0" b="0"/>
            <wp:docPr id="306" name="Εικόνα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9567" w14:textId="299BC0B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18"/>
          <w:szCs w:val="18"/>
          <w:lang w:eastAsia="el-GR"/>
        </w:rPr>
        <w:t>.</w:t>
      </w:r>
    </w:p>
    <w:p w14:paraId="5BD33B47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lastRenderedPageBreak/>
        <w:t>ΣΧΗΜΑ 12-38</w:t>
      </w:r>
    </w:p>
    <w:p w14:paraId="5195E8B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Προσαρμοσμένο μοτίβο όταν ένα σήμα προσπίπτει στη συστοιχία στα 35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◦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και δύο</w:t>
      </w:r>
    </w:p>
    <w:p w14:paraId="7F0E5B3F" w14:textId="727CED6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Τα στοιχεία είναι προσαρμοστικά.</w:t>
      </w:r>
    </w:p>
    <w:p w14:paraId="3DACA2B2" w14:textId="0E304D70" w:rsidR="004A04DF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0"/>
          <w:szCs w:val="20"/>
          <w:lang w:eastAsia="el-GR"/>
        </w:rPr>
        <w:drawing>
          <wp:inline distT="0" distB="0" distL="0" distR="0" wp14:anchorId="55B97EAD" wp14:editId="6728401C">
            <wp:extent cx="5886450" cy="2524125"/>
            <wp:effectExtent l="0" t="0" r="0" b="9525"/>
            <wp:docPr id="310" name="Εικόνα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F6FC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12-39</w:t>
      </w:r>
    </w:p>
    <w:p w14:paraId="59B44C10" w14:textId="6A770162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Χρήση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υποαρχίας</w:t>
      </w:r>
      <w:proofErr w:type="spellEnd"/>
      <w:r w:rsidR="00BC28C2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δομοστοιχείο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δέσμηςγια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τη μείωση του</w:t>
      </w:r>
      <w:r w:rsidR="004A04DF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φορέα σήματος</w:t>
      </w:r>
      <w:r w:rsidR="00BC28C2"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διαστάσεων.</w:t>
      </w:r>
    </w:p>
    <w:p w14:paraId="3FA3A3C9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E7A3BF3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96E9BEA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4910130" w14:textId="3E4EAF4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Εάν ο προσαρμοστικός επεξεργαστής χρησιμοποιεί το μέτρο απόδοσης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Howells-Applebaum</w:t>
      </w:r>
      <w:proofErr w:type="spellEnd"/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SNR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αλγόριθμος, τότε το βέλτιστο διάνυσμα βάρους δίνεται από</w:t>
      </w:r>
    </w:p>
    <w:p w14:paraId="0457D5BC" w14:textId="7296E301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 xml:space="preserve"> </w:t>
      </w:r>
    </w:p>
    <w:p w14:paraId="218F8883" w14:textId="1A74D9D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FD5D531" w14:textId="1960623D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1A582CC" w14:textId="448E4E9C" w:rsidR="00BC28C2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C278E28" wp14:editId="3CD4A36D">
            <wp:extent cx="5943600" cy="466725"/>
            <wp:effectExtent l="0" t="0" r="0" b="9525"/>
            <wp:docPr id="311" name="Εικόνα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EC15" w14:textId="7D56063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 διάνυσμα διεύθυνσης δέσμης για το υποσύστημα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σχετίζεται με το διάνυσμα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διεύθυνσης δέσμης</w:t>
      </w:r>
      <w:r w:rsidR="00BC28C2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τη συνολική διάταξη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από</w:t>
      </w:r>
    </w:p>
    <w:p w14:paraId="5CF058D3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5A7A4BE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6ACBC09" w14:textId="77777777" w:rsidR="00BC28C2" w:rsidRPr="00EA2D97" w:rsidRDefault="00BC28C2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FAC39DE" w14:textId="289A2C1A" w:rsidR="00BF005D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2E0178F2" wp14:editId="437D4DB5">
            <wp:extent cx="5943600" cy="485775"/>
            <wp:effectExtent l="0" t="0" r="0" b="9525"/>
            <wp:docPr id="313" name="Εικόνα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170F" w14:textId="5EA8841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Συνεπώς, το 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προκύπτουν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μοτίβο δέσμης συστοιχιών μπορεί να υπολογιστεί χρησιμοποιώντας τα υποδηλωμένα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σχέση</w:t>
      </w:r>
    </w:p>
    <w:p w14:paraId="5720FF03" w14:textId="7E8FA277" w:rsidR="004A04DF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027391C0" wp14:editId="5FD80DA0">
            <wp:extent cx="5972175" cy="447675"/>
            <wp:effectExtent l="0" t="0" r="9525" b="9525"/>
            <wp:docPr id="314" name="Εικόνα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B040" w14:textId="4FD64C8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9EB1EB2" w14:textId="6F13004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Σημειώστε ότι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 (12.78) δεν είναι το ίδιο με 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</w:t>
      </w:r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2"/>
          <w:szCs w:val="12"/>
          <w:lang w:eastAsia="el-GR"/>
        </w:rPr>
        <w:t>opt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τον πλήρως προσαρμοστικό πίνακα αλλά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μάλλον μια λύση δευτερεύουσας σημασίας που περιορίζεται από τη διαμόρφωση υποσυνόλου.</w:t>
      </w:r>
    </w:p>
    <w:p w14:paraId="42AD42E7" w14:textId="126B148D" w:rsidR="00BF005D" w:rsidRPr="00EA2D97" w:rsidRDefault="00BF005D" w:rsidP="004A04D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Τώρα εξετάστε το αποτέλεσμα των σφαλμάτων εύρους πλάτους και φάσης σε ένα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πλήρως προσαρμοστικό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πίνακα και σε μια μερικώς προσαρμοστική διάταξη. Σφάλματα πλάτους και φάσης μεταξύ οποιωνδήποτε δύο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κανάλια χαρακτηρίζονται από ένα μέσο επίπεδο μετατόπισης σήματος (σε σχέση με το εύρος ζώνης ενδιαφέροντος)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 μια παραλλαγή σχετικά με το μέσο ως συνάρτηση της συχνότητας. Η προσαρμογή ενός μόνο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πολύπλοκο βάρος σε ένα κανάλι καταργεί κάθε μέσο σφάλμα που υπάρχει μεταξύ ενός ζεύγους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έτσι ώστε 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πλήρως προσαρμοστικός πίνακας να είναι ευαίσθητος μόνο στη διακύμανση σφάλματος σχετικά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τον μέσο όρο.</w:t>
      </w:r>
    </w:p>
    <w:p w14:paraId="5083E2D7" w14:textId="41CC1628" w:rsidR="00BF005D" w:rsidRPr="00EA2D97" w:rsidRDefault="00BF005D" w:rsidP="004A04D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Ωστόσο, μια διαμόρφωση υποσυνόλου δεν έχει τόσο πολλούς βαθμούς ελευθερίας όσο η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πλήρως προσαρμοστική συστοιχία και συνεπώς μπορεί να μην επιτύχει την εξάλειψη όλων των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μέσων σφαλμάτων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που μπορεί να υπάρχουν μεταξύ όλων των στοιχείων ολόκληρης της συστοιχίας. Έτσι, η απόδοση 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ενός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πίνακας που είναι χωρισμένος σε υποσύνολα είναι πιο ευαίσθητος σε σφάλματα σε επίπεδο στοιχείου από α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πλήρως προσαρμοστική διάταξη.</w:t>
      </w:r>
    </w:p>
    <w:p w14:paraId="53916D4F" w14:textId="5565D580" w:rsidR="00BF005D" w:rsidRPr="00EA2D97" w:rsidRDefault="00BF005D" w:rsidP="004A04D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Επισημαίνεται η επίδραση των σφαλμάτων τυχαίας φάσης στοιχείου σε μια δομή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υποσυνάρτησης</w:t>
      </w:r>
      <w:proofErr w:type="spellEnd"/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με την κατάλληλη τροποποίηση της μήτρας σχηματισμού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υποσύνδεσης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Ορίστε ένα "σφάλμα"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μήτρα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^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ε</w:t>
      </w:r>
      <w:proofErr w:type="spellEnd"/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που δίνεται από</w:t>
      </w:r>
    </w:p>
    <w:p w14:paraId="55876C8A" w14:textId="77777777" w:rsidR="004A04DF" w:rsidRPr="00EA2D97" w:rsidRDefault="004A04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80C6706" w14:textId="77777777" w:rsidR="004A04DF" w:rsidRPr="00EA2D97" w:rsidRDefault="004A04D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20379A20" w14:textId="039CCFC5" w:rsidR="00BF005D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471C100" wp14:editId="5B2453EF">
            <wp:extent cx="5943600" cy="447675"/>
            <wp:effectExtent l="0" t="0" r="0" b="9525"/>
            <wp:docPr id="315" name="Εικόνα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proofErr w:type="spellStart"/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ρ</w:t>
      </w:r>
      <w:proofErr w:type="spellEnd"/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 διαγώνιος πίνακας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="00BF005D"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με στοιχεία που δίδονται από το</w:t>
      </w:r>
    </w:p>
    <w:p w14:paraId="7E19AB5F" w14:textId="77777777" w:rsidR="004A04DF" w:rsidRPr="00EA2D97" w:rsidRDefault="004A04D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88696CD" w14:textId="3842D8B1" w:rsidR="004A04DF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6C0A6A1E" wp14:editId="7143272D">
            <wp:extent cx="5943600" cy="419100"/>
            <wp:effectExtent l="0" t="0" r="0" b="0"/>
            <wp:docPr id="316" name="Εικόνα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81D7" w14:textId="4D0EC1B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παράμετρος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0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αντιπροσωπεύει τη σοβαρότητα του σφάλματος (χωρίς καμία αντιστοιχία σφάλματος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αντιστοιχεί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1), ενώ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το Ζ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μια ομοιόμορφα κατανεμημένη τυχαία μεταβλητή (-0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5 ≤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z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0 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5).</w:t>
      </w:r>
    </w:p>
    <w:p w14:paraId="12EF8562" w14:textId="5761F043" w:rsidR="00BF005D" w:rsidRPr="00EA2D97" w:rsidRDefault="00BF005D" w:rsidP="004A04D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Αυτό το σφάλμα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Q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μοντέλου μήτρας έχει ως αποτέλεσμα μια τυχαία δομή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sidelobe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(RSL) για το σύνολο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διάταξη του οποίου το μέσο επίπεδο (σε σχέση με την ισότροπη) δίνεται περίπου από [35]</w:t>
      </w:r>
    </w:p>
    <w:p w14:paraId="6ED3AFEA" w14:textId="77777777" w:rsidR="004A04DF" w:rsidRPr="00EA2D97" w:rsidRDefault="004A04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8A41DF3" w14:textId="77777777" w:rsidR="004A04DF" w:rsidRPr="00EA2D97" w:rsidRDefault="004A04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8741799" w14:textId="2760ADE1" w:rsidR="004A04DF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E4DCC02" wp14:editId="4F48653D">
            <wp:extent cx="5943600" cy="561975"/>
            <wp:effectExtent l="0" t="0" r="0" b="9525"/>
            <wp:docPr id="317" name="Εικόνα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E52A" w14:textId="42FB469D" w:rsidR="00BF005D" w:rsidRPr="00EA2D97" w:rsidRDefault="004A04D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28714B7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g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(θ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) υποδηλώνει το κέρδος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κατευθυντικής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τάσης ενός στοιχείου πίνακα.</w:t>
      </w:r>
    </w:p>
    <w:p w14:paraId="2BE4EF2B" w14:textId="3926FCC0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Επιλέγουμε υποσύνολα με απλή ομαδοποίηση φυσικά παρακείμενων στοιχείων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απλή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προσέγγιση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. Οποιαδήποτε απλή διαμόρφωση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έχει τη φάση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κέντρα που χωρίζονται από διάφορα μήκη κύματος παράγουν λοβούς που δεν μπορούν να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τροποποιηθούν</w:t>
      </w:r>
      <w:r w:rsidR="004A04D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τον προσαρμοστικό επεξεργαστή [36]. Υποσύνολο "δέσμης-χώρου", στο οποίο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τοποθετημένο το πλήρες διάφραγμα διάταξης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χρησιμοποιείται για κάθε υποσύνολο έτσι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ώστε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προκύπτουσα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δομή να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μπορεί να θεωρηθεί ως ένα πολλαπλάσιο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βυθός, αποφεύγει το πρόβλημα του λοβού σχάρας. 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Vural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[37] έδειξε ομοίως ότι βασίζεται σε δέσμη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επεξεργαστής πραγματοποιεί ανώτερες επιδόσεις σε εν μέρει προσαρμοστικές λειτουργίες υπό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διάφορες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συνθήκες τερματισμού. Για να εισαγάγουμε περιορισμούς σε αλγόριθμους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προσαρμογής διαστήματος δέσμης, το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μόνο η διαφορά σε σύγκριση με τους αλγόριθμους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στοιχείων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χώρου είναι στη μηχανοποίηση του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τις απαιτήσεις περιορισμού [34].</w:t>
      </w:r>
    </w:p>
    <w:p w14:paraId="1BEE7E36" w14:textId="0BB9B35C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ομάδες δευτερευόντων γραμμών για σχέδια επίπεδου πίνακα επιλέγονται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συνδυάζοντας σειρά (ή στήλη)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υποχωρήσεις. Αυτή η επιλογή είναι προσαρμοστική σε ένα μόνο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βασικό επίπεδο του μοτίβου δέσμης συστοιχιών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συνεπώς μπορεί να είναι ανεπαρκής. Μια πιο ρεαλιστική εναλλακτική λύση για 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subarray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σειράς-στήλης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προσέγγιση είναι μια διαμόρφωση που ονομάζεται συστοιχία ακριβείας σειράς-στήλης (RCPA) [38], στην οποία</w:t>
      </w:r>
    </w:p>
    <w:p w14:paraId="75BB7044" w14:textId="4C3897D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κάθε σήμα στοιχείων χωρίζεται σε δύο διαδρομές: μια διαδρομή σειράς και μια διαδρομή στήλης. Όλο το στοιχείο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σήματα από μια δεδομένη σειρά ή στήλη αθροίζονται και όλες οι εξόδους γραμμής και στήλη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έξοδοι συνδυάζονται κατόπιν προσαρμοστικά. Ο αριθμός βαθμών ελευθερίας στο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προσαρμοστικός επεξεργαστής ισούται με τον αριθμό των σειρών συν τον αριθμό των στηλών στην πραγματική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παράταξη.</w:t>
      </w:r>
    </w:p>
    <w:p w14:paraId="389E99BA" w14:textId="1ED4F8D0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 θεωρούνται οι ιδανικές συνθήκες λειτουργίας με την κατάλληλη αντιστοίχιση καναλιών στοιχείων,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μελέτες προσομοίωσης έχουν δείξει ότι οι διαμορφώσεις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υποσυνδέσεων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συζητήθηκαν προηγουμένως αποδίδουν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οποία είναι σχεδόν η ίδια με εκείνη των πλήρως προσαρμοστικών συστοιχιών [33].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Οταν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στοιχεία πίνακα έχουν ανεξάρτητα τυχαία σφάλματα, ωστόσο, τα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τυχαία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sidelobe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δομή επιδεινώνει σοβαρά την ποιότητα της απόκρισης του πίνακα. Αυτή η ανίχνευση επιδόσεων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διακύμανση προκύπτει από την ανάγκη για ακρίβεια στον μετασχηματισμό σχηματισμού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ακτίνων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καθώς η ακρίβεια αυτή επηρεάζεται σοβαρά από τα σφάλματα τυχαίων στοιχείων.</w:t>
      </w:r>
    </w:p>
    <w:p w14:paraId="6B5A189B" w14:textId="77777777" w:rsidR="0011716D" w:rsidRPr="00EA2D97" w:rsidRDefault="0011716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77C3875" w14:textId="7A6ED25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12.7.2 Προσαρμοστικότητα επιπέδου στοιχείου</w:t>
      </w:r>
    </w:p>
    <w:p w14:paraId="088934E5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2F427C62" w14:textId="2B19615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προσαρμοστική διαμόρφωση δέσμης είναι μια εξαιρετικά ελκυστική λύση για τη μερική προσαρμογή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πρόβλημα του πίνακα, ιδιαίτερα εάν η εφαρμογή απαιτεί εγγενώς πολλαπλή μορφοποίηση δέσμης.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Ωστόσο, ο μετασχηματισμός μήτρας σχηματισμού δέσμης εισάγει μια πρόσθετη δαπάνη σε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υλοποίηση που μπορεί να αποφευχθεί αν δεν απαιτούνται πολλαπλές δοκοί απλά άμεσα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ελέγχοντας μόνο ένα κλάσμα των στοιχείων συστοιχίας σε μια μερική προσαρμογή σε επίπεδο στοιχείου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σχέδιο. Με αυτή την προσέγγιση, τίθεται το ερώτημα ποια στοιχεία του αρχικού πίνακα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θα πρέπει να ελέγχεται προσαρμοστικά για να επιτυγχάνεται η καλύτερη δυνατή απόδοση πίνακα. Για να κερδίσετε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κάποια εικόνα της συμπεριφοράς του συστήματος που απεικονίζεται στο Σχήμα 12-30, η προσέγγιση που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ακολουθήθηκ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 τον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Morgan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[32], και μια ρητή λύση για ένα πρόβλημα στενής ζώνης δύο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αποκτάται.</w:t>
      </w:r>
    </w:p>
    <w:p w14:paraId="3C232507" w14:textId="795F8420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το μέτρο απόδοσης MMSE, το βέλτιστο διάνυσμα βάρους για το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προσαρμοστικό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επεξεργαστής δίνεται από</w:t>
      </w:r>
    </w:p>
    <w:p w14:paraId="789B3819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F1A1920" w14:textId="3D7E2CAF" w:rsidR="0011716D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06640C69" wp14:editId="0F859ABF">
            <wp:extent cx="5972175" cy="514350"/>
            <wp:effectExtent l="0" t="0" r="9525" b="0"/>
            <wp:docPr id="318" name="Εικόνα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4E6AB" w14:textId="4A31085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yy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} είναι η μήτρα μεταβλητής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 σήματος προσαρμοστικού στοιχείου</w:t>
      </w:r>
    </w:p>
    <w:p w14:paraId="57F4E73E" w14:textId="27764BD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φορέα, 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*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} Είναι το διάνυσμα διασταυρούμενης συσχέτισης του κύριου σήματος συστοιχίας και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διάνυσμα σήματος προσαρμοστικού στοιχείου. Αξίζει να σημειωθεί ότι η λύση για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(12.58)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αποτελέσματα αντί για την πιο οικεία έκφραση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\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ym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επειδή 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Morgan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ορίστηκε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yy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} αντί του πιο ορισμού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{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1716D"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 xml:space="preserve"> *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}. Ο ελάχιστος συνολικός πίνακας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ισχύς εξόδου που προκύπτει όταν (12.58) χρησιμοποιείται είναι τότε</w:t>
      </w:r>
    </w:p>
    <w:p w14:paraId="3F247623" w14:textId="50EAD36A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176CA9"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49649248" wp14:editId="2AB95EF0">
            <wp:extent cx="5943600" cy="438150"/>
            <wp:effectExtent l="0" t="0" r="0" b="0"/>
            <wp:docPr id="319" name="Εικόνα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A795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78DF812" w14:textId="1CAF74F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κύρια ισχύς εξόδου συστοιχίας. Η απλή αξιολόγηση του (12.59) κάνει</w:t>
      </w:r>
    </w:p>
    <w:p w14:paraId="71CB2329" w14:textId="2FD5DE0E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δίνουν μεγάλη εικόνα για τη σχέση μεταξύ της προσαρμοστικής απόδοσης και της συστοιχίας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διαμόρφωση και περιβάλλον εμπλοκής. Μια συνοπτική μαθηματική έκφραση του (12.59)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συνεπώς πιο επιθυμητό να διασαφηνιστεί το πρόβλημα.</w:t>
      </w:r>
    </w:p>
    <w:p w14:paraId="1910CDB7" w14:textId="77777777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Εξετάστε δύο στενές ζώνες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συχνοτήτων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ω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Το σύνθετο σήμα</w:t>
      </w:r>
    </w:p>
    <w:p w14:paraId="34B095A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φορέας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y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γράφεται ως</w:t>
      </w:r>
    </w:p>
    <w:p w14:paraId="39EBF558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91A530D" w14:textId="1E4EF33A" w:rsidR="00BF005D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6331CED4" wp14:editId="3C742867">
            <wp:extent cx="5943600" cy="457200"/>
            <wp:effectExtent l="0" t="0" r="0" b="0"/>
            <wp:docPr id="320" name="Εικόνα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4EEC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D6665D3" w14:textId="11E06E1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αντιπροσωπεύουν το εύρος αναφοράς και τη φάση, αντίστοιχα, των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παρεμβολών,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το η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το διάνυσμα θορύβου προσθέτου με ανεξάρτητες συνιστώσες ίδιας ισχύος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χωρικοί φορείς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έχουν τα συστατικά που δίδονται από</w:t>
      </w:r>
    </w:p>
    <w:p w14:paraId="455BBBFF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35A65EA" w14:textId="01ADE99B" w:rsidR="0011716D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9257285" wp14:editId="2A4A5BBB">
            <wp:extent cx="5943600" cy="514350"/>
            <wp:effectExtent l="0" t="0" r="0" b="0"/>
            <wp:docPr id="321" name="Εικόνα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34DB" w14:textId="6B47FA4E" w:rsidR="00BF005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(12.61)</w:t>
      </w:r>
    </w:p>
    <w:p w14:paraId="56D03ED3" w14:textId="2D49589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υποδηλώνει το υποσύνολο των προσαρμοστικών στοιχείων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Μ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 διάνυσμα θέσης του στοιχείου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u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 διάνυσμα μονάδας που δείχνει προς την κατεύθυνση άφιξης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Για μια γραμμική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συστοιχία που έχει στοιχεία ευθυγραμμισμένα κατά μήκος της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x-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άξονα, (12.61) μειώνεται στο</w:t>
      </w:r>
    </w:p>
    <w:p w14:paraId="03E30431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C704CC6" w14:textId="454ADA71" w:rsidR="0011716D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03DF82D" wp14:editId="433E3A2E">
            <wp:extent cx="5943600" cy="485775"/>
            <wp:effectExtent l="0" t="0" r="0" b="9525"/>
            <wp:docPr id="322" name="Εικόνα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8240C" w14:textId="55D5B702" w:rsidR="00BF005D" w:rsidRPr="00EA2D97" w:rsidRDefault="0011716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</w:p>
    <w:p w14:paraId="311BE35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η γωνία άφιξης του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th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μετριέται από την οπτική γωνία του πίνακα.</w:t>
      </w:r>
    </w:p>
    <w:p w14:paraId="15ED213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Το κύριο σήμα εξόδου πίνακα μπορεί επίσης να γραφτεί ως</w:t>
      </w:r>
    </w:p>
    <w:p w14:paraId="2B7CCD30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5072F9A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E12778C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BC7E312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8AA2C16" wp14:editId="2700D0F0">
            <wp:extent cx="5934075" cy="533400"/>
            <wp:effectExtent l="0" t="0" r="9525" b="0"/>
            <wp:docPr id="324" name="Εικόνα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FFE7" w14:textId="2BDF0A99" w:rsidR="00BF005D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7605985" wp14:editId="217A907B">
            <wp:extent cx="5934075" cy="552450"/>
            <wp:effectExtent l="0" t="0" r="9525" b="0"/>
            <wp:docPr id="323" name="Εικόνα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590F" w14:textId="5AFFFC15" w:rsidR="0011716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ο κύριος συντελεστής συστοιχίας, ο οποίος υπολογίζεται σχηματίζοντας το άθροισμα όλων των χωρικών διανυσμάτων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εξαρτήματα για όλα τα στοιχεία διάταξης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 ...,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Επομένως, το σήμα εξόδου πίνακα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γραμμένο ως</w:t>
      </w:r>
    </w:p>
    <w:p w14:paraId="3A9F7898" w14:textId="0E6DC7D1" w:rsidR="00BF005D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1129779" wp14:editId="7CCA1496">
            <wp:extent cx="5943600" cy="476250"/>
            <wp:effectExtent l="0" t="0" r="0" b="0"/>
            <wp:docPr id="325" name="Εικόνα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</w:t>
      </w:r>
      <w:r w:rsidR="00BF005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 φορέας των προσαρμοστικών βαρών.</w:t>
      </w:r>
    </w:p>
    <w:p w14:paraId="24974A09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391A927" w14:textId="40A09564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ελάχιστη συνολική ισχύς εξόδου της συστοιχίας που δίνεται από το (12.59) απαιτεί τη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και ο φορέας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cross-correlation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και τα δύο μπορούν να υπολογιστούν από (12,60)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(12.61), για απόδοση</w:t>
      </w:r>
    </w:p>
    <w:p w14:paraId="02A738A3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C65CBB5" w14:textId="067C1415" w:rsidR="0011716D" w:rsidRPr="00EA2D97" w:rsidRDefault="00176CA9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63B79C4" wp14:editId="7A14AE9F">
            <wp:extent cx="5943600" cy="571500"/>
            <wp:effectExtent l="0" t="0" r="0" b="0"/>
            <wp:docPr id="326" name="Εικόνα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AE0B" w14:textId="77777777" w:rsidR="0011716D" w:rsidRPr="00EA2D97" w:rsidRDefault="0011716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C4B2F3B" w14:textId="2C6FDA8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B5FB25E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υποδηλώνουν τα επίπεδα ισχύος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ένας φορέας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 1 ενός.</w:t>
      </w:r>
    </w:p>
    <w:p w14:paraId="526A79F7" w14:textId="6710C155" w:rsidR="00BF005D" w:rsidRPr="00EA2D97" w:rsidRDefault="00BF005D" w:rsidP="0011716D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 ότι (12.58) απαιτεί το αντίστροφο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αυτό το αντίστροφο αποκτάται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ρητά από το</w:t>
      </w:r>
      <w:r w:rsidR="0011716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διπλή εφαρμογή της ταυτότητας αναστροφής μήτρας (D.10) του προσαρτήματος Δ στο (12.66).</w:t>
      </w:r>
    </w:p>
    <w:p w14:paraId="2B5A4724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906724" w14:textId="7756FB7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αντικατάσταση του (12.67) μαζί με την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-1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yy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(12.58) έπειτα αποδόσεις</w:t>
      </w:r>
    </w:p>
    <w:p w14:paraId="62B8766E" w14:textId="2C9DB7BB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2760240A" wp14:editId="173F2543">
            <wp:extent cx="5934075" cy="1333500"/>
            <wp:effectExtent l="0" t="0" r="9525" b="0"/>
            <wp:docPr id="327" name="Εικόνα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C8A6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F0D26FD" w14:textId="0C5535A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υποδηλώνει τον συμπληρωματικό συντελεστή συστοιχίας που υπολογίζεται με αθροίζοντας το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χωρικό διάνυσμα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εξαρτήματα για όλα τα στοιχεία που δεν ελέγχονται προσαρμοστικά, ο παράγοντας</w:t>
      </w:r>
    </w:p>
    <w:p w14:paraId="3D23DC1E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482BAC2" w14:textId="1C9B968E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lastRenderedPageBreak/>
        <w:drawing>
          <wp:inline distT="0" distB="0" distL="0" distR="0" wp14:anchorId="77557FCD" wp14:editId="7B8B2F83">
            <wp:extent cx="5943600" cy="523875"/>
            <wp:effectExtent l="0" t="0" r="0" b="9525"/>
            <wp:docPr id="328" name="Εικόνα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78E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ο πολύπλοκος συντελεστής συσχέτισης των διανυσματικών διανυσμάτων προσαρμοστικού στοιχείου και</w:t>
      </w:r>
    </w:p>
    <w:p w14:paraId="0072F73E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364F29DA" w14:textId="5D9E2DED" w:rsidR="00176CA9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240E36B" wp14:editId="6D2272E2">
            <wp:extent cx="5915025" cy="581025"/>
            <wp:effectExtent l="0" t="0" r="9525" b="9525"/>
            <wp:docPr id="329" name="Εικόνα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4650" w14:textId="21B4F9B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BBAD6CB" w14:textId="1408A1B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Για μια πλήρως προσαρμοστική διάταξη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τότε (12.58) μειώνεται στο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w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opt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στο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απουσία οποιωνδήποτε περιορισμών στον κύριο λοβό. Αν υποθέσουμε ότι και οι δύο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jammers</w:t>
      </w:r>
      <w:proofErr w:type="spellEnd"/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πολύ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ισχυρότερη από το θόρυβο, έτσι ώστε 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στη συνέχεια (12.58) να γίνουν</w:t>
      </w:r>
    </w:p>
    <w:p w14:paraId="0E1F127B" w14:textId="32FBB9F4" w:rsidR="00176CA9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2488E6B2" wp14:editId="6EC26724">
            <wp:extent cx="5934075" cy="647700"/>
            <wp:effectExtent l="0" t="0" r="9525" b="0"/>
            <wp:docPr id="330" name="Εικόνα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F4C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προηγούμενη έκφραση δείχνει ότι τα προσαρμοστικά βάρη είναι κακοποιημένα κάθε φορά</w:t>
      </w:r>
    </w:p>
    <w:p w14:paraId="66382EB5" w14:textId="54D8660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≈ 1. Αυτή η συνθήκη αντιστοιχεί φυσικά στην κατάσταση που συμβαίνει όταν το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προσαρμοστικό μοτίβο συστοιχιών δεν μπορεί να επιλύσει τους δύο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παρεμβολείς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Μια τέτοια αποτυχία επίλυσης συμβαίνει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είτε επειδή οι δύο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παρεμποδιστές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πολύ κοντά μαζί είτε επειδή ταυτόχρονα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εμφανίζονται σε ξεχωριστούς λοβούς.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Αναγνωρίζοντας ότι η ισχύς των υπολειμμάτων εξόδου δίνεται από</w:t>
      </w:r>
    </w:p>
    <w:p w14:paraId="55ADCD76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775EFC0" w14:textId="21F239A2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10412E1A" wp14:editId="06A163C8">
            <wp:extent cx="5943600" cy="504825"/>
            <wp:effectExtent l="0" t="0" r="0" b="9525"/>
            <wp:docPr id="331" name="Εικόνα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6973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βλέπουμε ότι προκύπτει ότι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κανονικοποιημένη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ισχύς καταλοίπων εξόδου εκφράζεται ως</w:t>
      </w:r>
    </w:p>
    <w:p w14:paraId="27A48B33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836DD2E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1FCD604" w14:textId="512910C0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477054B8" wp14:editId="2008F8F0">
            <wp:extent cx="5943600" cy="609600"/>
            <wp:effectExtent l="0" t="0" r="0" b="0"/>
            <wp:docPr id="332" name="Εικόνα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767C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1E561FCA" w14:textId="64A594B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Όταν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M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(ένας πλήρως προσαρμοστικός πίνακας), τότε, ελλείψει των περιορισμών του κύριου λοβού,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0. Η εξίσωση (12.64) παράγει αμέσως ένα ανώτερο όριο για το μέγιστο κατάλοιπο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ισχύς ως</w:t>
      </w:r>
    </w:p>
    <w:p w14:paraId="061DEE9E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2A0D61D4" w14:textId="1DCA8C8F" w:rsidR="00176CA9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00000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000000"/>
          <w:sz w:val="32"/>
          <w:szCs w:val="32"/>
          <w:lang w:eastAsia="el-GR"/>
        </w:rPr>
        <w:lastRenderedPageBreak/>
        <w:drawing>
          <wp:inline distT="0" distB="0" distL="0" distR="0" wp14:anchorId="2FD82D11" wp14:editId="62050995">
            <wp:extent cx="5943600" cy="1066800"/>
            <wp:effectExtent l="0" t="0" r="0" b="0"/>
            <wp:docPr id="333" name="Εικόνα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9F4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Στην περίπτωση ισχυρών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παρεμποδιστών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&lt;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1, τότε (12.64) μειώνεται στο</w:t>
      </w:r>
    </w:p>
    <w:p w14:paraId="1859BF5B" w14:textId="77777777" w:rsidR="00176CA9" w:rsidRPr="00EA2D97" w:rsidRDefault="00176CA9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0CCF397A" w14:textId="0D936A58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27C3345" wp14:editId="085774E3">
            <wp:extent cx="5734050" cy="581025"/>
            <wp:effectExtent l="0" t="0" r="0" b="9525"/>
            <wp:docPr id="334" name="Εικόνα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716E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5ED48C09" w14:textId="77777777" w:rsidR="003027D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Αυτή η έκφραση τονίζει το γεγονός ότι η ισχύς των υπολειμμάτων παίρνει μεγάλη αξία κάθε φορά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>=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|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| = 1. Περαιτέρω, (12.66) απροσδοκήτως δεν εξαρτάται από το επίπεδα ισχύος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παρεμβολέα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αλλά εξαρτάται μόνο από τη γεωμετρία της συστοιχίας και τις γωνίες παρεμβολής. 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ανώτατο όριο μέγιστης ισχύος των καταλοίπων (12.65) εξαρτάται από </w:t>
      </w:r>
    </w:p>
    <w:p w14:paraId="74399EBF" w14:textId="1B0D2703" w:rsidR="00176CA9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1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2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ωστόσο, από τότε</w:t>
      </w:r>
    </w:p>
    <w:p w14:paraId="629E6D96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A6FE5D9" w14:textId="11ECF585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88422FA" wp14:editId="7C8A142C">
            <wp:extent cx="5962650" cy="571500"/>
            <wp:effectExtent l="0" t="0" r="0" b="0"/>
            <wp:docPr id="335" name="Εικόνα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FCC8" w14:textId="4AD2D58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προαναφερθείσες εκφράσεις για την ισχύ καταλοίπων εξόδου καταδεικνύουν τον κεντρικό ρόλο του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συντελεστής συσχέτισης παίζει μεταξύ των διανυσματικών διανυσμάτων προσαρμοστικού στοιχείου στο χαρακτηρισμό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την απόδοση ενός μερικώς προσαρμοστικού πίνακα. Σε απλές περιπτώσεις, αυτός ο συντελεστής συσχέτισης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σχετίζεται με τη γεωμετρία της συστοιχίας και τις γωνίες άφιξης της άφιξης,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κάνει μια σημαντική διαφορά ποια στοιχεία συστοιχίας επιλέγονται για προσαρμογή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ελέγχου σε μια μερικώς προσαρμοστική διάταξη. Στις περισσότερες περιπτώσεις, η φύση της σχέσης μεταξύ</w:t>
      </w:r>
      <w:r w:rsidR="00176CA9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ρ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η γεωμετρία της συστοιχίας καλύπτεται τόσο μαθηματικά ώστε μόνο οι λύσεις ηλεκτρονικών υπολογιστών</w:t>
      </w:r>
    </w:p>
    <w:p w14:paraId="71384FF5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αποφέρουν σοβαρές λύσεις. Για την περίπτωση δύο-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φαίνεται ότι η πιο ευνοϊκή</w:t>
      </w:r>
    </w:p>
    <w:p w14:paraId="433F42CD" w14:textId="6A5A5404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θέσεις προσαρμοστικού στοιχείου για μια γραμμική συστοιχία είναι τοποθετημένες σε άκρη σε δύο άκρα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 συστοιχία [32].</w:t>
      </w:r>
    </w:p>
    <w:p w14:paraId="102CA9EB" w14:textId="3B13FC05" w:rsidR="00BF005D" w:rsidRPr="00EA2D97" w:rsidRDefault="00BF005D" w:rsidP="00A83C6C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προηγούμενα αποτελέσματα που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περιγράφηκαν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μια μερικώς προσαρμοστική συστοιχία και ένα περιβάλλον δυο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δεν έλαβε υπόψη την επίδραση των σφαλμάτων στα προσαρμοστικά βάρη, ακόμα κι αν αυτά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πολύ σημαντικές [31]. Η διακύμανση στη βελτίωση της απόδοσης επιτυγχάνεται με a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μερικώς προσαρμοστική διάταξη με σφάλματα στα ονομαστικά βάρη μοτίβων είναι εξαιρετικά ευαίσθητη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στην επιλογή της προσαρμοστικής θέσης των στοιχείων σε ολόκληρο τον πίνακα. Συνεπώς, για ένα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πρακτική σχεδίαση η καλύτερη επιλογή της προσαρμοστικής θέσης εξαρτάται κυρίως από το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επίπεδο σφάλματος που βιώνουν τα ονομαστικά βάρη συστοιχιών και μόνο δευτερευόντως στο βέλτιστο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θεωρητική απόδοση που μπορεί να επιτευχθεί. Έχει βρεθεί ότι η απόσταση των στοιχείων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σε μια μερικώς προσαρμοστική συστοιχία που χρησιμοποιεί προσαρμοστικότητα στοιχειώδους επιπέδου έτσι ώστε να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προσαρμόζεται ελεγχόμενο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στοιχεία που συγκεντρώνονται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προς το κέντρο είναι επιθυμητά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τότε,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ακύρωση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terference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τείνει να είναι ανεξάρτητη από σφάλματα στο ονομαστικό προσαρμοστικό βάρος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τιμές [31].</w:t>
      </w:r>
    </w:p>
    <w:p w14:paraId="08B813E7" w14:textId="77777777" w:rsidR="00A83C6C" w:rsidRPr="00EA2D97" w:rsidRDefault="00A83C6C" w:rsidP="00A83C6C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1C7F6547" w14:textId="271F0E5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12.7.3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Beamformers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Eigenspace</w:t>
      </w:r>
      <w:proofErr w:type="spellEnd"/>
    </w:p>
    <w:p w14:paraId="1F527EB1" w14:textId="77777777" w:rsidR="00A83C6C" w:rsidRPr="00EA2D97" w:rsidRDefault="00A83C6C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8"/>
          <w:szCs w:val="28"/>
          <w:lang w:val="en-US" w:eastAsia="el-GR"/>
        </w:rPr>
        <w:t xml:space="preserve"> </w:t>
      </w:r>
    </w:p>
    <w:p w14:paraId="7E98FC23" w14:textId="409996A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composition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χρησιμοποιείται από έναν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eigenspace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beamformer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προβάλλει την είσοδο σε a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υποπεριοχή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μειωμένης τάξης που ονομάζεται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eigensubspace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που περιέχει το σήμα και την παρεμβολή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[39]. Η προβαλλόμενη είσοδος στη συνέχεια επεξεργάζεται για να σχηματίσει τη δέσμη. Αυτή η τεχνική είναι ιδιαίτερα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χρήσιμο στο σχεδιασμό μιας μερικώς προσαρμοστικής σειράς των οποίων η απόκριση είναι σχεδόν η ίδια με την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απόκριση ενός πλήρως προσαρμοστικού πίνακα.</w:t>
      </w:r>
    </w:p>
    <w:p w14:paraId="4E0DD09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ετικέτα της συνθέσεως μιας μήτρας μεταβλητότητας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μπορεί 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περιγραφεί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με</w:t>
      </w:r>
    </w:p>
    <w:p w14:paraId="3896A342" w14:textId="77777777" w:rsidR="00A83C6C" w:rsidRPr="00EA2D97" w:rsidRDefault="00A83C6C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14B220BF" w14:textId="720EF7B5" w:rsidR="00A83C6C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1E1BAFB7" wp14:editId="7DF318E5">
            <wp:extent cx="5943600" cy="647700"/>
            <wp:effectExtent l="0" t="0" r="0" b="0"/>
            <wp:docPr id="336" name="Εικόνα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4D7A" w14:textId="5006BFE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F7D073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είναι οι αντίστοιχοι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ιδιοδιανύτες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</w:p>
    <w:p w14:paraId="716857D4" w14:textId="725E3D0E" w:rsidR="003027D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ιδιογεφυρών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 και -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είναι ένας διαγώνιος πίνακας των ταξινομημένων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Μπορούμε τώρα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επιλέξτε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αυτών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να σχηματίσετε μια μήτρα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×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οποία είναι μια "μειωμένη"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υποπεριοχή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 &lt;N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Πώς τα επιλεγμένα ιδιοσκευάσματα χρησιμοποιούνται στην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; Εκεί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δύο γενικά αποδεκτές προσεγγίσεις. Ένας τρόπος υποθέτει ότι υπάρχει κύμα σχεδίου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σήματα στο περιβάλλον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σήματος. τότε επιλέξτε τις μεγαλύτερες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+ 1. Το σήμα</w:t>
      </w:r>
      <w:r w:rsidR="00A83C6C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συν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υποσκάφη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παρεμβολής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στη συνέχεια καλύπτεται από τη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+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όπου</w:t>
      </w:r>
    </w:p>
    <w:p w14:paraId="1803C108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A340B7B" w14:textId="654710D9" w:rsidR="00BF005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793D02F5" wp14:editId="3796208F">
            <wp:extent cx="5972175" cy="466725"/>
            <wp:effectExtent l="0" t="0" r="9525" b="9525"/>
            <wp:docPr id="337" name="Εικόνα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0BD2" w14:textId="0235304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Χρησιμοποιώντας αυτή την προσέγγιση, ο αριθμός "D" πρέπει να εκτιμηθεί.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Μια εναλλακτική προσέγγιση που χρησιμοποιεί την ίδια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eigendecomposition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(12.78) δεν υποθέτει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κάθε δομή για την παρεμβολή και απλά επιλέγει τις μεγαλύτερες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Διάφορος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δοκιμές μπορούν να χρησιμοποιηθούν για τον προσδιορισμό εάν μια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είναι "μεγάλη" ώστε να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συμπεριληφθεί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r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ως εξής:</w:t>
      </w:r>
    </w:p>
    <w:p w14:paraId="0AF14665" w14:textId="5B76A2C2" w:rsidR="003027DD" w:rsidRPr="00EA2D97" w:rsidRDefault="00BF005D" w:rsidP="003027DD">
      <w:pPr>
        <w:pStyle w:val="a3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Εξετάστε το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% της συνολικής ισχύος που περιέχεται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λ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</w:p>
    <w:p w14:paraId="45EACAE6" w14:textId="77777777" w:rsidR="003027DD" w:rsidRPr="00EA2D97" w:rsidRDefault="003027DD" w:rsidP="003027DD">
      <w:pPr>
        <w:pStyle w:val="a3"/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8CFEA57" w14:textId="3B2DF3C9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04ADF7C1" wp14:editId="1C491817">
            <wp:extent cx="5867400" cy="552450"/>
            <wp:effectExtent l="0" t="0" r="0" b="0"/>
            <wp:docPr id="338" name="Εικόνα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3F26" w14:textId="7203A0DA" w:rsidR="003027DD" w:rsidRPr="00EA2D97" w:rsidRDefault="00BF005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(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ii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Εξετάστε το% της συνολικής ισχύος που περιέχεται στις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</w:p>
    <w:p w14:paraId="103ED2E5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478B152" w14:textId="30C5D511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color w:val="231F20"/>
          <w:lang w:eastAsia="el-GR"/>
        </w:rPr>
        <w:drawing>
          <wp:inline distT="0" distB="0" distL="0" distR="0" wp14:anchorId="6B1826B6" wp14:editId="0EAA27CE">
            <wp:extent cx="5867400" cy="542925"/>
            <wp:effectExtent l="0" t="0" r="0" b="9525"/>
            <wp:docPr id="339" name="Εικόνα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2B87" w14:textId="2853BE6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lastRenderedPageBreak/>
        <w:t>(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iii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Εξετάστε την αναλογία των γειτονικών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ιδιοτιμών</w:t>
      </w:r>
      <w:proofErr w:type="spellEnd"/>
    </w:p>
    <w:p w14:paraId="2FBC9DEF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953E8D0" w14:textId="2D9AD7C0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E76B147" wp14:editId="0515BA5B">
            <wp:extent cx="5743575" cy="457200"/>
            <wp:effectExtent l="0" t="0" r="9525" b="0"/>
            <wp:docPr id="340" name="Εικόνα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022A" w14:textId="77777777" w:rsidR="003027DD" w:rsidRPr="00EA2D97" w:rsidRDefault="00BF005D" w:rsidP="003027D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Έχοντας επιλέξει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D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r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</w:t>
      </w:r>
    </w:p>
    <w:p w14:paraId="00B725CF" w14:textId="77777777" w:rsidR="003027DD" w:rsidRPr="00EA2D97" w:rsidRDefault="003027DD" w:rsidP="003027D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5EEE09E" w14:textId="6E03F2E4" w:rsidR="003027DD" w:rsidRPr="00EA2D97" w:rsidRDefault="003027DD" w:rsidP="003027D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A345A4D" wp14:editId="0FBA02A3">
            <wp:extent cx="4752975" cy="657225"/>
            <wp:effectExtent l="0" t="0" r="9525" b="9525"/>
            <wp:docPr id="341" name="Εικόνα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F277" w14:textId="77777777" w:rsidR="003027DD" w:rsidRPr="00EA2D97" w:rsidRDefault="003027DD" w:rsidP="003027D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C12B03A" w14:textId="3F6B2E12" w:rsidR="00BF005D" w:rsidRPr="00EA2D97" w:rsidRDefault="00BF005D" w:rsidP="003027D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1E90005" w14:textId="62A3B25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ορθογώνια στην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N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S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= 0) και, ως εκ τούτου,</w:t>
      </w:r>
    </w:p>
    <w:p w14:paraId="79B77ECC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7BE1D01E" w14:textId="0E1EA97F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5CB67F67" wp14:editId="4A3FD6C2">
            <wp:extent cx="5943600" cy="438150"/>
            <wp:effectExtent l="0" t="0" r="0" b="0"/>
            <wp:docPr id="342" name="Εικόνα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50F4" w14:textId="4A5C26F4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879E562" w14:textId="3F4892A9" w:rsidR="003027DD" w:rsidRPr="00EA2D97" w:rsidRDefault="00BF005D" w:rsidP="003027D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Παρουσιάζοντας τον επιθυμητό φορέα διεύθυνσης σήματος,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η οποία ικανοποιεί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νν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H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 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ελάχιστη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ισχύς παραμόρφωσης απόσβεσης ισχύος (MPDR) στη συνέχεια δίνεται από</w:t>
      </w:r>
      <w:r w:rsidR="003027DD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</w:p>
    <w:p w14:paraId="5E2F22B4" w14:textId="77777777" w:rsidR="003027DD" w:rsidRPr="00EA2D97" w:rsidRDefault="003027DD" w:rsidP="003027D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04FC4AEF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3F9AB0D8" wp14:editId="15D9F626">
            <wp:extent cx="5953125" cy="542925"/>
            <wp:effectExtent l="0" t="0" r="9525" b="9525"/>
            <wp:docPr id="343" name="Εικόνα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9EAF" w14:textId="117307BB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δεδομένου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v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d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στην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S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και ως εκ τούτου είναι ορθογώνια στην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Ένα αντίστοιχο αποτέλεσμα για το μοντέλο</w:t>
      </w:r>
    </w:p>
    <w:p w14:paraId="0788A301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των (12,78) αποδόσεων</w:t>
      </w:r>
    </w:p>
    <w:p w14:paraId="6CA343E6" w14:textId="77777777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55ADBD32" w14:textId="035BFC53" w:rsidR="003027DD" w:rsidRPr="00EA2D97" w:rsidRDefault="003027D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24"/>
          <w:szCs w:val="24"/>
          <w:lang w:eastAsia="el-GR"/>
        </w:rPr>
        <w:drawing>
          <wp:inline distT="0" distB="0" distL="0" distR="0" wp14:anchorId="6F147C62" wp14:editId="562277D5">
            <wp:extent cx="5924550" cy="552450"/>
            <wp:effectExtent l="0" t="0" r="0" b="0"/>
            <wp:docPr id="344" name="Εικόνα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29AA" w14:textId="77777777" w:rsidR="00432AAA" w:rsidRPr="00EA2D97" w:rsidRDefault="00432AA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ACAF49" w14:textId="227243A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Έχουν προταθεί διάφορες παραλλαγές στο θέμα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eigendecomposition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[40-42], αλλά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προηγουμένως αναπτυχθείσα εξέλιξη εκφράζει τις βασικές ιδέες για τα διάφορα σχήματα</w:t>
      </w:r>
    </w:p>
    <w:p w14:paraId="44CD5CFC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αναπτύσσονται.</w:t>
      </w:r>
    </w:p>
    <w:p w14:paraId="1AE58F10" w14:textId="4D970413" w:rsidR="00BF005D" w:rsidRPr="00EA2D97" w:rsidRDefault="00BF005D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Μια ενδιαφέρουσα εφαρμογή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eigendecomposition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στα προβλήματα μείωσης της παρεμβολής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αντιμετωπίζουν ραδιοτηλεσκόπια συζητείται στο [43]. Στις εφαρμογές ραδιοαστρονομίας, η ανίχνευση του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επιθυμητό σήμα δεν μπορεί να εκμεταλλευτεί τους παραδοσιακούς αλγορίθμους ανίχνευσης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αποδιαμόρφωσης</w:t>
      </w:r>
      <w:proofErr w:type="spellEnd"/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,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το σήμα ενδιαφέροντος είναι τόσο λεπτό ώστε υπάρχουν πολλές τάξεις μεγέθους ασθενέστερες από τις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φασματική πυκνότητα ισχύος θορύβου, που οδηγεί σε λεπτά ή ακόμα και ώρες ολοκλήρωσης για να επιτευχθεί</w:t>
      </w:r>
    </w:p>
    <w:p w14:paraId="02768E64" w14:textId="77777777" w:rsidR="00432AAA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μια θετική ανίχνευση. Η παρεμβολή ραδιοσυχνοτήτων (RFI) αποτελεί ένα αυξανόμενο πρόβλημα για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dio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astronomy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; ως εκ τούτου, υπάρχει ισχυρό κίνητρο για να εκμεταλλευτούν τις προσαρμοστικές τεχνικές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nulling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ab/>
      </w:r>
    </w:p>
    <w:p w14:paraId="4EE76EAC" w14:textId="5009B4FC" w:rsidR="00BF005D" w:rsidRPr="00EA2D97" w:rsidRDefault="00BF005D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κοινές πηγές ραδιοσυχνοτήτων στη ραδιοαστρονομία περιλαμβάνουν τους μη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γεωζυγικούς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δορυφόρους και τους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χερσαίο κινητό ραδιόφωνο. Για την αποτελεσματική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αντιμετώπιση τέτοιων δυναμικών σημάτων, είναι απαραίτητο να χρησιμοποιήσουμε ένα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περίοδο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ενημέρωσης βάρους που είναι της τάξης των 10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msec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. Από την άλλη πλευρά, μια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</w:t>
      </w:r>
      <w:proofErr w:type="spellEnd"/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βαθμονόμηση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διαδικασία ενημέρωση περίπου μία φορά το λεπτό είναι εξαιρετικά σημαντική για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τη ραδιοαστρονομία, δεδομένου ότι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καταργεί περιβαλλοντικά και οργανικά σφάλματα. Οι μέθοδοι αυτόματης βαθμονόμησης απαιτούν σχεδόν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στάσιμα προσαρμοσμένα μοτίβα συστοιχιών μεταξύ των ενημερώσεων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αυτο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-βαθμονόμησης. Ως εκ τούτου,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αλγόριθμοι ενημέρωσης βάρους, οι οποίοι υπόκεινται σε "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jitter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βάρους", είναι ακατάλληλοι για το ραδιόφωνο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αστρονομία. Για να παρακαμφθεί το πρόβλημα της αστάθειας βάρους, 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εικτική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σύνθεση του (12.80) είναι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εισάγεται και χρησιμοποιείται η περαιτέρω αποσύνθεση του (12.80). Από το επιθυμητό σήμα στο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ραδιοαστρονομία είναι ελάχιστη, ο όρος σήματος στο (12.80) μπορεί ασφαλώς να αγνοηθεί, αφήνοντας</w:t>
      </w:r>
    </w:p>
    <w:p w14:paraId="4CB0EBC0" w14:textId="77777777" w:rsidR="00432AAA" w:rsidRPr="00EA2D97" w:rsidRDefault="00432AAA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</w:pPr>
    </w:p>
    <w:p w14:paraId="4C833142" w14:textId="55DFDBBD" w:rsidR="00BF005D" w:rsidRPr="00EA2D97" w:rsidRDefault="003E11B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3902DA79" wp14:editId="67D9024A">
            <wp:extent cx="5943600" cy="447675"/>
            <wp:effectExtent l="0" t="0" r="0" b="9525"/>
            <wp:docPr id="345" name="Εικόνα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2F5C" w14:textId="5D2579A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(12.84) είναι ένας άλλος τρόπος να πούμε ότι μόνο οι παρεμβολές και ο θόρυβος είναι στο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παρατηρήσεις, δεδομένου ότι τα σήματα δεν είναι ορατά εντός του χρονικού πλαισίου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επικαιροποίησης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βάρους.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όρος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Ι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Λ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E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 H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περιγράφει πλήρως τις παρεμβολές, και τη διάρκεια στήλη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Ι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αναφέρεται ως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υποπεριοχή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παρεμβολής.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Ομοίως,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Span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στήλη της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θόρυβος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υποπεριοχή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Αντί να σχηματίσουμε μια εκτίμηση του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R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xx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όπως γίνεται με την πλειονότητα των προτύπων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nulling</w:t>
      </w:r>
      <w:proofErr w:type="spellEnd"/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αλγόριθμοι, μια ελκυστική προσέγγιση είναι η χρήση </w:t>
      </w:r>
      <w:proofErr w:type="spellStart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υποσκαφικής</w:t>
      </w:r>
      <w:proofErr w:type="spellEnd"/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 xml:space="preserve"> παρακολούθησης,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στην οποία μια εκτίμηση του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-χώρος παρεμβολής σχηματίζεται απευθείας χρησιμοποιώντας εκτιμήσεις των ιδιόκτητων ιδιοτήτων που έχουν ταξινομηθεί κατά σειρά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και τις σχετικές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ιδιοτιμές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Η προσέγγιση αυτή έχει βρεθεί ότι είναι ικανή να διαμορφώσει το επιθυμητό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παρεμβολών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nulls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χωρίς να αντιμετωπίζει οποιοδήποτε σχετικό βάρος (ή μοτίβο)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jitter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</w:t>
      </w:r>
    </w:p>
    <w:p w14:paraId="3CFB1312" w14:textId="0A611782" w:rsidR="00BF005D" w:rsidRPr="00EA2D97" w:rsidRDefault="00BF005D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εκτίμηση των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4"/>
          <w:szCs w:val="24"/>
          <w:lang w:eastAsia="el-GR"/>
        </w:rPr>
        <w:t>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Ι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επιτυγχάνεται με προσφυγή στην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προσέγγιση προβολής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υποπροσανατολικής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παρακολούθησης με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μέθοδο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αποπληθωρισμού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PASTd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) [44] σε συνδυασμό με τη μέθοδο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Gram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Schmidt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, για να διασφαλιστεί ότι 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προκύπτοντες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αυτογενείς φορείς είναι ή-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θονονική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Είναι πέρα ​​από το πεδίο εφαρμογής αυτού του κεφαλαίου να παρουσιάσουμε τις λεπτομέρειες αυτής της προσέγγισης.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αρκεί να πούμε ότι έχει επιτευχθεί ακριβής ταυτοποίηση παρεμβολών παρεμβολής για ένα</w:t>
      </w:r>
      <w:r w:rsidR="00432AAA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αναλογία μεταξύ παρεμβολής και θορύβου της ενότητας.</w:t>
      </w:r>
    </w:p>
    <w:p w14:paraId="49CF8129" w14:textId="72C361E0" w:rsidR="00432AAA" w:rsidRPr="00EA2D97" w:rsidRDefault="00432AAA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C8EB913" w14:textId="1A5EDA8E" w:rsidR="003E11BF" w:rsidRPr="00EA2D97" w:rsidRDefault="003E11BF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3F34C75" w14:textId="77777777" w:rsidR="003E11BF" w:rsidRPr="00EA2D97" w:rsidRDefault="003E11BF" w:rsidP="00432AAA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071770D6" w14:textId="09859A0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12.7.4 Η προσέγγιση </w:t>
      </w:r>
      <w:r w:rsidRPr="00EA2D97">
        <w:rPr>
          <w:rFonts w:ascii="Arial" w:eastAsia="Times New Roman" w:hAnsi="Arial" w:cs="Arial"/>
          <w:b/>
          <w:bCs/>
          <w:i/>
          <w:iCs/>
          <w:noProof w:val="0"/>
          <w:color w:val="231F20"/>
          <w:sz w:val="28"/>
          <w:szCs w:val="28"/>
          <w:lang w:eastAsia="el-GR"/>
        </w:rPr>
        <w:t>J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 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Subbeam</w:t>
      </w:r>
      <w:proofErr w:type="spellEnd"/>
    </w:p>
    <w:p w14:paraId="65731107" w14:textId="77777777" w:rsidR="00432AAA" w:rsidRPr="00EA2D97" w:rsidRDefault="00432AAA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2950664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Ένας μεγάλος πίνακας με στοιχεία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υποφέρει ορισμένα μειονεκτήματα όταν λειτουργεί πλήρως</w:t>
      </w:r>
    </w:p>
    <w:p w14:paraId="16261EFE" w14:textId="0EA40F89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προσαρμοστική συστοιχία-όπως ένας υπερβολικά μεγάλος αριθμός υπολογισμών και φτωχός περιθώριο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απόδοση σε κατευθύνσεις μακριά από τις θέσεις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Ενώ ένας πλήρως προσαρμοστικός πίνακας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μπορεί να υποβαθμίσει σημαντικά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συριγγών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συστοιχίας καθώς και το κέρδος κορυφής του κύριου λοβού, εν μέρει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προσαρμοστική διάταξη αποτελούμενη από δέσμες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+1), όπου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υποδηλώνει τον αριθμό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παρουσιαζομένων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παρεμποδιστών</w:t>
      </w:r>
      <w:proofErr w:type="spellEnd"/>
    </w:p>
    <w:p w14:paraId="1F0DC237" w14:textId="6F4FC0D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[45]. Με το σχηματισμό μιας ισοδύναμης μικρής σειράς που έχει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+1) θύρες, η έξοδος κάθε θυρίδας είναι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αντιμετωπίζεται ως έξοδος "στοιχείου" στην οποία μπορεί να εφαρμοστεί οποιοσδήποτε τυπικός αλγόριθμος προσαρμογής.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Ενώ 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μπορεί να είναι πολύ μεγάλο (10.000 ή περισσότερο για μεγάλες συστοιχίες),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+1) για το ισοδύναμο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είναι πολύ μικρές, με αποτέλεσμα τη σημαντική βελτίωση της απόδοσης.</w:t>
      </w:r>
    </w:p>
    <w:p w14:paraId="19EAFB90" w14:textId="30D31C70" w:rsidR="00BF005D" w:rsidRPr="00EA2D97" w:rsidRDefault="00BF005D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τεχνική του σχηματισμού ενός ισοδύναμου μικρού πίνακα χρησιμοποιεί μια διαδικασία δύο σταδίων. Πρώτον, το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 αριθμός των παρεμβαλλόμενων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παρεμποδιστών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και οι θέσεις τους εκτιμώνται χρησιμοποιώντας τεχνικές 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όπως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ένα διακριτό χωρικό μετασχηματισμό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Fourier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των εξόδων συστοιχιών, με φασματική μέγιστη εντροπία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τεχνικές εκτίμησης [44,45], ή απλώς με γωνία αναζήτησης με βοηθητική δέσμη. Μια φορά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το πρώτο βήμα ολοκληρώνεται, σχηματίζονται βοηθητικές δοκοί που δείχνουν σε κάθε έναν από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παρεμβολείς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,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μία μορφή βοηθητικής δέσμης που δείχνει προς το στόχο, και ένας προσαρμοστικός αλγόριθμος που εφαρμόζεται</w:t>
      </w:r>
    </w:p>
    <w:p w14:paraId="2DF6C3AA" w14:textId="6EBD1577" w:rsidR="006C2C3F" w:rsidRPr="00EA2D97" w:rsidRDefault="006C2C3F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6ED65B9" w14:textId="60C14D67" w:rsidR="006C2C3F" w:rsidRPr="00EA2D97" w:rsidRDefault="003E11BF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023CD834" wp14:editId="2F04A882">
            <wp:extent cx="5943600" cy="4581525"/>
            <wp:effectExtent l="0" t="0" r="0" b="9525"/>
            <wp:docPr id="346" name="Εικόνα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D088" w14:textId="321BD3DD" w:rsidR="006C2C3F" w:rsidRPr="00EA2D97" w:rsidRDefault="006C2C3F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709B92AF" w14:textId="77777777" w:rsidR="006C2C3F" w:rsidRPr="00EA2D97" w:rsidRDefault="006C2C3F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6F313F68" w14:textId="77777777" w:rsidR="006C2C3F" w:rsidRPr="00EA2D97" w:rsidRDefault="006C2C3F" w:rsidP="006C2C3F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E8A993F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0"/>
          <w:szCs w:val="20"/>
          <w:lang w:eastAsia="el-GR"/>
        </w:rPr>
        <w:t>ΣΧΗΜΑ 12-40</w:t>
      </w:r>
    </w:p>
    <w:p w14:paraId="3625F41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Προσαρμοστικός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προσαρμοστικός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πίνακας διαμόρφωσης. Η συστοιχία στοιχείων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Ν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 μειώνεται στο</w:t>
      </w:r>
    </w:p>
    <w:p w14:paraId="69129110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 + 1 στοιχείο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στοιχείο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0"/>
          <w:szCs w:val="20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 είναι ίσο με τον αριθμό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jammers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. Από τους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Brookner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 xml:space="preserve"> και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Howell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,</w:t>
      </w:r>
    </w:p>
    <w:p w14:paraId="08540A2D" w14:textId="4F5A668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Proc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  <w:t>. IEEE, Απρίλιος 1986, σελ. 602-604</w:t>
      </w:r>
    </w:p>
    <w:p w14:paraId="5A1D0D1B" w14:textId="1B5735C4" w:rsidR="006C2C3F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7BB67325" w14:textId="216C5591" w:rsidR="006C2C3F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541B70B8" w14:textId="77777777" w:rsidR="006C2C3F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0"/>
          <w:szCs w:val="20"/>
          <w:lang w:eastAsia="el-GR"/>
        </w:rPr>
      </w:pPr>
    </w:p>
    <w:p w14:paraId="05CBC2C1" w14:textId="015183DA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τα σήματα που εμφανίζονται στις θύρες 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+ 1). Η εφαρμογή αυτής της προσέγγισης παρουσιάζεται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 Σχήμα 12-40. Ο αριθμός των στοιχείων στον ισοδύναμο μικρό πίνακα είναι μόνο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+ 1), έτσι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ισοδύναμη μήτρα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συνδιακύμανσης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σήματος είναι μόνο (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χ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(J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</w:t>
      </w:r>
    </w:p>
    <w:p w14:paraId="62BDA8BF" w14:textId="2A60B84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 λόγος για τον οποίο η προσαρμοστική-προσαρμοστική προσέγγιση δεν υποβαθμίζει τους πλευρικούς τοίχους της κεραίας είναι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ότι η ισοδύναμη μικρή σειρά αφαιρεί μία βοηθητική δέσμη που δείχνει προς το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</w:t>
      </w:r>
    </w:p>
    <w:p w14:paraId="1B51BD88" w14:textId="71A7115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την κύρια δέσμη καναλιού σήματος. Το κέρδος της βοηθητικής δέσμης προς την κατεύθυνση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παρεμβύσματος</w:t>
      </w:r>
      <w:proofErr w:type="spellEnd"/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ισούται με το κέρδος της σιδηροδρομικής γραμμής κύριας κατεύθυνσης προς την κατεύθυνση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παρεμβατή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. Σαν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αποτέλεσμα, η αφαίρεση παράγει ένα μηδέν στη θέση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jammer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στο κεντρικό κανάλι.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Περαιτέρω παραλλαγές αυτού του βασικού σχεδίου συζητούνται στην προαναφερθείσα αναφορά.</w:t>
      </w:r>
    </w:p>
    <w:p w14:paraId="315025EC" w14:textId="77777777" w:rsidR="006C2C3F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29E0DCC1" w14:textId="6ACB8BF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28"/>
          <w:szCs w:val="28"/>
          <w:lang w:eastAsia="el-GR"/>
        </w:rPr>
        <w:t>12.7.5 Η Προσέγγιση Σχεδίασης Υποστρώματος</w:t>
      </w:r>
    </w:p>
    <w:p w14:paraId="1DC4D27B" w14:textId="77777777" w:rsidR="006C2C3F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8"/>
          <w:szCs w:val="28"/>
          <w:lang w:eastAsia="el-GR"/>
        </w:rPr>
      </w:pPr>
    </w:p>
    <w:p w14:paraId="1EE729B2" w14:textId="43E38EAF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Μια ελπιδοφόρα λεωφόρος στο σχεδιασμό ενός μερικώς προσαρμοστικού πίνακα είναι ο σχεδιασμός υποσυνόλων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προσέγγιση [46]. Η βασική ιδέα είναι να διαιρέσουμε την αρχική συστοιχία σε μια σειρά κωνικών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υποσυγκροτημάτων</w:t>
      </w:r>
      <w:proofErr w:type="spellEnd"/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με αποτέλεσμα μια σειρά σταθερών δοκών που χρησιμοποιούν σταθερούς φορείς βάρους. Καθένα από τα σταθερά αποτελέσματα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δοκοί μπορεί στη συνέχεια να αντιμετωπίζονται ως ένα μόνο στοιχείο, σταθμίζοντας το με μία μόνο προσαρμογή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βάρος. Ενώ ο αρχικός πίνακας περιέχει στοιχεία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 ακολουθώντας την διαίρεση σε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σταθερές δοκούς, θα υπάρχει μόνο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K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προσαρμοστικές βάρη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Κ &lt;Ν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. Δεν αποτελεί έκπληξη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ότι παρατηρήθηκε σχετικά καλή επίδοση ακύρωσης παρεμβολών</w:t>
      </w:r>
      <w:r w:rsidR="006C2C3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υποσύνολα που αποτελούνται από στοιχεία συγκεντρωμένα γύρω από την άκρη της αρχικής συστοιχίας.</w:t>
      </w:r>
    </w:p>
    <w:p w14:paraId="25374A7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12.8</w:t>
      </w:r>
    </w:p>
    <w:p w14:paraId="55305E91" w14:textId="092BA178" w:rsidR="00BF005D" w:rsidRPr="00EA2D97" w:rsidRDefault="006C2C3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12.8|</w:t>
      </w:r>
      <w:r w:rsidR="00BF005D"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ΠΕΡΙΛΗΨΗ ΚΑΙ ΣΥΜΠΕΡΑΣΜΑΤΑ</w:t>
      </w:r>
    </w:p>
    <w:p w14:paraId="74DB53BA" w14:textId="3D13FCAD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μεταγωγή δέσμης είναι μια πολύ απλή και φθηνή προσαρμοστική διαδικασία που χρησιμοποιεί πολλαπλές συστοιχίες δέσμης.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Αντίθετα, άλλες τεχνικές που απαιτούν εκτεταμένη πολυπλοκότητα υλικού και λογισμικού, όπως π.χ.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DPCA, STAP και MIMO, έχουν λάβει σημαντική προσοχή τα τελευταία 20 χρόνια. Αυτά τα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τεχνικές υπόσχονται να ξεπεράσουν σημαντικά προβλήματα με το σωρό και την πολλαπλή διαδρομή καθώς και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απορρίπτοντας παρεμβολές. Οι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επαναπροσδιορίσιμες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κεραίες προσαρμόζονται με φυσική αλλαγή της κεραίας.</w:t>
      </w:r>
    </w:p>
    <w:p w14:paraId="49798E51" w14:textId="073739A0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χρήση της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eigendecomposition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σε συνδυασμό με τις σύγχρονες τεχνικές φασματικής ανάλυσης είναι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παρέχοντας χρήσιμα αποτελέσματα τόσο σε εφαρμογές σόναρ όσο και σε ραδιοτηλεσκόπιο, και οι δύο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τα μοναδικά τεχνικά προβλήματα που δεν υπάρχουν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στις περισσότερες εφαρμογές ραδιοσυχνοτήτων.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Compensa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για την αμοιβαία σύζευξη σε μικρές συστοιχίες και τη χρήση των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έννοιων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προσαρμοστικής συστοιχίας σε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monopulse</w:t>
      </w:r>
      <w:proofErr w:type="spellEnd"/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κεραίες παρακολούθησης είναι δύο περιοχές που προσφέρουν πολλά υποσχόμενα αποτελέσματα. Οι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έννοιες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υποχωρού</w:t>
      </w:r>
      <w:proofErr w:type="spellEnd"/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οι προσαρμογείς και οι διαμορφωτές δέσμης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eigenspace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εισήχθησαν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χρησιμοποιώντας την έννοια του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eigendecom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θέση ως σημείο εκκίνησης. Οι μερικώς προσαρμοστικές έννοιες συστοιχιών είναι εξαιρετικά σημαντικές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επειδή προσφέρουν τη δυνατότητα πραγματοποίησης σχεδόν βέλτιστης απόδοσης σε πίνακα με μόνο ένα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κλάσμα των</w:t>
      </w:r>
      <w:r w:rsidR="003E11BF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στοιχείων ελέγχου (και συνεπώς του κόστους) που απαιτούνται για μια πλήρως προσαρμοστική συστοιχία.</w:t>
      </w:r>
    </w:p>
    <w:p w14:paraId="5755A519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  <w:t>12.9</w:t>
      </w:r>
    </w:p>
    <w:p w14:paraId="0BAB8A99" w14:textId="6CAA57B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32"/>
          <w:szCs w:val="32"/>
          <w:lang w:eastAsia="el-GR"/>
        </w:rPr>
        <w:t>ΠΡΟΒΛΗΜΑΤΑ</w:t>
      </w:r>
    </w:p>
    <w:p w14:paraId="5DF4B25E" w14:textId="77777777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32"/>
          <w:szCs w:val="32"/>
          <w:lang w:eastAsia="el-GR"/>
        </w:rPr>
      </w:pPr>
    </w:p>
    <w:p w14:paraId="4EF0D33E" w14:textId="56608280" w:rsidR="00BF005D" w:rsidRPr="00EA2D97" w:rsidRDefault="00BF005D" w:rsidP="003E11BF">
      <w:pPr>
        <w:pStyle w:val="a3"/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Πολλαπλές δέσμες.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Γράψτε ένα πρόγραμμα στο MATLAB για να δημιουργήσετε το Σχήμα 12-1</w:t>
      </w:r>
    </w:p>
    <w:p w14:paraId="4F7B4569" w14:textId="77777777" w:rsidR="003E11BF" w:rsidRPr="00EA2D97" w:rsidRDefault="003E11BF" w:rsidP="003E11BF">
      <w:pPr>
        <w:pStyle w:val="a3"/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18C5D3B4" w14:textId="693A0901" w:rsidR="003E11BF" w:rsidRPr="00EA2D97" w:rsidRDefault="00BF005D" w:rsidP="00BF005D">
      <w:pPr>
        <w:pStyle w:val="a3"/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MIMO.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Ένα σύστημα MIMO έχει μια διάταξη τριών στοιχείων ισότροπων σημειακών πηγών σε απόσταση μεταξύ 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τους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τη μετάδοση και τη λήψη. Το σύστημα λειτουργεί στα 2,4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GHz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και οι συστοιχίες απέχουν 100 μέτρα και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αντιμετωπίζουν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ο ένας τον άλλον. Δείξτε πώς αλλάζει ο αριθμός συνθηκών του Η καθώς αυξάνεται η απόσταση των στοιχείων.</w:t>
      </w:r>
    </w:p>
    <w:p w14:paraId="0B70E8A7" w14:textId="77777777" w:rsidR="003E11BF" w:rsidRPr="00EA2D97" w:rsidRDefault="003E11BF" w:rsidP="003E11BF">
      <w:pPr>
        <w:pStyle w:val="a3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20FEC2A" w14:textId="10E1FBC0" w:rsidR="003E11BF" w:rsidRPr="00EA2D97" w:rsidRDefault="00BF005D" w:rsidP="00BF005D">
      <w:pPr>
        <w:pStyle w:val="a3"/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 xml:space="preserve">Μερική προσαρμογή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Nulling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.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Σχεδιάστε τα πρότυπα ακύρωσης που σχετίζονται με την τοποθέτηση ενός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null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στο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θ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16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.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25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◦</w:t>
      </w:r>
      <w:r w:rsidR="003E11BF"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στον συντελεστή συστοιχίας μιας ομοιόμορφης συστοιχίας 32 στοιχείων με απόσταση μεταξύ των στοιχείων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λ /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2. Τέσσερις διαφορετικοί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διαμορφώσεις οκτώ προσαρμοστικών στοιχείων θεωρούνται:</w:t>
      </w:r>
      <w:r w:rsidR="003E11BF"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</w:t>
      </w:r>
    </w:p>
    <w:p w14:paraId="57E3D568" w14:textId="77777777" w:rsidR="003E11BF" w:rsidRPr="00EA2D97" w:rsidRDefault="003E11BF" w:rsidP="003E11BF">
      <w:pPr>
        <w:pStyle w:val="a3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72D801B0" w14:textId="2F2397EC" w:rsidR="00BF005D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1,2,3,4,29,30,31,32</w:t>
      </w:r>
    </w:p>
    <w:p w14:paraId="0387F249" w14:textId="77777777" w:rsidR="003E11BF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63C5A250" w14:textId="11668651" w:rsidR="00BF005D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Β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13,14,15,16,17,18,19,20</w:t>
      </w:r>
    </w:p>
    <w:p w14:paraId="253B9E91" w14:textId="77777777" w:rsidR="003E11BF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FF0CE20" w14:textId="7B3EE74B" w:rsidR="00BF005D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C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1,5,9,13,17,21,25,29</w:t>
      </w:r>
    </w:p>
    <w:p w14:paraId="373C1CCC" w14:textId="77777777" w:rsidR="003E11BF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44206D27" w14:textId="18299999" w:rsidR="00BF005D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>D</w:t>
      </w:r>
      <w:r w:rsidR="00BF005D" w:rsidRPr="00EA2D97">
        <w:rPr>
          <w:rFonts w:ascii="Arial" w:eastAsia="Times New Roman" w:hAnsi="Arial" w:cs="Arial"/>
          <w:noProof w:val="0"/>
          <w:color w:val="231F20"/>
          <w:lang w:eastAsia="el-GR"/>
        </w:rPr>
        <w:t>. 2,8,13,16,18,23,24,30</w:t>
      </w:r>
    </w:p>
    <w:p w14:paraId="0EF6541B" w14:textId="77777777" w:rsidR="003E11BF" w:rsidRPr="00EA2D97" w:rsidRDefault="003E11BF" w:rsidP="003E11BF">
      <w:pPr>
        <w:spacing w:after="0" w:line="240" w:lineRule="auto"/>
        <w:ind w:firstLine="360"/>
        <w:rPr>
          <w:rFonts w:ascii="Arial" w:eastAsia="Times New Roman" w:hAnsi="Arial" w:cs="Arial"/>
          <w:noProof w:val="0"/>
          <w:color w:val="231F20"/>
          <w:lang w:eastAsia="el-GR"/>
        </w:rPr>
      </w:pPr>
    </w:p>
    <w:p w14:paraId="2B084E9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 xml:space="preserve">4.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Adaptivity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Level</w:t>
      </w:r>
      <w:proofErr w:type="spellEnd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Element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Αναγνωρίζοντας αυτό</w:t>
      </w:r>
    </w:p>
    <w:p w14:paraId="7E32BDBC" w14:textId="7CBD1707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</w:p>
    <w:p w14:paraId="20A98788" w14:textId="4BA03F5E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lang w:eastAsia="el-GR"/>
        </w:rPr>
        <w:drawing>
          <wp:inline distT="0" distB="0" distL="0" distR="0" wp14:anchorId="743E085E" wp14:editId="477AC339">
            <wp:extent cx="5895975" cy="647700"/>
            <wp:effectExtent l="0" t="0" r="9525" b="0"/>
            <wp:docPr id="347" name="Εικόνα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FFF5" w14:textId="5A661EBD" w:rsidR="003E11BF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Έστω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A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P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5"/>
          <w:szCs w:val="15"/>
          <w:lang w:eastAsia="el-GR"/>
        </w:rPr>
        <w:t>n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 I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lang w:eastAsia="el-GR"/>
        </w:rPr>
        <w:t>P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v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b/>
          <w:bCs/>
          <w:noProof w:val="0"/>
          <w:color w:val="231F20"/>
          <w:lang w:eastAsia="el-GR"/>
        </w:rPr>
        <w:t>v</w:t>
      </w:r>
      <w:r w:rsidR="003E11B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†</w:t>
      </w:r>
      <w:r w:rsidRPr="00EA2D97">
        <w:rPr>
          <w:rFonts w:ascii="Arial" w:eastAsia="Times New Roman" w:hAnsi="Arial" w:cs="Arial"/>
          <w:noProof w:val="0"/>
          <w:color w:val="231F20"/>
          <w:sz w:val="15"/>
          <w:szCs w:val="15"/>
          <w:lang w:eastAsia="el-GR"/>
        </w:rPr>
        <w:t>1 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σε (12.66), και εφαρμόστε την προηγουμένως δοθείσα ταυτότητα μήτρας μία φορά. Τελικά,</w:t>
      </w:r>
      <w:r w:rsidR="003E11B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εφαρμόστε την προηγούμενη ταυτότητα μήτρας στην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προκύπτουσα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 xml:space="preserve"> έκφραση και δείξτε ότι προκύπτει (12.68) από</w:t>
      </w:r>
      <w:r w:rsidR="003E11BF" w:rsidRPr="00EA2D97">
        <w:rPr>
          <w:rFonts w:ascii="Arial" w:eastAsia="Times New Roman" w:hAnsi="Arial" w:cs="Arial"/>
          <w:noProof w:val="0"/>
          <w:color w:val="231F20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lang w:eastAsia="el-GR"/>
        </w:rPr>
        <w:t>Αυτές οι πράξεις για την υποκατάσταση του (12.66) σε (12.58).</w:t>
      </w:r>
    </w:p>
    <w:p w14:paraId="2C5A6C7B" w14:textId="3A8CE0DD" w:rsidR="003E11BF" w:rsidRPr="00EA2D97" w:rsidRDefault="00207BC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32"/>
          <w:szCs w:val="32"/>
          <w:lang w:eastAsia="el-GR"/>
        </w:rPr>
        <w:lastRenderedPageBreak/>
        <w:drawing>
          <wp:inline distT="0" distB="0" distL="0" distR="0" wp14:anchorId="548047CD" wp14:editId="4BD077B6">
            <wp:extent cx="5638800" cy="6055147"/>
            <wp:effectExtent l="0" t="0" r="0" b="3175"/>
            <wp:docPr id="348" name="Εικόνα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879" cy="605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4D5D" w14:textId="279EBA29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0F58746A" w14:textId="4F76BEDA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1984A1D1" w14:textId="104082A1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15E01AB4" w14:textId="2DA41D3D" w:rsidR="003E11BF" w:rsidRPr="00EA2D97" w:rsidRDefault="00207BC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32"/>
          <w:szCs w:val="32"/>
          <w:lang w:eastAsia="el-GR"/>
        </w:rPr>
        <w:drawing>
          <wp:inline distT="0" distB="0" distL="0" distR="0" wp14:anchorId="26AAEB40" wp14:editId="0067EAB7">
            <wp:extent cx="5943600" cy="1123950"/>
            <wp:effectExtent l="0" t="0" r="0" b="0"/>
            <wp:docPr id="349" name="Εικόνα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3038" w14:textId="15B8BBE6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6B0D1B14" w14:textId="70D4B4C4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2B27AFA0" w14:textId="4946330D" w:rsidR="003E11BF" w:rsidRPr="00EA2D97" w:rsidRDefault="00207BC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FFFFFF"/>
          <w:sz w:val="32"/>
          <w:szCs w:val="32"/>
          <w:lang w:eastAsia="el-GR"/>
        </w:rPr>
        <w:drawing>
          <wp:inline distT="0" distB="0" distL="0" distR="0" wp14:anchorId="3158057B" wp14:editId="4DB2391F">
            <wp:extent cx="5943600" cy="5953125"/>
            <wp:effectExtent l="0" t="0" r="0" b="9525"/>
            <wp:docPr id="350" name="Εικόνα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6E44" w14:textId="34E900FE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69D7E564" w14:textId="1A88145B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7181B787" w14:textId="186AB965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51571B33" w14:textId="15BB669F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FFFFFF"/>
          <w:sz w:val="32"/>
          <w:szCs w:val="32"/>
          <w:lang w:eastAsia="el-GR"/>
        </w:rPr>
      </w:pPr>
    </w:p>
    <w:p w14:paraId="515C953D" w14:textId="77777777" w:rsidR="003E11BF" w:rsidRPr="00EA2D97" w:rsidRDefault="003E11BF" w:rsidP="00BF005D">
      <w:pPr>
        <w:spacing w:after="0" w:line="240" w:lineRule="auto"/>
        <w:rPr>
          <w:rFonts w:ascii="Arial" w:eastAsia="Times New Roman" w:hAnsi="Arial" w:cs="Arial"/>
          <w:noProof w:val="0"/>
          <w:color w:val="FFFFFF"/>
          <w:sz w:val="32"/>
          <w:szCs w:val="32"/>
          <w:lang w:eastAsia="el-GR"/>
        </w:rPr>
      </w:pPr>
    </w:p>
    <w:p w14:paraId="26C4B7E8" w14:textId="77777777" w:rsidR="00FB55E7" w:rsidRPr="00EA2D97" w:rsidRDefault="00FB55E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</w:p>
    <w:p w14:paraId="049CC73F" w14:textId="63D00DBB" w:rsidR="003E11BF" w:rsidRPr="00EA2D97" w:rsidRDefault="00207BCF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56"/>
          <w:szCs w:val="56"/>
          <w:lang w:eastAsia="el-GR"/>
        </w:rPr>
        <w:lastRenderedPageBreak/>
        <w:drawing>
          <wp:inline distT="0" distB="0" distL="0" distR="0" wp14:anchorId="550F86C2" wp14:editId="4B114D32">
            <wp:extent cx="5934075" cy="2486025"/>
            <wp:effectExtent l="0" t="0" r="9525" b="9525"/>
            <wp:docPr id="351" name="Εικόνα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9F97" w14:textId="361649D5" w:rsidR="00FB55E7" w:rsidRPr="00EA2D97" w:rsidRDefault="00FB55E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</w:p>
    <w:p w14:paraId="101B5263" w14:textId="18923847" w:rsidR="00FB55E7" w:rsidRPr="00EA2D97" w:rsidRDefault="00FB55E7" w:rsidP="00BF005D">
      <w:pPr>
        <w:spacing w:after="0" w:line="240" w:lineRule="auto"/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color w:val="231F20"/>
          <w:sz w:val="56"/>
          <w:szCs w:val="56"/>
          <w:lang w:eastAsia="el-GR"/>
        </w:rPr>
        <w:drawing>
          <wp:inline distT="0" distB="0" distL="0" distR="0" wp14:anchorId="36F438A2" wp14:editId="2041D4EC">
            <wp:extent cx="5934075" cy="3495675"/>
            <wp:effectExtent l="0" t="0" r="9525" b="9525"/>
            <wp:docPr id="353" name="Εικόνα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FE38" w14:textId="38753C73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Παράρτημα Α: Συχνότητα</w:t>
      </w:r>
    </w:p>
    <w:p w14:paraId="3954713A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Χαρακτηριστικά απόκρισης</w:t>
      </w:r>
    </w:p>
    <w:p w14:paraId="77889176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56"/>
          <w:szCs w:val="56"/>
          <w:lang w:eastAsia="el-GR"/>
        </w:rPr>
      </w:pPr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 xml:space="preserve">των γραμμών καθυστέρησης με </w:t>
      </w:r>
      <w:proofErr w:type="spellStart"/>
      <w:r w:rsidRPr="00EA2D97">
        <w:rPr>
          <w:rFonts w:ascii="Arial" w:eastAsia="Times New Roman" w:hAnsi="Arial" w:cs="Arial"/>
          <w:b/>
          <w:bCs/>
          <w:noProof w:val="0"/>
          <w:color w:val="231F20"/>
          <w:sz w:val="56"/>
          <w:szCs w:val="56"/>
          <w:lang w:eastAsia="el-GR"/>
        </w:rPr>
        <w:t>εικονοστοιχεία</w:t>
      </w:r>
      <w:proofErr w:type="spellEnd"/>
    </w:p>
    <w:p w14:paraId="5F359273" w14:textId="63042E26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Τα χαρακτηριστικά απόκρισης συχνότητας του φίλτρου γραμμής καθυστέρησης που φαίνεται στο σχήμα Α-1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μπορεί να αναπτυχθεί εξετάζοντας αρχικά την αντίδραση ώθησης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h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του δικτύου. Για το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σήμα εισόδου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δ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προκύπτει ότι</w:t>
      </w:r>
    </w:p>
    <w:p w14:paraId="14F864B6" w14:textId="77777777" w:rsidR="00B44F56" w:rsidRPr="00EA2D97" w:rsidRDefault="00B44F5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5D51C8AC" w14:textId="2D243116" w:rsidR="00B44F56" w:rsidRPr="00EA2D97" w:rsidRDefault="00B44F5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E6D8746" wp14:editId="231D110F">
            <wp:extent cx="5943600" cy="638175"/>
            <wp:effectExtent l="0" t="0" r="0" b="9525"/>
            <wp:docPr id="354" name="Εικόνα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2E14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w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16"/>
          <w:szCs w:val="16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 ...,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 υποδηλώνει τα διάφορα σύνθετα βάρη που βρίσκονται στις βρύσες</w:t>
      </w:r>
    </w:p>
    <w:p w14:paraId="3C7CDAD4" w14:textId="350509EC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γραμμή καθυστερημένης λήψης με απόσταση καθυστέρησης διαστήματος ίση με.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Λαμβάνοντας το μετασχηματισμό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Laplace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(Α.1)</w:t>
      </w:r>
    </w:p>
    <w:p w14:paraId="1D5A6C51" w14:textId="77777777" w:rsidR="00B44F56" w:rsidRPr="00EA2D97" w:rsidRDefault="00B44F5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3A32BC94" w14:textId="57CB8047" w:rsidR="00BF005D" w:rsidRPr="00EA2D97" w:rsidRDefault="00B44F56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color w:val="231F20"/>
          <w:sz w:val="24"/>
          <w:szCs w:val="24"/>
          <w:lang w:eastAsia="el-GR"/>
        </w:rPr>
        <w:drawing>
          <wp:inline distT="0" distB="0" distL="0" distR="0" wp14:anchorId="57EC08E0" wp14:editId="3E983F9D">
            <wp:extent cx="5943600" cy="695325"/>
            <wp:effectExtent l="0" t="0" r="0" b="9525"/>
            <wp:docPr id="355" name="Εικόνα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BE8D" w14:textId="09B62A68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εξίσωση (Α.1) αντιπροσωπεύει μια ακολουθία σταθμισμένων σημάτων παλμού που αθροίζονται σε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σχηματίζουν την έξοδο της γραμμής καθυστέρησης. Η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καταλληλότητα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της δομής γραμμής καθυστέρησης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να αντιπροσωπεύει τις διακυμάνσεις πλάτους που εξαρτώνται από τη συχνότητα και τις διακυμάνσεις φάσης μέσω του (Α.2) εξαρτάται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σχετικά με τις εκτιμήσεις εύρους ζώνης σήματος.</w:t>
      </w:r>
    </w:p>
    <w:p w14:paraId="059E02AF" w14:textId="3595802E" w:rsidR="00BF005D" w:rsidRPr="00EA2D97" w:rsidRDefault="00BF005D" w:rsidP="00B44F56">
      <w:pPr>
        <w:spacing w:after="0" w:line="240" w:lineRule="auto"/>
        <w:ind w:firstLine="720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εκτιμήσεις σχετικά με το εύρος ζώνης σήματος εισάγονται πιο εύκολα με τη συζήτηση των συμπερασμάτων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παρατεταμένο σήμα εισόδου που απεικονίζεται στο σχήμα Α-2. Με ένα συνεχές σήμα εισόδου, τα σήματα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που εμφανίζεται στις κρουστικές λωρίδες καθυστέρησης (μετά το χρόνο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έχει περάσει όπου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δηλώνει έναν αυθαίρετο χρόνο έναρξης) δίνονται από την ακολουθία των δειγμάτων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),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 2,. . . ,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+ 1. Η ακολουθία δειγμάτων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 </w:t>
      </w:r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0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(i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- 1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),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i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1, ...,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n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+ 1, μοναδικά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χαρακτηρίζει την αντίστοιχη συνεχή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κυματομορφή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από την οποία δημιουργήθηκε προ-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υπό την προϋπόθεση ότι το σήμα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 μπάντα-περιορισμένη με υψηλότερο σημείο της συχνότητας συστατικό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max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λιγότερο</w:t>
      </w:r>
    </w:p>
    <w:p w14:paraId="50F50129" w14:textId="56061E25" w:rsidR="00B44F56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από ή ίσο προς το ήμισυ της συχνότητας δειγματοληψίας που αντιστοιχεί στην χρονική καθυστέρηση, δηλαδή,</w:t>
      </w:r>
    </w:p>
    <w:p w14:paraId="760E93BF" w14:textId="77777777" w:rsidR="00B44F56" w:rsidRPr="00EA2D97" w:rsidRDefault="00B44F5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</w:p>
    <w:p w14:paraId="4810FDD0" w14:textId="1B10AB6E" w:rsidR="00B44F56" w:rsidRPr="00EA2D97" w:rsidRDefault="00B44F56" w:rsidP="00BF005D">
      <w:pPr>
        <w:spacing w:after="0" w:line="240" w:lineRule="auto"/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i/>
          <w:iCs/>
          <w:color w:val="231F20"/>
          <w:sz w:val="24"/>
          <w:szCs w:val="24"/>
          <w:lang w:eastAsia="el-GR"/>
        </w:rPr>
        <w:drawing>
          <wp:inline distT="0" distB="0" distL="0" distR="0" wp14:anchorId="5831AB79" wp14:editId="36F61F04">
            <wp:extent cx="5934075" cy="552450"/>
            <wp:effectExtent l="0" t="0" r="9525" b="0"/>
            <wp:docPr id="357" name="Εικόνα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18AC" w14:textId="150E5911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</w:p>
    <w:p w14:paraId="45E16A3B" w14:textId="77777777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Η εξίσωση (Α.3) εκφράζει την προϋπόθεση που πρέπει 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πληρούται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 για μια συνεχή</w:t>
      </w:r>
    </w:p>
    <w:p w14:paraId="27D079D7" w14:textId="69B51965" w:rsidR="00BF005D" w:rsidRPr="00EA2D97" w:rsidRDefault="00BF005D" w:rsidP="00BF005D">
      <w:pPr>
        <w:spacing w:after="0" w:line="240" w:lineRule="auto"/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</w:pP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το σήμα να ανασυγκροτείται μοναδικά από μια ακολουθία διακριτών δειγμάτων σε απόσταση δευτερολέπτων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και αναγνωρίζεται επισήμως ως το "θεώρημα δειγματοληψίας" [1]. Δεδομένου ότι το σύνολο (δύο-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όψης) εύρος ζώνης μιας ζώνης περιορισμένης σήματος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x (t)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είναι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= 2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f 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16"/>
          <w:szCs w:val="16"/>
          <w:lang w:eastAsia="el-GR"/>
        </w:rPr>
        <w:t>max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 , έπεται ότι ένα 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tapped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-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η γραμμή καθυστέρησης μπορεί να χαρακτηρίσει μοναδικά οποιοδήποτε συνεχές σήμα που έχει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BW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≤ 1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/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(</w:t>
      </w:r>
      <w:proofErr w:type="spellStart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Hz</w:t>
      </w:r>
      <w:proofErr w:type="spellEnd"/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), έτσι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1 / μπορεί να θεωρηθεί ως το "εύρος ζώνης σήματος" της γραμμής καθυστέρησης.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 xml:space="preserve">Δεδομένου ότι η απόκριση παλμού του εγκάρσιου φίλτρου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lastRenderedPageBreak/>
        <w:t>αποτελείται από μια σειρά σταθμισμένων</w:t>
      </w:r>
      <w:r w:rsidR="00B44F56"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val="en-US" w:eastAsia="el-GR"/>
        </w:rPr>
        <w:t xml:space="preserve"> 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οι λειτουργίες ώθησης είναι βολικό να υιοθετηθεί η περιγραφή </w:t>
      </w:r>
      <w:r w:rsidRPr="00EA2D97">
        <w:rPr>
          <w:rFonts w:ascii="Arial" w:eastAsia="Times New Roman" w:hAnsi="Arial" w:cs="Arial"/>
          <w:i/>
          <w:iCs/>
          <w:noProof w:val="0"/>
          <w:color w:val="231F20"/>
          <w:sz w:val="24"/>
          <w:szCs w:val="24"/>
          <w:lang w:eastAsia="el-GR"/>
        </w:rPr>
        <w:t>z</w:t>
      </w:r>
      <w:r w:rsidRPr="00EA2D97">
        <w:rPr>
          <w:rFonts w:ascii="Arial" w:eastAsia="Times New Roman" w:hAnsi="Arial" w:cs="Arial"/>
          <w:noProof w:val="0"/>
          <w:color w:val="231F20"/>
          <w:sz w:val="24"/>
          <w:szCs w:val="24"/>
          <w:lang w:eastAsia="el-GR"/>
        </w:rPr>
        <w:t> για τη μεταφορά φίλτρου</w:t>
      </w:r>
    </w:p>
    <w:p w14:paraId="650B833D" w14:textId="62E7DA5D" w:rsidR="00AD47CC" w:rsidRPr="00EA2D97" w:rsidRDefault="00AD47CC">
      <w:pPr>
        <w:rPr>
          <w:rFonts w:ascii="Arial" w:hAnsi="Arial" w:cs="Arial"/>
          <w:sz w:val="28"/>
          <w:szCs w:val="28"/>
        </w:rPr>
      </w:pPr>
    </w:p>
    <w:sectPr w:rsidR="00AD47CC" w:rsidRPr="00EA2D97" w:rsidSect="005F4D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w14:anchorId="77440B3D" id="_x0000_i1029" style="width:0;height:1.5pt" o:hralign="center" o:bullet="t" o:hrstd="t" o:hr="t" fillcolor="#a0a0a0" stroked="f"/>
    </w:pict>
  </w:numPicBullet>
  <w:abstractNum w:abstractNumId="0" w15:restartNumberingAfterBreak="0">
    <w:nsid w:val="06290F88"/>
    <w:multiLevelType w:val="hybridMultilevel"/>
    <w:tmpl w:val="148ED322"/>
    <w:lvl w:ilvl="0" w:tplc="0408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7696E"/>
    <w:multiLevelType w:val="hybridMultilevel"/>
    <w:tmpl w:val="5D0AD2CE"/>
    <w:lvl w:ilvl="0" w:tplc="DD8A7A4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8E7A74"/>
    <w:multiLevelType w:val="hybridMultilevel"/>
    <w:tmpl w:val="516608A6"/>
    <w:lvl w:ilvl="0" w:tplc="BB145F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DB561F"/>
    <w:multiLevelType w:val="hybridMultilevel"/>
    <w:tmpl w:val="4D7CF8FE"/>
    <w:lvl w:ilvl="0" w:tplc="040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315931"/>
    <w:multiLevelType w:val="hybridMultilevel"/>
    <w:tmpl w:val="DF9AA8C6"/>
    <w:lvl w:ilvl="0" w:tplc="31920B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03D4A"/>
    <w:multiLevelType w:val="hybridMultilevel"/>
    <w:tmpl w:val="3470009A"/>
    <w:lvl w:ilvl="0" w:tplc="040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3851ED"/>
    <w:multiLevelType w:val="hybridMultilevel"/>
    <w:tmpl w:val="87E014CE"/>
    <w:lvl w:ilvl="0" w:tplc="040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4D78C3"/>
    <w:multiLevelType w:val="hybridMultilevel"/>
    <w:tmpl w:val="9BBAC54A"/>
    <w:lvl w:ilvl="0" w:tplc="DE7CE270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i w:val="0"/>
        <w:sz w:val="24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1B732E"/>
    <w:multiLevelType w:val="hybridMultilevel"/>
    <w:tmpl w:val="FAFC1BC0"/>
    <w:lvl w:ilvl="0" w:tplc="0F30231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3434A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F661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4CA47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4D0CDB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13AD5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6F2E50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564BA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D2013A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AC3"/>
    <w:rsid w:val="00012E75"/>
    <w:rsid w:val="000258F3"/>
    <w:rsid w:val="00027B68"/>
    <w:rsid w:val="00032C51"/>
    <w:rsid w:val="00033E65"/>
    <w:rsid w:val="000411A5"/>
    <w:rsid w:val="000706EB"/>
    <w:rsid w:val="000724A8"/>
    <w:rsid w:val="00083244"/>
    <w:rsid w:val="000A6EC1"/>
    <w:rsid w:val="000E1595"/>
    <w:rsid w:val="000F7138"/>
    <w:rsid w:val="001002AC"/>
    <w:rsid w:val="00112E84"/>
    <w:rsid w:val="00116D07"/>
    <w:rsid w:val="0011716D"/>
    <w:rsid w:val="00136096"/>
    <w:rsid w:val="00176CA9"/>
    <w:rsid w:val="00177853"/>
    <w:rsid w:val="00190271"/>
    <w:rsid w:val="00192572"/>
    <w:rsid w:val="001A2C5C"/>
    <w:rsid w:val="001A3008"/>
    <w:rsid w:val="001C53DB"/>
    <w:rsid w:val="00200937"/>
    <w:rsid w:val="00207BCF"/>
    <w:rsid w:val="0021080E"/>
    <w:rsid w:val="002255C3"/>
    <w:rsid w:val="002322DC"/>
    <w:rsid w:val="002364C5"/>
    <w:rsid w:val="002419D7"/>
    <w:rsid w:val="002579A0"/>
    <w:rsid w:val="00266925"/>
    <w:rsid w:val="0028070A"/>
    <w:rsid w:val="00280C2A"/>
    <w:rsid w:val="00286822"/>
    <w:rsid w:val="00294822"/>
    <w:rsid w:val="00295350"/>
    <w:rsid w:val="002B053A"/>
    <w:rsid w:val="002D5B24"/>
    <w:rsid w:val="003027DD"/>
    <w:rsid w:val="00321EDF"/>
    <w:rsid w:val="003255C4"/>
    <w:rsid w:val="0034776B"/>
    <w:rsid w:val="00357677"/>
    <w:rsid w:val="0036133E"/>
    <w:rsid w:val="0037432F"/>
    <w:rsid w:val="00375424"/>
    <w:rsid w:val="00376BE7"/>
    <w:rsid w:val="0038184D"/>
    <w:rsid w:val="00390CCA"/>
    <w:rsid w:val="003B558F"/>
    <w:rsid w:val="003C567F"/>
    <w:rsid w:val="003E11BF"/>
    <w:rsid w:val="003F0B4D"/>
    <w:rsid w:val="003F66A1"/>
    <w:rsid w:val="00404457"/>
    <w:rsid w:val="004146BB"/>
    <w:rsid w:val="00421109"/>
    <w:rsid w:val="0042748B"/>
    <w:rsid w:val="004306FF"/>
    <w:rsid w:val="00432AAA"/>
    <w:rsid w:val="00436486"/>
    <w:rsid w:val="0044356B"/>
    <w:rsid w:val="00465B4A"/>
    <w:rsid w:val="00475C47"/>
    <w:rsid w:val="004A04DF"/>
    <w:rsid w:val="004A350B"/>
    <w:rsid w:val="004B06F0"/>
    <w:rsid w:val="004D60FE"/>
    <w:rsid w:val="004F4715"/>
    <w:rsid w:val="00506C81"/>
    <w:rsid w:val="0050780F"/>
    <w:rsid w:val="0052465A"/>
    <w:rsid w:val="00526E6C"/>
    <w:rsid w:val="0054596A"/>
    <w:rsid w:val="0055042D"/>
    <w:rsid w:val="00550F32"/>
    <w:rsid w:val="00571675"/>
    <w:rsid w:val="005B6207"/>
    <w:rsid w:val="005D46C1"/>
    <w:rsid w:val="005F4DF5"/>
    <w:rsid w:val="00607B8A"/>
    <w:rsid w:val="006226D0"/>
    <w:rsid w:val="00622E75"/>
    <w:rsid w:val="0062702A"/>
    <w:rsid w:val="006569F2"/>
    <w:rsid w:val="0067627B"/>
    <w:rsid w:val="006B729C"/>
    <w:rsid w:val="006C2C3F"/>
    <w:rsid w:val="006D547F"/>
    <w:rsid w:val="00705167"/>
    <w:rsid w:val="0072029A"/>
    <w:rsid w:val="0075488A"/>
    <w:rsid w:val="00773D1F"/>
    <w:rsid w:val="007D1AF1"/>
    <w:rsid w:val="007E410B"/>
    <w:rsid w:val="007E4ADD"/>
    <w:rsid w:val="00814C35"/>
    <w:rsid w:val="008220BE"/>
    <w:rsid w:val="00824424"/>
    <w:rsid w:val="00840337"/>
    <w:rsid w:val="008819CF"/>
    <w:rsid w:val="008832CD"/>
    <w:rsid w:val="008A1800"/>
    <w:rsid w:val="008A5E93"/>
    <w:rsid w:val="008B3134"/>
    <w:rsid w:val="008C6050"/>
    <w:rsid w:val="008D0A6D"/>
    <w:rsid w:val="008F435B"/>
    <w:rsid w:val="009011BD"/>
    <w:rsid w:val="00903078"/>
    <w:rsid w:val="009039D0"/>
    <w:rsid w:val="0091648D"/>
    <w:rsid w:val="00921322"/>
    <w:rsid w:val="0093486A"/>
    <w:rsid w:val="00955460"/>
    <w:rsid w:val="00960605"/>
    <w:rsid w:val="00976143"/>
    <w:rsid w:val="00997C81"/>
    <w:rsid w:val="009A0E9B"/>
    <w:rsid w:val="009A0EB9"/>
    <w:rsid w:val="009A2CAD"/>
    <w:rsid w:val="009B4139"/>
    <w:rsid w:val="009C2354"/>
    <w:rsid w:val="009C25DA"/>
    <w:rsid w:val="009C5231"/>
    <w:rsid w:val="009C7E98"/>
    <w:rsid w:val="009F7D4C"/>
    <w:rsid w:val="00A06C9E"/>
    <w:rsid w:val="00A07E85"/>
    <w:rsid w:val="00A1084D"/>
    <w:rsid w:val="00A109D2"/>
    <w:rsid w:val="00A22696"/>
    <w:rsid w:val="00A40277"/>
    <w:rsid w:val="00A54548"/>
    <w:rsid w:val="00A560A5"/>
    <w:rsid w:val="00A60C59"/>
    <w:rsid w:val="00A6483E"/>
    <w:rsid w:val="00A72984"/>
    <w:rsid w:val="00A83C6C"/>
    <w:rsid w:val="00AA0419"/>
    <w:rsid w:val="00AC6139"/>
    <w:rsid w:val="00AD47CC"/>
    <w:rsid w:val="00AE7B29"/>
    <w:rsid w:val="00AF746F"/>
    <w:rsid w:val="00B444FC"/>
    <w:rsid w:val="00B44F56"/>
    <w:rsid w:val="00B459D1"/>
    <w:rsid w:val="00B64AC3"/>
    <w:rsid w:val="00B66981"/>
    <w:rsid w:val="00B80241"/>
    <w:rsid w:val="00B90016"/>
    <w:rsid w:val="00B921C7"/>
    <w:rsid w:val="00BA413D"/>
    <w:rsid w:val="00BA49B1"/>
    <w:rsid w:val="00BB43C9"/>
    <w:rsid w:val="00BC181F"/>
    <w:rsid w:val="00BC256E"/>
    <w:rsid w:val="00BC28C2"/>
    <w:rsid w:val="00BD0A58"/>
    <w:rsid w:val="00BD1A1F"/>
    <w:rsid w:val="00BD74D7"/>
    <w:rsid w:val="00BF005D"/>
    <w:rsid w:val="00C137B5"/>
    <w:rsid w:val="00C16B86"/>
    <w:rsid w:val="00C22DA6"/>
    <w:rsid w:val="00C30CDE"/>
    <w:rsid w:val="00C576AE"/>
    <w:rsid w:val="00C77075"/>
    <w:rsid w:val="00CA6C80"/>
    <w:rsid w:val="00CB51E1"/>
    <w:rsid w:val="00D07ADF"/>
    <w:rsid w:val="00D26ED0"/>
    <w:rsid w:val="00D328D2"/>
    <w:rsid w:val="00D43B17"/>
    <w:rsid w:val="00D57EFD"/>
    <w:rsid w:val="00D71903"/>
    <w:rsid w:val="00D71AB9"/>
    <w:rsid w:val="00D75258"/>
    <w:rsid w:val="00D86CE5"/>
    <w:rsid w:val="00D9271E"/>
    <w:rsid w:val="00DD30C3"/>
    <w:rsid w:val="00DD693D"/>
    <w:rsid w:val="00DE5158"/>
    <w:rsid w:val="00DE5C1F"/>
    <w:rsid w:val="00DF5C73"/>
    <w:rsid w:val="00E12F21"/>
    <w:rsid w:val="00E13B64"/>
    <w:rsid w:val="00E15763"/>
    <w:rsid w:val="00E37340"/>
    <w:rsid w:val="00E539FE"/>
    <w:rsid w:val="00E53B34"/>
    <w:rsid w:val="00E612DE"/>
    <w:rsid w:val="00E76128"/>
    <w:rsid w:val="00E76FF7"/>
    <w:rsid w:val="00E85F6C"/>
    <w:rsid w:val="00E958A7"/>
    <w:rsid w:val="00EA1A78"/>
    <w:rsid w:val="00EA2D97"/>
    <w:rsid w:val="00EB59D8"/>
    <w:rsid w:val="00EB60AD"/>
    <w:rsid w:val="00EF4D27"/>
    <w:rsid w:val="00F47FC0"/>
    <w:rsid w:val="00F83A02"/>
    <w:rsid w:val="00F90D9D"/>
    <w:rsid w:val="00FB282E"/>
    <w:rsid w:val="00FB55E7"/>
    <w:rsid w:val="00FD019F"/>
    <w:rsid w:val="00FF3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l-G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96EF7CD"/>
  <w15:chartTrackingRefBased/>
  <w15:docId w15:val="{07800DFF-646E-420E-9DDD-B8C0F4674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BF00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el-GR"/>
    </w:rPr>
  </w:style>
  <w:style w:type="paragraph" w:styleId="a3">
    <w:name w:val="List Paragraph"/>
    <w:basedOn w:val="a"/>
    <w:uiPriority w:val="34"/>
    <w:qFormat/>
    <w:rsid w:val="00F90D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8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6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5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2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2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7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0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3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2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1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7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2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86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9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4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6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9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7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3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2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2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1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5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8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2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3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8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2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8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7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4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1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3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3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5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6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0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6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9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6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2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7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3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0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0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1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6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4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1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7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6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4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3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3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5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4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2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6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7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9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8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0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4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4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7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0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8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8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7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7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4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3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4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9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4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6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4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2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7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6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6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4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1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4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4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5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9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1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3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6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0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7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2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1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0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4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6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9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8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7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4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8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0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3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2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1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8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5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5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5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5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3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5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8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9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7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1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9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4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3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3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2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1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3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9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3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8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8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9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1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96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3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9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5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0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8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8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3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7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1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0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7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5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1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5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7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6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6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9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6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7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0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6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3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3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5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3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9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1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0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2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6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1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8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4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3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2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5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0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2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0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8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1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14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4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8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9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9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3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3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1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8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2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9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2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8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1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1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4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5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8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8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7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9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2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9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3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5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0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9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6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9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0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0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0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9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8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0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4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5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0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6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7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0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9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9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3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9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1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7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9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5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9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5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4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5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3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2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9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3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3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6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0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3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2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6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3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6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70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8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1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0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1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9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5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9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0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2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3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0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7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1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63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1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3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9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6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1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3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6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4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7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5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6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5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1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1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6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9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1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1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8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1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3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3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5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2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1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3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5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7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2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9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7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7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4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1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9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3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9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9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9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6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8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8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7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9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1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3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3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0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4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3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3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6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2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1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5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5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2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4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8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6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0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6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6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8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6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0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1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2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0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9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9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8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4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9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24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9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8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7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6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7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1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5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4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0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0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7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6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4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0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8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4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1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2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9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0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6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8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4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3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0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1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2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52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2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4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8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0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4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6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8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9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6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8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7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9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6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9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7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1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1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9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5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2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1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9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5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9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5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7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3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5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9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3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4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4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0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2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3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7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6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8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3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2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5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8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0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7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9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9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4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1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6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8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7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4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9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9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6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9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7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8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1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8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3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5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8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0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3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5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0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9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9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0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4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4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0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7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5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2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5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0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2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4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7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6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2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9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4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8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0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4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3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4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2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1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4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9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0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6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3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6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1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8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7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2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8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3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6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4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6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0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6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7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9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9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9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8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7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4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4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6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7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9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9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3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6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75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4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9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0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5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8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33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2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6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7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7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4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1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6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1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1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4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7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0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9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0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6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1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4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1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9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9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4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3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8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7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2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3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8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7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7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6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1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9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9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1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0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9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5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84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5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0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2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5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7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1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6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0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9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1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4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6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4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0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9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6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6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0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2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3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9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5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8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7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9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6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6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9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7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5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0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9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2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3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9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3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8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9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9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5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9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4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9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5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53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13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1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2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1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6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16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0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1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1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7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4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7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5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4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5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2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1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3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0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3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5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4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2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4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6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8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4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5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7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0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3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6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7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6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3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5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4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9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7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8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1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1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0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8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0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5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37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7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0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9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8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3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6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6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5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6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0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2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4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1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3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5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1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9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8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4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0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9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3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5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4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6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9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0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6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9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4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9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7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4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4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7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8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9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0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4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9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2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35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2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4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4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8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4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5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5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5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1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4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6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1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9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2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3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3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2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5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1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4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7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0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73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8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2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3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6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8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6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2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0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0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4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8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9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57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6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2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5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theme" Target="theme/theme1.xm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oleObject" Target="embeddings/oleObject1.bin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fontTable" Target="fontTable.xml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1429</TotalTime>
  <Pages>160</Pages>
  <Words>30140</Words>
  <Characters>162759</Characters>
  <Application>Microsoft Office Word</Application>
  <DocSecurity>0</DocSecurity>
  <Lines>1356</Lines>
  <Paragraphs>385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stelios</dc:creator>
  <cp:keywords/>
  <dc:description/>
  <cp:lastModifiedBy>stelios</cp:lastModifiedBy>
  <cp:revision>138</cp:revision>
  <dcterms:created xsi:type="dcterms:W3CDTF">2019-08-25T11:12:00Z</dcterms:created>
  <dcterms:modified xsi:type="dcterms:W3CDTF">2019-10-20T11:10:00Z</dcterms:modified>
</cp:coreProperties>
</file>